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6888" w14:textId="77777777" w:rsidR="00F17FC7" w:rsidRDefault="00F17FC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1F8E09C4" w14:textId="77777777" w:rsidR="00F17FC7" w:rsidRDefault="00F17FC7">
      <w:pPr>
        <w:jc w:val="center"/>
      </w:pPr>
      <w:r>
        <w:rPr>
          <w:rFonts w:hint="eastAsia"/>
        </w:rPr>
        <w:t>静岡市養護老人ホーム事業計画書</w:t>
      </w:r>
    </w:p>
    <w:p w14:paraId="27196E75" w14:textId="77777777" w:rsidR="00F17FC7" w:rsidRDefault="00F17FC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17FC7" w14:paraId="02E59942" w14:textId="77777777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8505" w:type="dxa"/>
          </w:tcPr>
          <w:p w14:paraId="15AF5892" w14:textId="77777777" w:rsidR="00F17FC7" w:rsidRDefault="00F17FC7">
            <w:pPr>
              <w:spacing w:before="100"/>
            </w:pPr>
            <w:r>
              <w:rPr>
                <w:rFonts w:hint="eastAsia"/>
              </w:rPr>
              <w:t>事業計画の理念・方針</w:t>
            </w:r>
            <w:r>
              <w:t>(</w:t>
            </w:r>
            <w:r>
              <w:rPr>
                <w:rFonts w:hint="eastAsia"/>
              </w:rPr>
              <w:t>管理の考え方</w:t>
            </w:r>
            <w:r>
              <w:t>)</w:t>
            </w:r>
          </w:p>
        </w:tc>
      </w:tr>
      <w:tr w:rsidR="00F17FC7" w14:paraId="3A0BA5EE" w14:textId="77777777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8505" w:type="dxa"/>
          </w:tcPr>
          <w:p w14:paraId="3D351FA4" w14:textId="77777777" w:rsidR="00F17FC7" w:rsidRDefault="00F17FC7">
            <w:pPr>
              <w:spacing w:before="100"/>
            </w:pPr>
            <w:r>
              <w:rPr>
                <w:rFonts w:hint="eastAsia"/>
              </w:rPr>
              <w:t>実施体制</w:t>
            </w:r>
          </w:p>
        </w:tc>
      </w:tr>
      <w:tr w:rsidR="00F17FC7" w14:paraId="76069F7D" w14:textId="77777777">
        <w:tblPrEx>
          <w:tblCellMar>
            <w:top w:w="0" w:type="dxa"/>
            <w:bottom w:w="0" w:type="dxa"/>
          </w:tblCellMar>
        </w:tblPrEx>
        <w:trPr>
          <w:trHeight w:val="2483"/>
        </w:trPr>
        <w:tc>
          <w:tcPr>
            <w:tcW w:w="8505" w:type="dxa"/>
          </w:tcPr>
          <w:p w14:paraId="6BE973A6" w14:textId="77777777" w:rsidR="00F17FC7" w:rsidRDefault="00F17FC7">
            <w:pPr>
              <w:spacing w:before="100"/>
            </w:pPr>
            <w:r>
              <w:rPr>
                <w:rFonts w:hint="eastAsia"/>
              </w:rPr>
              <w:t>職員採用・研修計画等</w:t>
            </w:r>
          </w:p>
        </w:tc>
      </w:tr>
    </w:tbl>
    <w:p w14:paraId="772165BC" w14:textId="77777777" w:rsidR="00F17FC7" w:rsidRDefault="00F17FC7"/>
    <w:sectPr w:rsidR="00F17FC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DC93" w14:textId="77777777" w:rsidR="00F6095D" w:rsidRDefault="00F6095D" w:rsidP="005126C8">
      <w:r>
        <w:separator/>
      </w:r>
    </w:p>
  </w:endnote>
  <w:endnote w:type="continuationSeparator" w:id="0">
    <w:p w14:paraId="522F455C" w14:textId="77777777" w:rsidR="00F6095D" w:rsidRDefault="00F6095D" w:rsidP="0051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6B64" w14:textId="77777777" w:rsidR="00F6095D" w:rsidRDefault="00F6095D" w:rsidP="005126C8">
      <w:r>
        <w:separator/>
      </w:r>
    </w:p>
  </w:footnote>
  <w:footnote w:type="continuationSeparator" w:id="0">
    <w:p w14:paraId="0FB94377" w14:textId="77777777" w:rsidR="00F6095D" w:rsidRDefault="00F6095D" w:rsidP="0051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17FC7"/>
    <w:rsid w:val="005126C8"/>
    <w:rsid w:val="00A3623C"/>
    <w:rsid w:val="00BF7CDA"/>
    <w:rsid w:val="00E9304C"/>
    <w:rsid w:val="00F17FC7"/>
    <w:rsid w:val="00F6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B3F8"/>
  <w14:defaultImageDpi w14:val="0"/>
  <w15:docId w15:val="{AEDC64DF-E94D-4D18-A78F-396DB2A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yuki</dc:creator>
  <cp:keywords/>
  <dc:description/>
  <cp:lastModifiedBy>杉村　早苗</cp:lastModifiedBy>
  <cp:revision>2</cp:revision>
  <cp:lastPrinted>2006-01-09T02:11:00Z</cp:lastPrinted>
  <dcterms:created xsi:type="dcterms:W3CDTF">2025-10-23T02:00:00Z</dcterms:created>
  <dcterms:modified xsi:type="dcterms:W3CDTF">2025-10-23T02:00:00Z</dcterms:modified>
</cp:coreProperties>
</file>