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CD76" w14:textId="5811E66C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3FA39A30" w14:textId="481B8B49" w:rsidR="00A44A5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</w:rPr>
        <w:t>「</w:t>
      </w:r>
      <w:r w:rsidR="00A44A52">
        <w:rPr>
          <w:rFonts w:ascii="ＭＳ 明朝" w:eastAsia="ＭＳ 明朝" w:hAnsi="ＭＳ 明朝" w:hint="eastAsia"/>
          <w:sz w:val="28"/>
        </w:rPr>
        <w:t>東静岡地区ペデストリアンデッキ</w:t>
      </w:r>
      <w:r w:rsidR="00CD5306">
        <w:rPr>
          <w:rFonts w:ascii="ＭＳ 明朝" w:eastAsia="ＭＳ 明朝" w:hAnsi="ＭＳ 明朝" w:hint="eastAsia"/>
          <w:sz w:val="28"/>
        </w:rPr>
        <w:t>概略</w:t>
      </w:r>
      <w:r w:rsidR="00A44A52">
        <w:rPr>
          <w:rFonts w:ascii="ＭＳ 明朝" w:eastAsia="ＭＳ 明朝" w:hAnsi="ＭＳ 明朝" w:hint="eastAsia"/>
          <w:sz w:val="28"/>
        </w:rPr>
        <w:t>設計作成</w:t>
      </w:r>
      <w:r w:rsidRPr="008964A2">
        <w:rPr>
          <w:rFonts w:ascii="ＭＳ 明朝" w:eastAsia="ＭＳ 明朝" w:hAnsi="ＭＳ 明朝" w:hint="eastAsia"/>
          <w:sz w:val="28"/>
        </w:rPr>
        <w:t>業務」に係る</w:t>
      </w:r>
    </w:p>
    <w:p w14:paraId="62A81C9B" w14:textId="0D7AEB5A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1C9FB9F5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A44A52">
        <w:rPr>
          <w:rFonts w:ascii="ＭＳ 明朝" w:eastAsia="ＭＳ 明朝" w:hAnsi="ＭＳ 明朝" w:hint="eastAsia"/>
        </w:rPr>
        <w:t>東静岡地区ペデストリアンデッキ</w:t>
      </w:r>
      <w:r w:rsidR="000165C5">
        <w:rPr>
          <w:rFonts w:ascii="ＭＳ 明朝" w:eastAsia="ＭＳ 明朝" w:hAnsi="ＭＳ 明朝" w:hint="eastAsia"/>
        </w:rPr>
        <w:t>概略</w:t>
      </w:r>
      <w:r w:rsidR="00A44A52">
        <w:rPr>
          <w:rFonts w:ascii="ＭＳ 明朝" w:eastAsia="ＭＳ 明朝" w:hAnsi="ＭＳ 明朝" w:hint="eastAsia"/>
        </w:rPr>
        <w:t>設計作成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3117904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3117905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648605F5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RPr="003D1EA0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F5D3" w14:textId="77777777" w:rsidR="00A6737F" w:rsidRDefault="00A6737F">
      <w:pPr>
        <w:ind w:firstLine="3885"/>
      </w:pPr>
      <w:r>
        <w:separator/>
      </w:r>
    </w:p>
  </w:endnote>
  <w:endnote w:type="continuationSeparator" w:id="0">
    <w:p w14:paraId="3A3B1869" w14:textId="77777777" w:rsidR="00A6737F" w:rsidRDefault="00A6737F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9DA0" w14:textId="77777777" w:rsidR="00A6737F" w:rsidRDefault="00A6737F">
      <w:pPr>
        <w:ind w:firstLine="3885"/>
      </w:pPr>
      <w:r>
        <w:separator/>
      </w:r>
    </w:p>
  </w:footnote>
  <w:footnote w:type="continuationSeparator" w:id="0">
    <w:p w14:paraId="69A8CAB6" w14:textId="77777777" w:rsidR="00A6737F" w:rsidRDefault="00A6737F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165C5"/>
    <w:rsid w:val="00041826"/>
    <w:rsid w:val="000533E9"/>
    <w:rsid w:val="002B08EC"/>
    <w:rsid w:val="00302EC6"/>
    <w:rsid w:val="004D0D50"/>
    <w:rsid w:val="00540804"/>
    <w:rsid w:val="005D6C4C"/>
    <w:rsid w:val="00655DC1"/>
    <w:rsid w:val="006F5651"/>
    <w:rsid w:val="008E2E0B"/>
    <w:rsid w:val="00903935"/>
    <w:rsid w:val="00914984"/>
    <w:rsid w:val="009405C2"/>
    <w:rsid w:val="009A07DC"/>
    <w:rsid w:val="00A44A52"/>
    <w:rsid w:val="00A6737F"/>
    <w:rsid w:val="00AE1926"/>
    <w:rsid w:val="00AF5A0D"/>
    <w:rsid w:val="00B17091"/>
    <w:rsid w:val="00CD380A"/>
    <w:rsid w:val="00CD5306"/>
    <w:rsid w:val="00D61101"/>
    <w:rsid w:val="00DA5564"/>
    <w:rsid w:val="00FB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杉山　慧太</cp:lastModifiedBy>
  <cp:revision>10</cp:revision>
  <dcterms:created xsi:type="dcterms:W3CDTF">2025-04-22T09:22:00Z</dcterms:created>
  <dcterms:modified xsi:type="dcterms:W3CDTF">2026-02-20T09:39:00Z</dcterms:modified>
</cp:coreProperties>
</file>