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6B4" w14:textId="77777777" w:rsidR="00683F57" w:rsidRDefault="00DF26E4" w:rsidP="0082713A">
      <w:pPr>
        <w:widowControl/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0" w:name="_Hlk216795118"/>
      <w:r w:rsidRPr="00DF26E4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w:t>静岡市自転車等駐車場条例施行規則の一部改正</w:t>
      </w:r>
      <w:bookmarkEnd w:id="0"/>
      <w:r w:rsidR="00E42C19" w:rsidRPr="00DF26E4">
        <w:rPr>
          <w:rFonts w:ascii="ＭＳ ゴシック" w:eastAsia="ＭＳ ゴシック" w:hAnsi="ＭＳ ゴシック" w:hint="eastAsia"/>
          <w:b/>
          <w:bCs/>
          <w:sz w:val="28"/>
        </w:rPr>
        <w:t>に</w:t>
      </w:r>
      <w:r w:rsidR="00683F57">
        <w:rPr>
          <w:rFonts w:ascii="ＭＳ ゴシック" w:eastAsia="ＭＳ ゴシック" w:hAnsi="ＭＳ ゴシック" w:hint="eastAsia"/>
          <w:b/>
          <w:bCs/>
          <w:sz w:val="28"/>
        </w:rPr>
        <w:t>ついて（案）</w:t>
      </w:r>
    </w:p>
    <w:p w14:paraId="26540FFB" w14:textId="3165B5A8" w:rsidR="00E42C19" w:rsidRPr="0082713A" w:rsidRDefault="00683F57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に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01F5E11C" w14:textId="1B97C118" w:rsidR="00E42C19" w:rsidRPr="00E0019C" w:rsidRDefault="00DF26E4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DF26E4">
        <w:rPr>
          <w:rFonts w:ascii="ＭＳ ゴシック" w:eastAsia="ＭＳ ゴシック" w:hAnsi="ＭＳ ゴシック" w:hint="eastAsia"/>
        </w:rPr>
        <w:t>静岡市自転車等駐車場条例施行規則の一部改正</w:t>
      </w:r>
      <w:r w:rsidR="00E42C19">
        <w:rPr>
          <w:rFonts w:ascii="ＭＳ ゴシック" w:eastAsia="ＭＳ ゴシック" w:hAnsi="ＭＳ ゴシック" w:hint="eastAsia"/>
        </w:rPr>
        <w:t>について</w:t>
      </w:r>
      <w:r w:rsidR="00683F57">
        <w:rPr>
          <w:rFonts w:ascii="ＭＳ ゴシック" w:eastAsia="ＭＳ ゴシック" w:hAnsi="ＭＳ ゴシック" w:hint="eastAsia"/>
        </w:rPr>
        <w:t>（案）に関して</w:t>
      </w:r>
      <w:r w:rsidR="00E42C19">
        <w:rPr>
          <w:rFonts w:ascii="ＭＳ ゴシック" w:eastAsia="ＭＳ ゴシック" w:hAnsi="ＭＳ ゴシック" w:hint="eastAsia"/>
        </w:rPr>
        <w:t>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636E8099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50C9A93E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6DAF22FB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21484C98" w14:textId="77777777" w:rsidR="00E42C19" w:rsidRDefault="00E42C19" w:rsidP="00DF26E4">
            <w:pPr>
              <w:autoSpaceDE w:val="0"/>
              <w:autoSpaceDN w:val="0"/>
              <w:jc w:val="center"/>
            </w:pPr>
          </w:p>
        </w:tc>
      </w:tr>
      <w:tr w:rsidR="00E42C19" w:rsidRPr="00DB1D0F" w14:paraId="45F89EDA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72DDE720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19412030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6DF2DE25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727C96E5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30B5B7A5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4652F082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6E19493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470DB414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73C233A9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7C44D6C6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77F057D9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5A670BA7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7D4EC6A4" w14:textId="77777777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〒420－8602</w:t>
      </w:r>
    </w:p>
    <w:p w14:paraId="522778A3" w14:textId="77777777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静岡市葵区追手町５番１号 （静岡市役所静岡庁舎新館７階）</w:t>
      </w:r>
    </w:p>
    <w:p w14:paraId="4F4BF72E" w14:textId="77777777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静岡市都市局都市計画部交通政策課自転車のまち推進係 宛て</w:t>
      </w:r>
    </w:p>
    <w:p w14:paraId="427090E2" w14:textId="5A55600C" w:rsidR="00E42C19" w:rsidRDefault="00DF26E4" w:rsidP="00DF26E4">
      <w:pPr>
        <w:autoSpaceDE w:val="0"/>
        <w:autoSpaceDN w:val="0"/>
        <w:ind w:firstLineChars="100" w:firstLine="210"/>
      </w:pPr>
      <w:r w:rsidRPr="00DF26E4">
        <w:rPr>
          <w:rFonts w:ascii="ＭＳ ゴシック" w:eastAsia="ＭＳ ゴシック" w:hAnsi="ＭＳ ゴシック" w:hint="eastAsia"/>
          <w:szCs w:val="21"/>
        </w:rPr>
        <w:t>電 話 ０５４－２２１－１５７０　　　ＦＡＸ ０５４－２２１－１０６０</w:t>
      </w:r>
    </w:p>
    <w:p w14:paraId="7372FA27" w14:textId="11C279FB" w:rsidR="00FB4601" w:rsidRDefault="00DF26E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37716" wp14:editId="4F267E41">
                <wp:simplePos x="0" y="0"/>
                <wp:positionH relativeFrom="margin">
                  <wp:posOffset>397510</wp:posOffset>
                </wp:positionH>
                <wp:positionV relativeFrom="paragraph">
                  <wp:posOffset>110490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A20CD" w14:textId="139C7B90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DF26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DF26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１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DF26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2</w:t>
                            </w:r>
                            <w:r w:rsidR="002535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2535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37716" id="AutoShape 69" o:spid="_x0000_s1026" style="position:absolute;margin-left:31.3pt;margin-top:8.7pt;width:418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" strokeweight="1.25pt">
                <v:textbox inset="5.85pt,.7pt,5.85pt,.7pt">
                  <w:txbxContent>
                    <w:p w14:paraId="158A20CD" w14:textId="139C7B90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DF26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DF26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１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DF26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2</w:t>
                      </w:r>
                      <w:r w:rsidR="002535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2535F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587F" w14:textId="77777777" w:rsidR="00EB1395" w:rsidRDefault="00EB1395" w:rsidP="007D5D82">
      <w:r>
        <w:separator/>
      </w:r>
    </w:p>
  </w:endnote>
  <w:endnote w:type="continuationSeparator" w:id="0">
    <w:p w14:paraId="0F9C7DD4" w14:textId="77777777" w:rsidR="00EB1395" w:rsidRDefault="00EB139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F2C7" w14:textId="77777777" w:rsidR="00EB1395" w:rsidRDefault="00EB1395" w:rsidP="007D5D82">
      <w:r>
        <w:separator/>
      </w:r>
    </w:p>
  </w:footnote>
  <w:footnote w:type="continuationSeparator" w:id="0">
    <w:p w14:paraId="51CF5346" w14:textId="77777777" w:rsidR="00EB1395" w:rsidRDefault="00EB139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7ACB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0E58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555821208">
    <w:abstractNumId w:val="8"/>
  </w:num>
  <w:num w:numId="2" w16cid:durableId="533690340">
    <w:abstractNumId w:val="3"/>
  </w:num>
  <w:num w:numId="3" w16cid:durableId="710765494">
    <w:abstractNumId w:val="4"/>
  </w:num>
  <w:num w:numId="4" w16cid:durableId="2092728235">
    <w:abstractNumId w:val="1"/>
  </w:num>
  <w:num w:numId="5" w16cid:durableId="1326974254">
    <w:abstractNumId w:val="7"/>
  </w:num>
  <w:num w:numId="6" w16cid:durableId="382366509">
    <w:abstractNumId w:val="6"/>
  </w:num>
  <w:num w:numId="7" w16cid:durableId="1460757544">
    <w:abstractNumId w:val="0"/>
  </w:num>
  <w:num w:numId="8" w16cid:durableId="1571696288">
    <w:abstractNumId w:val="2"/>
  </w:num>
  <w:num w:numId="9" w16cid:durableId="819275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35F1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50C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83F57"/>
    <w:rsid w:val="006915AA"/>
    <w:rsid w:val="006917B8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33A1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26E4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5A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2022-03-10T10:20:00Z</dcterms:created>
  <dcterms:modified xsi:type="dcterms:W3CDTF">2025-12-22T07:16:00Z</dcterms:modified>
</cp:coreProperties>
</file>