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A239" w14:textId="77777777" w:rsidR="007C1707" w:rsidRPr="007C1707" w:rsidRDefault="007C1707" w:rsidP="004D7C70">
      <w:pPr>
        <w:autoSpaceDE w:val="0"/>
        <w:autoSpaceDN w:val="0"/>
        <w:spacing w:line="280" w:lineRule="exact"/>
        <w:ind w:right="840"/>
        <w:rPr>
          <w:rFonts w:ascii="ＭＳ 明朝" w:hAnsi="ＭＳ 明朝"/>
          <w:color w:val="000000" w:themeColor="text1"/>
          <w:sz w:val="18"/>
          <w:szCs w:val="18"/>
        </w:rPr>
      </w:pPr>
      <w:r>
        <w:rPr>
          <w:rFonts w:hint="eastAsia"/>
        </w:rPr>
        <w:t>【様式２】</w:t>
      </w:r>
    </w:p>
    <w:p w14:paraId="04C44512" w14:textId="608AE67E" w:rsidR="007C1707" w:rsidRPr="007C61A2" w:rsidRDefault="00193F58" w:rsidP="004D7C70">
      <w:pPr>
        <w:ind w:right="-2"/>
        <w:jc w:val="right"/>
        <w:rPr>
          <w:szCs w:val="21"/>
        </w:rPr>
      </w:pPr>
      <w:r>
        <w:rPr>
          <w:rFonts w:ascii="ＭＳ 明朝" w:hAnsi="ＭＳ 明朝" w:hint="eastAsia"/>
          <w:szCs w:val="21"/>
        </w:rPr>
        <w:t>令和</w:t>
      </w:r>
      <w:r w:rsidR="004A1C49">
        <w:rPr>
          <w:rFonts w:ascii="ＭＳ 明朝" w:hAnsi="ＭＳ 明朝" w:hint="eastAsia"/>
          <w:szCs w:val="21"/>
        </w:rPr>
        <w:t xml:space="preserve">　</w:t>
      </w:r>
      <w:r>
        <w:rPr>
          <w:rFonts w:ascii="ＭＳ 明朝" w:hAnsi="ＭＳ 明朝" w:hint="eastAsia"/>
          <w:szCs w:val="21"/>
        </w:rPr>
        <w:t>年</w:t>
      </w:r>
      <w:r w:rsidR="007C1707">
        <w:rPr>
          <w:rFonts w:ascii="ＭＳ 明朝" w:hAnsi="ＭＳ 明朝" w:hint="eastAsia"/>
          <w:szCs w:val="21"/>
        </w:rPr>
        <w:t xml:space="preserve">　</w:t>
      </w:r>
      <w:r w:rsidR="007C1707" w:rsidRPr="00FF3A0F">
        <w:rPr>
          <w:rFonts w:ascii="ＭＳ 明朝" w:hAnsi="ＭＳ 明朝" w:hint="eastAsia"/>
          <w:szCs w:val="21"/>
        </w:rPr>
        <w:t xml:space="preserve">　月</w:t>
      </w:r>
      <w:r w:rsidR="007C1707" w:rsidRPr="007C61A2">
        <w:rPr>
          <w:rFonts w:hint="eastAsia"/>
          <w:szCs w:val="21"/>
        </w:rPr>
        <w:t xml:space="preserve">　　日</w:t>
      </w:r>
    </w:p>
    <w:p w14:paraId="56790148" w14:textId="77777777" w:rsidR="007C1707" w:rsidRDefault="007C1707" w:rsidP="00507DF6">
      <w:pPr>
        <w:ind w:right="210"/>
        <w:rPr>
          <w:szCs w:val="21"/>
        </w:rPr>
      </w:pPr>
    </w:p>
    <w:p w14:paraId="7B3315F9" w14:textId="77777777" w:rsidR="007C1707" w:rsidRPr="007C61A2" w:rsidRDefault="007C1707" w:rsidP="007C1707">
      <w:pPr>
        <w:ind w:right="210"/>
        <w:jc w:val="center"/>
        <w:rPr>
          <w:szCs w:val="21"/>
        </w:rPr>
      </w:pPr>
      <w:r w:rsidRPr="007C61A2">
        <w:rPr>
          <w:rFonts w:hint="eastAsia"/>
          <w:szCs w:val="21"/>
        </w:rPr>
        <w:t>プロポーザル参加申請書</w:t>
      </w:r>
    </w:p>
    <w:p w14:paraId="2BE0FCB9" w14:textId="77777777" w:rsidR="00CC0455" w:rsidRDefault="00CC0455" w:rsidP="00CC0455">
      <w:pPr>
        <w:ind w:firstLineChars="100" w:firstLine="210"/>
        <w:rPr>
          <w:szCs w:val="21"/>
        </w:rPr>
      </w:pPr>
    </w:p>
    <w:p w14:paraId="0EE169A1" w14:textId="2C992374" w:rsidR="007C1707" w:rsidRPr="007C61A2" w:rsidRDefault="007C1707" w:rsidP="00CC0455">
      <w:pPr>
        <w:ind w:firstLineChars="100" w:firstLine="210"/>
        <w:rPr>
          <w:szCs w:val="21"/>
        </w:rPr>
      </w:pPr>
      <w:r w:rsidRPr="007C61A2">
        <w:rPr>
          <w:rFonts w:hint="eastAsia"/>
          <w:szCs w:val="21"/>
        </w:rPr>
        <w:t>（宛先）</w:t>
      </w:r>
      <w:r w:rsidR="0056563B">
        <w:rPr>
          <w:rFonts w:hint="eastAsia"/>
          <w:szCs w:val="21"/>
        </w:rPr>
        <w:t>静岡市オクシズ材プラットフォーム活用推進協議会　会長</w:t>
      </w:r>
    </w:p>
    <w:p w14:paraId="789DF12B" w14:textId="77777777" w:rsidR="007C1707" w:rsidRDefault="007C1707" w:rsidP="007C1707">
      <w:pPr>
        <w:ind w:firstLineChars="1900" w:firstLine="3990"/>
        <w:rPr>
          <w:szCs w:val="21"/>
        </w:rPr>
      </w:pPr>
      <w:r w:rsidRPr="007C61A2">
        <w:rPr>
          <w:rFonts w:hint="eastAsia"/>
          <w:szCs w:val="21"/>
        </w:rPr>
        <w:t>（申請者）</w:t>
      </w:r>
    </w:p>
    <w:p w14:paraId="5E39FADA" w14:textId="77777777" w:rsidR="007C1707" w:rsidRDefault="007C1707" w:rsidP="007C1707">
      <w:pPr>
        <w:ind w:firstLineChars="2000" w:firstLine="4200"/>
        <w:rPr>
          <w:szCs w:val="21"/>
        </w:rPr>
      </w:pPr>
      <w:r>
        <w:rPr>
          <w:rFonts w:hint="eastAsia"/>
          <w:szCs w:val="21"/>
        </w:rPr>
        <w:t xml:space="preserve">所　</w:t>
      </w:r>
      <w:r>
        <w:rPr>
          <w:rFonts w:hint="eastAsia"/>
          <w:szCs w:val="21"/>
        </w:rPr>
        <w:t xml:space="preserve"> </w:t>
      </w:r>
      <w:r>
        <w:rPr>
          <w:rFonts w:hint="eastAsia"/>
          <w:szCs w:val="21"/>
        </w:rPr>
        <w:t>在</w:t>
      </w:r>
      <w:r>
        <w:rPr>
          <w:rFonts w:hint="eastAsia"/>
          <w:szCs w:val="21"/>
        </w:rPr>
        <w:t xml:space="preserve"> </w:t>
      </w:r>
      <w:r>
        <w:rPr>
          <w:rFonts w:hint="eastAsia"/>
          <w:szCs w:val="21"/>
        </w:rPr>
        <w:t xml:space="preserve">　地</w:t>
      </w:r>
    </w:p>
    <w:p w14:paraId="71595D53" w14:textId="77777777" w:rsidR="007C1707" w:rsidRPr="007C61A2" w:rsidRDefault="007C1707" w:rsidP="007C1707">
      <w:pPr>
        <w:ind w:firstLineChars="2000" w:firstLine="4200"/>
        <w:rPr>
          <w:szCs w:val="21"/>
        </w:rPr>
      </w:pPr>
      <w:r w:rsidRPr="007C61A2">
        <w:rPr>
          <w:rFonts w:hint="eastAsia"/>
          <w:szCs w:val="21"/>
        </w:rPr>
        <w:t>名　　　　称</w:t>
      </w:r>
    </w:p>
    <w:p w14:paraId="0C5E3B15" w14:textId="77777777" w:rsidR="007C1707" w:rsidRPr="007C61A2" w:rsidRDefault="007C1707" w:rsidP="007C1707">
      <w:pPr>
        <w:ind w:firstLineChars="2000" w:firstLine="4200"/>
        <w:rPr>
          <w:szCs w:val="21"/>
        </w:rPr>
      </w:pPr>
      <w:r w:rsidRPr="007C61A2">
        <w:rPr>
          <w:rFonts w:hint="eastAsia"/>
          <w:szCs w:val="21"/>
        </w:rPr>
        <w:t xml:space="preserve">代表者職氏名　　　　　　　　　　　　　</w:t>
      </w:r>
      <w:r w:rsidR="004D7C70">
        <w:rPr>
          <w:rFonts w:hint="eastAsia"/>
          <w:szCs w:val="21"/>
        </w:rPr>
        <w:t xml:space="preserve">　　　</w:t>
      </w:r>
      <w:r w:rsidRPr="007C61A2">
        <w:rPr>
          <w:rFonts w:hint="eastAsia"/>
          <w:szCs w:val="21"/>
        </w:rPr>
        <w:t>印</w:t>
      </w:r>
    </w:p>
    <w:p w14:paraId="160D46E9" w14:textId="77777777" w:rsidR="007C1707" w:rsidRPr="007C61A2" w:rsidRDefault="007C1707" w:rsidP="007C1707">
      <w:pPr>
        <w:rPr>
          <w:szCs w:val="21"/>
        </w:rPr>
      </w:pPr>
    </w:p>
    <w:p w14:paraId="1666078D" w14:textId="77777777" w:rsidR="007C1707" w:rsidRPr="007C61A2" w:rsidRDefault="004D7C70" w:rsidP="007C1707">
      <w:pPr>
        <w:spacing w:line="280" w:lineRule="exact"/>
        <w:ind w:firstLineChars="100" w:firstLine="210"/>
        <w:rPr>
          <w:szCs w:val="21"/>
        </w:rPr>
      </w:pPr>
      <w:r>
        <w:rPr>
          <w:rFonts w:hint="eastAsia"/>
          <w:szCs w:val="21"/>
        </w:rPr>
        <w:t>次の業務について、プロポーザル（企画提案）に参加</w:t>
      </w:r>
      <w:r w:rsidR="007C1707" w:rsidRPr="007C61A2">
        <w:rPr>
          <w:rFonts w:hint="eastAsia"/>
          <w:szCs w:val="21"/>
        </w:rPr>
        <w:t>します。</w:t>
      </w:r>
    </w:p>
    <w:p w14:paraId="633C7AD2" w14:textId="77777777" w:rsidR="007C1707" w:rsidRPr="007C61A2" w:rsidRDefault="004D7C70" w:rsidP="007C1707">
      <w:pPr>
        <w:spacing w:line="280" w:lineRule="exact"/>
        <w:ind w:firstLineChars="100" w:firstLine="210"/>
        <w:rPr>
          <w:szCs w:val="21"/>
        </w:rPr>
      </w:pPr>
      <w:r>
        <w:rPr>
          <w:rFonts w:hint="eastAsia"/>
          <w:szCs w:val="21"/>
        </w:rPr>
        <w:t>なお、この申請書及び関係書類の内容</w:t>
      </w:r>
      <w:r w:rsidR="007C1707" w:rsidRPr="007C61A2">
        <w:rPr>
          <w:rFonts w:hint="eastAsia"/>
          <w:szCs w:val="21"/>
        </w:rPr>
        <w:t>は</w:t>
      </w:r>
      <w:r>
        <w:rPr>
          <w:rFonts w:hint="eastAsia"/>
          <w:szCs w:val="21"/>
        </w:rPr>
        <w:t>、</w:t>
      </w:r>
      <w:r w:rsidR="007C1707" w:rsidRPr="007C61A2">
        <w:rPr>
          <w:rFonts w:hint="eastAsia"/>
          <w:szCs w:val="21"/>
        </w:rPr>
        <w:t>事実と相違ないことを誓約します。</w:t>
      </w:r>
    </w:p>
    <w:p w14:paraId="2240B8E3" w14:textId="77777777" w:rsidR="007C1707" w:rsidRPr="004D7C70" w:rsidRDefault="007C1707" w:rsidP="007C1707">
      <w:pPr>
        <w:spacing w:line="280" w:lineRule="exact"/>
        <w:rPr>
          <w:szCs w:val="21"/>
        </w:rPr>
      </w:pPr>
    </w:p>
    <w:p w14:paraId="280193D7" w14:textId="77777777" w:rsidR="004D7C70" w:rsidRDefault="007C1707" w:rsidP="004D7C70">
      <w:pPr>
        <w:spacing w:line="280" w:lineRule="exact"/>
        <w:rPr>
          <w:color w:val="000000"/>
          <w:szCs w:val="21"/>
        </w:rPr>
      </w:pPr>
      <w:r w:rsidRPr="007C61A2">
        <w:rPr>
          <w:rFonts w:hint="eastAsia"/>
          <w:szCs w:val="21"/>
        </w:rPr>
        <w:t>１　業務名</w:t>
      </w:r>
    </w:p>
    <w:p w14:paraId="5F915B7F" w14:textId="7C1184E7" w:rsidR="00593118" w:rsidRDefault="00507DF6" w:rsidP="00FC4449">
      <w:pPr>
        <w:spacing w:line="280" w:lineRule="exact"/>
        <w:ind w:firstLineChars="100" w:firstLine="210"/>
        <w:rPr>
          <w:rFonts w:ascii="ＭＳ 明朝" w:hAnsi="ＭＳ 明朝"/>
        </w:rPr>
      </w:pPr>
      <w:r>
        <w:rPr>
          <w:rFonts w:ascii="ＭＳ 明朝" w:hAnsi="ＭＳ 明朝" w:hint="eastAsia"/>
        </w:rPr>
        <w:t>木材の情報共有システム</w:t>
      </w:r>
      <w:r w:rsidR="0044024B" w:rsidRPr="0044024B">
        <w:rPr>
          <w:rFonts w:ascii="ＭＳ 明朝" w:hAnsi="ＭＳ 明朝" w:hint="eastAsia"/>
        </w:rPr>
        <w:t>構築業務</w:t>
      </w:r>
    </w:p>
    <w:p w14:paraId="66700069" w14:textId="77777777" w:rsidR="00FC4449" w:rsidRPr="00FC4449" w:rsidRDefault="00FC4449" w:rsidP="00FC4449">
      <w:pPr>
        <w:spacing w:line="280" w:lineRule="exact"/>
        <w:ind w:firstLineChars="100" w:firstLine="210"/>
        <w:rPr>
          <w:szCs w:val="21"/>
        </w:rPr>
      </w:pPr>
    </w:p>
    <w:p w14:paraId="71CC9DD9" w14:textId="77777777" w:rsidR="007C1707" w:rsidRPr="007C61A2" w:rsidRDefault="007C1707" w:rsidP="007C1707">
      <w:pPr>
        <w:spacing w:line="280" w:lineRule="exact"/>
        <w:rPr>
          <w:szCs w:val="21"/>
        </w:rPr>
      </w:pPr>
      <w:r>
        <w:rPr>
          <w:rFonts w:hint="eastAsia"/>
          <w:szCs w:val="21"/>
        </w:rPr>
        <w:t>２　参加</w:t>
      </w:r>
      <w:r w:rsidRPr="007C61A2">
        <w:rPr>
          <w:rFonts w:hint="eastAsia"/>
          <w:szCs w:val="21"/>
        </w:rPr>
        <w:t>資格</w:t>
      </w:r>
    </w:p>
    <w:p w14:paraId="51D088A4" w14:textId="71618AF1" w:rsidR="007C1707" w:rsidRPr="003631DD" w:rsidRDefault="007C1707" w:rsidP="007C1707">
      <w:pPr>
        <w:spacing w:line="280" w:lineRule="exact"/>
        <w:rPr>
          <w:szCs w:val="21"/>
        </w:rPr>
      </w:pPr>
      <w:r w:rsidRPr="004D57C8">
        <w:rPr>
          <w:rFonts w:hint="eastAsia"/>
          <w:szCs w:val="21"/>
        </w:rPr>
        <w:t xml:space="preserve">　　こ</w:t>
      </w:r>
      <w:r w:rsidRPr="003631DD">
        <w:rPr>
          <w:rFonts w:hint="eastAsia"/>
          <w:szCs w:val="21"/>
        </w:rPr>
        <w:t>の企画提案に参加するに当たり、次の（１）～（</w:t>
      </w:r>
      <w:r w:rsidR="0044024B" w:rsidRPr="003631DD">
        <w:rPr>
          <w:rFonts w:hint="eastAsia"/>
          <w:szCs w:val="21"/>
        </w:rPr>
        <w:t>８</w:t>
      </w:r>
      <w:r w:rsidRPr="003631DD">
        <w:rPr>
          <w:rFonts w:hint="eastAsia"/>
          <w:szCs w:val="21"/>
        </w:rPr>
        <w:t>）の条件を満たしています。</w:t>
      </w:r>
    </w:p>
    <w:p w14:paraId="69DC46D7" w14:textId="77777777" w:rsidR="004A1C49" w:rsidRPr="00014171" w:rsidRDefault="004A1C49" w:rsidP="004A1C49">
      <w:pPr>
        <w:kinsoku w:val="0"/>
        <w:overflowPunct w:val="0"/>
        <w:autoSpaceDE w:val="0"/>
        <w:autoSpaceDN w:val="0"/>
        <w:ind w:left="420" w:hangingChars="200" w:hanging="420"/>
        <w:rPr>
          <w:rFonts w:ascii="ＭＳ 明朝" w:hAnsi="ＭＳ 明朝"/>
        </w:rPr>
      </w:pPr>
      <w:r w:rsidRPr="00CE2879">
        <w:rPr>
          <w:rFonts w:ascii="ＭＳ 明朝" w:hAnsi="ＭＳ 明朝" w:hint="eastAsia"/>
        </w:rPr>
        <w:t>（１）単独事業者の提案（以下提案</w:t>
      </w:r>
      <w:r>
        <w:rPr>
          <w:rFonts w:ascii="ＭＳ 明朝" w:hAnsi="ＭＳ 明朝" w:hint="eastAsia"/>
        </w:rPr>
        <w:t>事業</w:t>
      </w:r>
      <w:r w:rsidRPr="00CE2879">
        <w:rPr>
          <w:rFonts w:ascii="ＭＳ 明朝" w:hAnsi="ＭＳ 明朝" w:hint="eastAsia"/>
        </w:rPr>
        <w:t>者という）または複数の事業者グループでの提案（以下提案</w:t>
      </w:r>
      <w:r>
        <w:rPr>
          <w:rFonts w:ascii="ＭＳ 明朝" w:hAnsi="ＭＳ 明朝" w:hint="eastAsia"/>
        </w:rPr>
        <w:t>事業</w:t>
      </w:r>
      <w:r w:rsidRPr="00CE2879">
        <w:rPr>
          <w:rFonts w:ascii="ＭＳ 明朝" w:hAnsi="ＭＳ 明朝" w:hint="eastAsia"/>
        </w:rPr>
        <w:t>者グループという）であること。</w:t>
      </w:r>
    </w:p>
    <w:p w14:paraId="42968B43" w14:textId="77777777" w:rsidR="004A1C49" w:rsidRPr="009B78D5" w:rsidRDefault="004A1C49" w:rsidP="004A1C49">
      <w:pPr>
        <w:autoSpaceDE w:val="0"/>
        <w:autoSpaceDN w:val="0"/>
        <w:ind w:left="420" w:hangingChars="200" w:hanging="420"/>
        <w:rPr>
          <w:rFonts w:ascii="ＭＳ 明朝" w:hAnsi="ＭＳ 明朝"/>
          <w:szCs w:val="21"/>
        </w:rPr>
      </w:pPr>
      <w:r w:rsidRPr="009B78D5">
        <w:rPr>
          <w:rFonts w:ascii="ＭＳ 明朝" w:hAnsi="ＭＳ 明朝" w:hint="eastAsia"/>
          <w:szCs w:val="21"/>
        </w:rPr>
        <w:t>（</w:t>
      </w:r>
      <w:r>
        <w:rPr>
          <w:rFonts w:ascii="ＭＳ 明朝" w:hAnsi="ＭＳ 明朝" w:hint="eastAsia"/>
          <w:szCs w:val="21"/>
        </w:rPr>
        <w:t>２</w:t>
      </w:r>
      <w:r w:rsidRPr="009B78D5">
        <w:rPr>
          <w:rFonts w:ascii="ＭＳ 明朝" w:hAnsi="ＭＳ 明朝" w:hint="eastAsia"/>
          <w:szCs w:val="21"/>
        </w:rPr>
        <w:t>）</w:t>
      </w:r>
      <w:r w:rsidRPr="00CE2879">
        <w:rPr>
          <w:rFonts w:ascii="ＭＳ 明朝" w:hAnsi="ＭＳ 明朝" w:hint="eastAsia"/>
        </w:rPr>
        <w:t>提案事業者または提案事業者グループの構成事業者が、</w:t>
      </w:r>
      <w:r w:rsidRPr="009B78D5">
        <w:rPr>
          <w:rFonts w:ascii="ＭＳ 明朝" w:hAnsi="ＭＳ 明朝" w:hint="eastAsia"/>
          <w:szCs w:val="21"/>
        </w:rPr>
        <w:t>地方自治法施行令（昭和22年政令第16号）第167条の４の規定に該当しない者であること。</w:t>
      </w:r>
    </w:p>
    <w:p w14:paraId="24695086" w14:textId="77777777" w:rsidR="004A1C49" w:rsidRPr="009B78D5" w:rsidRDefault="004A1C49" w:rsidP="004A1C49">
      <w:pPr>
        <w:autoSpaceDE w:val="0"/>
        <w:autoSpaceDN w:val="0"/>
        <w:ind w:left="420" w:hangingChars="200" w:hanging="420"/>
        <w:rPr>
          <w:rFonts w:ascii="ＭＳ 明朝" w:hAnsi="ＭＳ 明朝"/>
          <w:szCs w:val="21"/>
        </w:rPr>
      </w:pPr>
      <w:r w:rsidRPr="009B78D5">
        <w:rPr>
          <w:rFonts w:ascii="ＭＳ 明朝" w:hAnsi="ＭＳ 明朝" w:hint="eastAsia"/>
          <w:szCs w:val="21"/>
        </w:rPr>
        <w:t>（</w:t>
      </w:r>
      <w:r>
        <w:rPr>
          <w:rFonts w:ascii="ＭＳ 明朝" w:hAnsi="ＭＳ 明朝" w:hint="eastAsia"/>
          <w:szCs w:val="21"/>
        </w:rPr>
        <w:t>３</w:t>
      </w:r>
      <w:r w:rsidRPr="009B78D5">
        <w:rPr>
          <w:rFonts w:ascii="ＭＳ 明朝" w:hAnsi="ＭＳ 明朝" w:hint="eastAsia"/>
          <w:szCs w:val="21"/>
        </w:rPr>
        <w:t>）</w:t>
      </w:r>
      <w:r w:rsidRPr="00CE2879">
        <w:rPr>
          <w:rFonts w:ascii="ＭＳ 明朝" w:hAnsi="ＭＳ 明朝" w:hint="eastAsia"/>
        </w:rPr>
        <w:t>提案事業者または提案事業者グループの構成事業者が、</w:t>
      </w:r>
      <w:r w:rsidRPr="009B78D5">
        <w:rPr>
          <w:rFonts w:ascii="ＭＳ 明朝" w:hAnsi="ＭＳ 明朝" w:hint="eastAsia"/>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7742ED95" w14:textId="77777777" w:rsidR="004A1C49" w:rsidRPr="009B78D5" w:rsidRDefault="004A1C49" w:rsidP="004A1C49">
      <w:pPr>
        <w:autoSpaceDE w:val="0"/>
        <w:autoSpaceDN w:val="0"/>
        <w:ind w:leftChars="1" w:left="489" w:hangingChars="232" w:hanging="487"/>
        <w:rPr>
          <w:rFonts w:ascii="ＭＳ 明朝" w:hAnsi="ＭＳ 明朝"/>
          <w:szCs w:val="21"/>
        </w:rPr>
      </w:pPr>
      <w:r w:rsidRPr="009B78D5">
        <w:rPr>
          <w:rFonts w:ascii="ＭＳ 明朝" w:hAnsi="ＭＳ 明朝" w:hint="eastAsia"/>
          <w:szCs w:val="21"/>
        </w:rPr>
        <w:t>（</w:t>
      </w:r>
      <w:r>
        <w:rPr>
          <w:rFonts w:ascii="ＭＳ 明朝" w:hAnsi="ＭＳ 明朝" w:hint="eastAsia"/>
          <w:szCs w:val="21"/>
        </w:rPr>
        <w:t>４</w:t>
      </w:r>
      <w:r w:rsidRPr="009B78D5">
        <w:rPr>
          <w:rFonts w:ascii="ＭＳ 明朝" w:hAnsi="ＭＳ 明朝" w:hint="eastAsia"/>
          <w:szCs w:val="21"/>
        </w:rPr>
        <w:t>）</w:t>
      </w:r>
      <w:r w:rsidRPr="00CE2879">
        <w:rPr>
          <w:rFonts w:ascii="ＭＳ 明朝" w:hAnsi="ＭＳ 明朝" w:hint="eastAsia"/>
        </w:rPr>
        <w:t>提案事業者または提案事業者グループの構成事業者が、</w:t>
      </w:r>
      <w:r w:rsidRPr="009B78D5">
        <w:rPr>
          <w:rFonts w:ascii="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5DA16337" w14:textId="77777777" w:rsidR="004A1C49" w:rsidRDefault="004A1C49" w:rsidP="004A1C49">
      <w:pPr>
        <w:autoSpaceDE w:val="0"/>
        <w:autoSpaceDN w:val="0"/>
        <w:ind w:leftChars="1" w:left="489" w:hangingChars="232" w:hanging="487"/>
        <w:rPr>
          <w:rFonts w:ascii="ＭＳ 明朝" w:hAnsi="ＭＳ 明朝"/>
          <w:szCs w:val="21"/>
        </w:rPr>
      </w:pPr>
      <w:r w:rsidRPr="009B78D5">
        <w:rPr>
          <w:rFonts w:ascii="ＭＳ 明朝" w:hAnsi="ＭＳ 明朝" w:hint="eastAsia"/>
          <w:szCs w:val="21"/>
        </w:rPr>
        <w:t>（</w:t>
      </w:r>
      <w:r>
        <w:rPr>
          <w:rFonts w:ascii="ＭＳ 明朝" w:hAnsi="ＭＳ 明朝" w:hint="eastAsia"/>
          <w:szCs w:val="21"/>
        </w:rPr>
        <w:t>５</w:t>
      </w:r>
      <w:r w:rsidRPr="009B78D5">
        <w:rPr>
          <w:rFonts w:ascii="ＭＳ 明朝" w:hAnsi="ＭＳ 明朝" w:hint="eastAsia"/>
          <w:szCs w:val="21"/>
        </w:rPr>
        <w:t>）</w:t>
      </w:r>
      <w:r w:rsidRPr="00CE2879">
        <w:rPr>
          <w:rFonts w:ascii="ＭＳ 明朝" w:hAnsi="ＭＳ 明朝" w:hint="eastAsia"/>
        </w:rPr>
        <w:t>提案事業者または提案事業者グループの構成事業者が、</w:t>
      </w:r>
      <w:r w:rsidRPr="009B78D5">
        <w:rPr>
          <w:rFonts w:ascii="ＭＳ 明朝" w:hAnsi="ＭＳ 明朝" w:hint="eastAsia"/>
          <w:szCs w:val="21"/>
        </w:rPr>
        <w:t>静岡市入札参加停止等措置要綱（令和６年４月１日施行）による入札参加停止措置の期間中でないこと。</w:t>
      </w:r>
    </w:p>
    <w:p w14:paraId="13681903" w14:textId="77777777" w:rsidR="004A1C49" w:rsidRDefault="004A1C49" w:rsidP="004A1C49">
      <w:pPr>
        <w:autoSpaceDE w:val="0"/>
        <w:autoSpaceDN w:val="0"/>
        <w:ind w:leftChars="1" w:left="489" w:hangingChars="232" w:hanging="487"/>
        <w:rPr>
          <w:rFonts w:ascii="ＭＳ 明朝" w:hAnsi="ＭＳ 明朝"/>
          <w:szCs w:val="21"/>
        </w:rPr>
      </w:pPr>
      <w:r w:rsidRPr="009C76CA">
        <w:rPr>
          <w:rFonts w:ascii="ＭＳ 明朝" w:hAnsi="ＭＳ 明朝" w:hint="eastAsia"/>
          <w:szCs w:val="21"/>
        </w:rPr>
        <w:t>（</w:t>
      </w:r>
      <w:r>
        <w:rPr>
          <w:rFonts w:ascii="ＭＳ 明朝" w:hAnsi="ＭＳ 明朝" w:hint="eastAsia"/>
          <w:szCs w:val="21"/>
        </w:rPr>
        <w:t>６</w:t>
      </w:r>
      <w:r w:rsidRPr="009C76CA">
        <w:rPr>
          <w:rFonts w:ascii="ＭＳ 明朝" w:hAnsi="ＭＳ 明朝" w:hint="eastAsia"/>
          <w:szCs w:val="21"/>
        </w:rPr>
        <w:t>）</w:t>
      </w:r>
      <w:r w:rsidRPr="00CE2879">
        <w:rPr>
          <w:rFonts w:ascii="ＭＳ 明朝" w:hAnsi="ＭＳ 明朝" w:hint="eastAsia"/>
        </w:rPr>
        <w:t>提案事業者または提案事業者グループの構成事業者が、</w:t>
      </w:r>
      <w:r w:rsidRPr="009C76CA">
        <w:rPr>
          <w:rFonts w:ascii="ＭＳ 明朝" w:hAnsi="ＭＳ 明朝" w:hint="eastAsia"/>
          <w:szCs w:val="21"/>
        </w:rPr>
        <w:t>直近の１年間において、法人税、消費税及び地方消費税、市税（静岡市に対し納付義務があるもの）を滞納していないこと。</w:t>
      </w:r>
    </w:p>
    <w:p w14:paraId="1B944E60" w14:textId="77777777" w:rsidR="004A1C49" w:rsidRPr="00014171" w:rsidRDefault="004A1C49" w:rsidP="004A1C49">
      <w:pPr>
        <w:kinsoku w:val="0"/>
        <w:overflowPunct w:val="0"/>
        <w:autoSpaceDE w:val="0"/>
        <w:autoSpaceDN w:val="0"/>
        <w:ind w:left="420" w:hangingChars="200" w:hanging="420"/>
        <w:rPr>
          <w:rFonts w:ascii="ＭＳ 明朝" w:hAnsi="ＭＳ 明朝"/>
        </w:rPr>
      </w:pPr>
      <w:r w:rsidRPr="00CE2879">
        <w:rPr>
          <w:rFonts w:ascii="ＭＳ 明朝" w:hAnsi="ＭＳ 明朝" w:hint="eastAsia"/>
        </w:rPr>
        <w:t>（</w:t>
      </w:r>
      <w:r>
        <w:rPr>
          <w:rFonts w:ascii="ＭＳ 明朝" w:hAnsi="ＭＳ 明朝" w:hint="eastAsia"/>
        </w:rPr>
        <w:t>７</w:t>
      </w:r>
      <w:r w:rsidRPr="00CE2879">
        <w:rPr>
          <w:rFonts w:ascii="ＭＳ 明朝" w:hAnsi="ＭＳ 明朝" w:hint="eastAsia"/>
        </w:rPr>
        <w:t>）提案事業者または提案事業者グループの構成事業者が、他の事業者グループの構成事業者として、本業務に参画していないこと。</w:t>
      </w:r>
    </w:p>
    <w:p w14:paraId="238F7AE4" w14:textId="77777777" w:rsidR="004A1C49" w:rsidRDefault="004A1C49" w:rsidP="004A1C49">
      <w:pPr>
        <w:kinsoku w:val="0"/>
        <w:overflowPunct w:val="0"/>
        <w:autoSpaceDE w:val="0"/>
        <w:autoSpaceDN w:val="0"/>
        <w:ind w:left="420" w:hangingChars="200" w:hanging="420"/>
        <w:rPr>
          <w:rFonts w:ascii="ＭＳ 明朝" w:hAnsi="ＭＳ 明朝"/>
        </w:rPr>
      </w:pPr>
      <w:r>
        <w:rPr>
          <w:rFonts w:ascii="ＭＳ 明朝" w:hAnsi="ＭＳ 明朝" w:hint="eastAsia"/>
        </w:rPr>
        <w:t>（８）提案事業者グループとして選定された場合、原則、代表事業者名をもって協議会との契約を締結すること。代表事業者と構成事業者間の契約等については、協議会へ相談の上進めること。</w:t>
      </w:r>
    </w:p>
    <w:p w14:paraId="526A3147" w14:textId="77777777" w:rsidR="004A1C49" w:rsidRPr="00014171" w:rsidRDefault="004A1C49" w:rsidP="004A1C49">
      <w:pPr>
        <w:kinsoku w:val="0"/>
        <w:overflowPunct w:val="0"/>
        <w:autoSpaceDE w:val="0"/>
        <w:autoSpaceDN w:val="0"/>
        <w:ind w:left="420" w:hangingChars="200" w:hanging="420"/>
        <w:rPr>
          <w:rFonts w:ascii="ＭＳ 明朝" w:hAnsi="ＭＳ 明朝"/>
        </w:rPr>
      </w:pPr>
      <w:r>
        <w:rPr>
          <w:rFonts w:ascii="ＭＳ 明朝" w:hAnsi="ＭＳ 明朝" w:hint="eastAsia"/>
          <w:szCs w:val="21"/>
        </w:rPr>
        <w:lastRenderedPageBreak/>
        <w:t>（９）仕様書に合致した業務を確実に実施できるものであること。</w:t>
      </w:r>
    </w:p>
    <w:p w14:paraId="45A60DD3" w14:textId="77777777" w:rsidR="0095080E" w:rsidRPr="00507DF6" w:rsidRDefault="0095080E" w:rsidP="00507DF6">
      <w:pPr>
        <w:spacing w:line="280" w:lineRule="exact"/>
        <w:rPr>
          <w:rFonts w:ascii="ＭＳ 明朝" w:hAnsi="ＭＳ 明朝"/>
          <w:spacing w:val="-5"/>
          <w:szCs w:val="21"/>
        </w:rPr>
      </w:pPr>
    </w:p>
    <w:p w14:paraId="3DD56EE9" w14:textId="77777777" w:rsidR="007C1707" w:rsidRPr="007C61A2" w:rsidRDefault="007C1707" w:rsidP="007C1707">
      <w:pPr>
        <w:spacing w:line="280" w:lineRule="exact"/>
        <w:rPr>
          <w:szCs w:val="21"/>
        </w:rPr>
      </w:pPr>
      <w:r w:rsidRPr="007C61A2">
        <w:rPr>
          <w:rFonts w:hint="eastAsia"/>
          <w:szCs w:val="21"/>
        </w:rPr>
        <w:t>３　連絡担当者</w:t>
      </w:r>
    </w:p>
    <w:p w14:paraId="400CB8D6" w14:textId="77777777" w:rsidR="007C1707" w:rsidRPr="007C61A2" w:rsidRDefault="004D7C70" w:rsidP="007C1707">
      <w:pPr>
        <w:spacing w:line="280" w:lineRule="exact"/>
        <w:rPr>
          <w:szCs w:val="21"/>
        </w:rPr>
      </w:pPr>
      <w:r>
        <w:rPr>
          <w:rFonts w:hint="eastAsia"/>
          <w:szCs w:val="21"/>
        </w:rPr>
        <w:t xml:space="preserve">　（１）</w:t>
      </w:r>
      <w:r w:rsidRPr="004D7C70">
        <w:rPr>
          <w:rFonts w:hint="eastAsia"/>
          <w:spacing w:val="210"/>
          <w:kern w:val="0"/>
          <w:szCs w:val="21"/>
          <w:fitText w:val="840" w:id="2012962048"/>
        </w:rPr>
        <w:t>所</w:t>
      </w:r>
      <w:r w:rsidR="007C1707" w:rsidRPr="004D7C70">
        <w:rPr>
          <w:rFonts w:hint="eastAsia"/>
          <w:kern w:val="0"/>
          <w:szCs w:val="21"/>
          <w:fitText w:val="840" w:id="2012962048"/>
        </w:rPr>
        <w:t>属</w:t>
      </w:r>
      <w:r>
        <w:rPr>
          <w:rFonts w:hint="eastAsia"/>
          <w:szCs w:val="21"/>
        </w:rPr>
        <w:t>：</w:t>
      </w:r>
    </w:p>
    <w:p w14:paraId="431BBB90" w14:textId="77777777" w:rsidR="007C1707" w:rsidRPr="007C61A2" w:rsidRDefault="007C1707" w:rsidP="007C1707">
      <w:pPr>
        <w:spacing w:line="280" w:lineRule="exact"/>
        <w:rPr>
          <w:szCs w:val="21"/>
        </w:rPr>
      </w:pPr>
      <w:r w:rsidRPr="007C61A2">
        <w:rPr>
          <w:rFonts w:hint="eastAsia"/>
          <w:szCs w:val="21"/>
        </w:rPr>
        <w:t xml:space="preserve">　（２）</w:t>
      </w:r>
      <w:r w:rsidRPr="004D57C8">
        <w:rPr>
          <w:rFonts w:hint="eastAsia"/>
          <w:spacing w:val="52"/>
          <w:kern w:val="0"/>
          <w:szCs w:val="21"/>
          <w:fitText w:val="840" w:id="2012962049"/>
        </w:rPr>
        <w:t>職氏</w:t>
      </w:r>
      <w:r w:rsidRPr="004D57C8">
        <w:rPr>
          <w:rFonts w:hint="eastAsia"/>
          <w:spacing w:val="1"/>
          <w:kern w:val="0"/>
          <w:szCs w:val="21"/>
          <w:fitText w:val="840" w:id="2012962049"/>
        </w:rPr>
        <w:t>名</w:t>
      </w:r>
      <w:r w:rsidR="004D7C70">
        <w:rPr>
          <w:rFonts w:hint="eastAsia"/>
          <w:szCs w:val="21"/>
        </w:rPr>
        <w:t>：</w:t>
      </w:r>
    </w:p>
    <w:p w14:paraId="19F76AA4" w14:textId="77777777" w:rsidR="007C1707" w:rsidRPr="007C61A2" w:rsidRDefault="007C1707" w:rsidP="007C1707">
      <w:pPr>
        <w:spacing w:line="280" w:lineRule="exact"/>
        <w:rPr>
          <w:szCs w:val="21"/>
        </w:rPr>
      </w:pPr>
      <w:r w:rsidRPr="007C61A2">
        <w:rPr>
          <w:rFonts w:hint="eastAsia"/>
          <w:szCs w:val="21"/>
        </w:rPr>
        <w:t xml:space="preserve">　（３）</w:t>
      </w:r>
      <w:r w:rsidRPr="00CC0455">
        <w:rPr>
          <w:rFonts w:hint="eastAsia"/>
          <w:kern w:val="0"/>
          <w:szCs w:val="21"/>
          <w:fitText w:val="840" w:id="2012962050"/>
        </w:rPr>
        <w:t>電話番号</w:t>
      </w:r>
      <w:r w:rsidR="004D7C70">
        <w:rPr>
          <w:rFonts w:hint="eastAsia"/>
          <w:szCs w:val="21"/>
        </w:rPr>
        <w:t>：</w:t>
      </w:r>
    </w:p>
    <w:p w14:paraId="256DEFD1" w14:textId="3497AF29" w:rsidR="007C1707" w:rsidRDefault="007C1707" w:rsidP="00507DF6">
      <w:pPr>
        <w:spacing w:line="280" w:lineRule="exact"/>
        <w:rPr>
          <w:kern w:val="0"/>
          <w:szCs w:val="21"/>
        </w:rPr>
      </w:pPr>
      <w:r w:rsidRPr="007C61A2">
        <w:rPr>
          <w:rFonts w:hint="eastAsia"/>
          <w:szCs w:val="21"/>
        </w:rPr>
        <w:t xml:space="preserve">　（４）</w:t>
      </w:r>
      <w:r w:rsidR="007A3D57">
        <w:rPr>
          <w:rFonts w:hint="eastAsia"/>
          <w:kern w:val="0"/>
          <w:szCs w:val="21"/>
        </w:rPr>
        <w:t>ﾒｰﾙｱﾄﾞﾚｽ</w:t>
      </w:r>
      <w:r w:rsidR="004D7C70">
        <w:rPr>
          <w:rFonts w:hint="eastAsia"/>
          <w:kern w:val="0"/>
          <w:szCs w:val="21"/>
        </w:rPr>
        <w:t>：</w:t>
      </w:r>
    </w:p>
    <w:p w14:paraId="65BD7998" w14:textId="77777777" w:rsidR="003C62F9" w:rsidRDefault="003C62F9" w:rsidP="00507DF6">
      <w:pPr>
        <w:spacing w:line="280" w:lineRule="exact"/>
        <w:rPr>
          <w:kern w:val="0"/>
          <w:szCs w:val="21"/>
        </w:rPr>
      </w:pPr>
    </w:p>
    <w:p w14:paraId="4CEE2463" w14:textId="77777777" w:rsidR="003C62F9" w:rsidRDefault="003C62F9" w:rsidP="00507DF6">
      <w:pPr>
        <w:spacing w:line="280" w:lineRule="exact"/>
        <w:rPr>
          <w:kern w:val="0"/>
          <w:szCs w:val="21"/>
        </w:rPr>
      </w:pPr>
    </w:p>
    <w:p w14:paraId="242CE2BA" w14:textId="7D2DEBE6" w:rsidR="004A1C49" w:rsidRDefault="004A1C49">
      <w:pPr>
        <w:widowControl/>
        <w:jc w:val="left"/>
        <w:rPr>
          <w:szCs w:val="21"/>
        </w:rPr>
      </w:pPr>
    </w:p>
    <w:sectPr w:rsidR="004A1C49" w:rsidSect="0070641F">
      <w:footerReference w:type="default" r:id="rId7"/>
      <w:pgSz w:w="11906" w:h="16838" w:code="9"/>
      <w:pgMar w:top="1560" w:right="1418" w:bottom="993" w:left="1418"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5301" w14:textId="77777777" w:rsidR="00A14949" w:rsidRDefault="00A14949" w:rsidP="00FE2068">
      <w:r>
        <w:separator/>
      </w:r>
    </w:p>
  </w:endnote>
  <w:endnote w:type="continuationSeparator" w:id="0">
    <w:p w14:paraId="26D7E6A9" w14:textId="77777777" w:rsidR="00A14949" w:rsidRDefault="00A14949" w:rsidP="00FE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5130"/>
      <w:docPartObj>
        <w:docPartGallery w:val="Page Numbers (Bottom of Page)"/>
        <w:docPartUnique/>
      </w:docPartObj>
    </w:sdtPr>
    <w:sdtEndPr/>
    <w:sdtContent>
      <w:p w14:paraId="79A91686" w14:textId="77777777" w:rsidR="0070641F" w:rsidRDefault="0070641F">
        <w:pPr>
          <w:pStyle w:val="aa"/>
          <w:jc w:val="center"/>
        </w:pPr>
        <w:r>
          <w:fldChar w:fldCharType="begin"/>
        </w:r>
        <w:r>
          <w:instrText>PAGE   \* MERGEFORMAT</w:instrText>
        </w:r>
        <w:r>
          <w:fldChar w:fldCharType="separate"/>
        </w:r>
        <w:r w:rsidR="008D3423" w:rsidRPr="008D3423">
          <w:rPr>
            <w:noProof/>
            <w:lang w:val="ja-JP"/>
          </w:rPr>
          <w:t>12</w:t>
        </w:r>
        <w:r>
          <w:fldChar w:fldCharType="end"/>
        </w:r>
      </w:p>
    </w:sdtContent>
  </w:sdt>
  <w:p w14:paraId="66D204F1" w14:textId="77777777" w:rsidR="0070641F" w:rsidRDefault="007064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BF61" w14:textId="77777777" w:rsidR="00A14949" w:rsidRDefault="00A14949" w:rsidP="00FE2068">
      <w:r>
        <w:separator/>
      </w:r>
    </w:p>
  </w:footnote>
  <w:footnote w:type="continuationSeparator" w:id="0">
    <w:p w14:paraId="50BE966B" w14:textId="77777777" w:rsidR="00A14949" w:rsidRDefault="00A14949" w:rsidP="00FE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6D1"/>
    <w:multiLevelType w:val="hybridMultilevel"/>
    <w:tmpl w:val="350C54B8"/>
    <w:lvl w:ilvl="0" w:tplc="B2EA4F8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7984BF9"/>
    <w:multiLevelType w:val="hybridMultilevel"/>
    <w:tmpl w:val="8D5EC594"/>
    <w:lvl w:ilvl="0" w:tplc="3ECEE1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242541"/>
    <w:multiLevelType w:val="hybridMultilevel"/>
    <w:tmpl w:val="DF8486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5E3F05"/>
    <w:multiLevelType w:val="hybridMultilevel"/>
    <w:tmpl w:val="79BA3E92"/>
    <w:lvl w:ilvl="0" w:tplc="31E6B8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7D786D"/>
    <w:multiLevelType w:val="hybridMultilevel"/>
    <w:tmpl w:val="3614F410"/>
    <w:lvl w:ilvl="0" w:tplc="E4D2EDE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242EB9"/>
    <w:multiLevelType w:val="hybridMultilevel"/>
    <w:tmpl w:val="BD469B02"/>
    <w:lvl w:ilvl="0" w:tplc="BA4450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55A41B2"/>
    <w:multiLevelType w:val="hybridMultilevel"/>
    <w:tmpl w:val="7DB859F6"/>
    <w:lvl w:ilvl="0" w:tplc="461CEF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7E13051B"/>
    <w:multiLevelType w:val="hybridMultilevel"/>
    <w:tmpl w:val="81C6FF8C"/>
    <w:lvl w:ilvl="0" w:tplc="819223D8">
      <w:start w:val="1"/>
      <w:numFmt w:val="decimalFullWidth"/>
      <w:lvlText w:val="（%1）"/>
      <w:lvlJc w:val="left"/>
      <w:pPr>
        <w:ind w:left="1140" w:hanging="720"/>
      </w:pPr>
      <w:rPr>
        <w:rFonts w:asciiTheme="minorEastAsia" w:eastAsia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1736666">
    <w:abstractNumId w:val="2"/>
  </w:num>
  <w:num w:numId="2" w16cid:durableId="2033072289">
    <w:abstractNumId w:val="7"/>
  </w:num>
  <w:num w:numId="3" w16cid:durableId="2076119309">
    <w:abstractNumId w:val="4"/>
  </w:num>
  <w:num w:numId="4" w16cid:durableId="1196232373">
    <w:abstractNumId w:val="1"/>
  </w:num>
  <w:num w:numId="5" w16cid:durableId="1950813140">
    <w:abstractNumId w:val="5"/>
  </w:num>
  <w:num w:numId="6" w16cid:durableId="286357679">
    <w:abstractNumId w:val="0"/>
  </w:num>
  <w:num w:numId="7" w16cid:durableId="1583366482">
    <w:abstractNumId w:val="3"/>
  </w:num>
  <w:num w:numId="8" w16cid:durableId="169626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86"/>
    <w:rsid w:val="00004550"/>
    <w:rsid w:val="000116C6"/>
    <w:rsid w:val="00012B59"/>
    <w:rsid w:val="00017BD2"/>
    <w:rsid w:val="00024265"/>
    <w:rsid w:val="00041296"/>
    <w:rsid w:val="00046163"/>
    <w:rsid w:val="00050153"/>
    <w:rsid w:val="00053A5E"/>
    <w:rsid w:val="00053BB4"/>
    <w:rsid w:val="00054BB1"/>
    <w:rsid w:val="000556EE"/>
    <w:rsid w:val="00055D2E"/>
    <w:rsid w:val="00062276"/>
    <w:rsid w:val="00063D93"/>
    <w:rsid w:val="00070348"/>
    <w:rsid w:val="000713E7"/>
    <w:rsid w:val="000724BA"/>
    <w:rsid w:val="000827E4"/>
    <w:rsid w:val="0008613F"/>
    <w:rsid w:val="000973F4"/>
    <w:rsid w:val="000A0F8D"/>
    <w:rsid w:val="000A4496"/>
    <w:rsid w:val="000A5692"/>
    <w:rsid w:val="000B6685"/>
    <w:rsid w:val="000C1047"/>
    <w:rsid w:val="000D4389"/>
    <w:rsid w:val="000D46A7"/>
    <w:rsid w:val="000E0573"/>
    <w:rsid w:val="000E135A"/>
    <w:rsid w:val="000E1A16"/>
    <w:rsid w:val="000F210C"/>
    <w:rsid w:val="000F3D16"/>
    <w:rsid w:val="00111931"/>
    <w:rsid w:val="00111A38"/>
    <w:rsid w:val="001203BC"/>
    <w:rsid w:val="00127143"/>
    <w:rsid w:val="00132BEE"/>
    <w:rsid w:val="00133EC3"/>
    <w:rsid w:val="00136E3C"/>
    <w:rsid w:val="0013722A"/>
    <w:rsid w:val="00140DC8"/>
    <w:rsid w:val="001416D5"/>
    <w:rsid w:val="00143B95"/>
    <w:rsid w:val="00157E00"/>
    <w:rsid w:val="001607D3"/>
    <w:rsid w:val="00171A17"/>
    <w:rsid w:val="00174E7B"/>
    <w:rsid w:val="00175C64"/>
    <w:rsid w:val="001834D0"/>
    <w:rsid w:val="00193F58"/>
    <w:rsid w:val="00197AEC"/>
    <w:rsid w:val="00197C70"/>
    <w:rsid w:val="001A4F51"/>
    <w:rsid w:val="001A7196"/>
    <w:rsid w:val="001B3BC8"/>
    <w:rsid w:val="001C14B1"/>
    <w:rsid w:val="001C28D0"/>
    <w:rsid w:val="001C2BE7"/>
    <w:rsid w:val="001C79FD"/>
    <w:rsid w:val="001E3871"/>
    <w:rsid w:val="001F675C"/>
    <w:rsid w:val="002046D5"/>
    <w:rsid w:val="00206088"/>
    <w:rsid w:val="002066F6"/>
    <w:rsid w:val="0020688A"/>
    <w:rsid w:val="00214EDC"/>
    <w:rsid w:val="00216FA3"/>
    <w:rsid w:val="002209B1"/>
    <w:rsid w:val="0022169F"/>
    <w:rsid w:val="002242CA"/>
    <w:rsid w:val="002249F8"/>
    <w:rsid w:val="00225282"/>
    <w:rsid w:val="002258F2"/>
    <w:rsid w:val="0024051E"/>
    <w:rsid w:val="00256042"/>
    <w:rsid w:val="00256911"/>
    <w:rsid w:val="00257F35"/>
    <w:rsid w:val="00262723"/>
    <w:rsid w:val="002631FC"/>
    <w:rsid w:val="0027531F"/>
    <w:rsid w:val="00280D8F"/>
    <w:rsid w:val="002866CD"/>
    <w:rsid w:val="00290726"/>
    <w:rsid w:val="00290F44"/>
    <w:rsid w:val="002A10C8"/>
    <w:rsid w:val="002A20CB"/>
    <w:rsid w:val="002C5E06"/>
    <w:rsid w:val="002D16DC"/>
    <w:rsid w:val="002D5FC8"/>
    <w:rsid w:val="002D677A"/>
    <w:rsid w:val="002E2D8F"/>
    <w:rsid w:val="002E37CC"/>
    <w:rsid w:val="002E391C"/>
    <w:rsid w:val="002E7605"/>
    <w:rsid w:val="002F28DF"/>
    <w:rsid w:val="002F36F7"/>
    <w:rsid w:val="00327058"/>
    <w:rsid w:val="00332990"/>
    <w:rsid w:val="00334FFF"/>
    <w:rsid w:val="00337ABC"/>
    <w:rsid w:val="00344F94"/>
    <w:rsid w:val="00345371"/>
    <w:rsid w:val="00346772"/>
    <w:rsid w:val="003512D6"/>
    <w:rsid w:val="00360B83"/>
    <w:rsid w:val="003631DD"/>
    <w:rsid w:val="00363806"/>
    <w:rsid w:val="00364E43"/>
    <w:rsid w:val="00365B55"/>
    <w:rsid w:val="003730E7"/>
    <w:rsid w:val="003758CF"/>
    <w:rsid w:val="00391752"/>
    <w:rsid w:val="003A38E7"/>
    <w:rsid w:val="003A3AAF"/>
    <w:rsid w:val="003A7DAA"/>
    <w:rsid w:val="003C3A4D"/>
    <w:rsid w:val="003C5BE3"/>
    <w:rsid w:val="003C62F9"/>
    <w:rsid w:val="003E34D3"/>
    <w:rsid w:val="003E56E5"/>
    <w:rsid w:val="003F6DEE"/>
    <w:rsid w:val="00402C5F"/>
    <w:rsid w:val="00404896"/>
    <w:rsid w:val="00416E8F"/>
    <w:rsid w:val="00421369"/>
    <w:rsid w:val="004336D6"/>
    <w:rsid w:val="00434724"/>
    <w:rsid w:val="00435808"/>
    <w:rsid w:val="00435AE4"/>
    <w:rsid w:val="00435CB6"/>
    <w:rsid w:val="0044024B"/>
    <w:rsid w:val="00442C7C"/>
    <w:rsid w:val="0044566E"/>
    <w:rsid w:val="00462157"/>
    <w:rsid w:val="004642B9"/>
    <w:rsid w:val="00464385"/>
    <w:rsid w:val="00466E8D"/>
    <w:rsid w:val="004673CD"/>
    <w:rsid w:val="004802CC"/>
    <w:rsid w:val="004816CE"/>
    <w:rsid w:val="004838E6"/>
    <w:rsid w:val="004859FA"/>
    <w:rsid w:val="00491A0A"/>
    <w:rsid w:val="004A1C49"/>
    <w:rsid w:val="004A2924"/>
    <w:rsid w:val="004A5F80"/>
    <w:rsid w:val="004A7ACB"/>
    <w:rsid w:val="004B56DB"/>
    <w:rsid w:val="004C2EBD"/>
    <w:rsid w:val="004C7D62"/>
    <w:rsid w:val="004D57C8"/>
    <w:rsid w:val="004D602F"/>
    <w:rsid w:val="004D78C1"/>
    <w:rsid w:val="004D7C70"/>
    <w:rsid w:val="004E0B86"/>
    <w:rsid w:val="004E44BA"/>
    <w:rsid w:val="004E5E61"/>
    <w:rsid w:val="004E6CD5"/>
    <w:rsid w:val="004E6F6D"/>
    <w:rsid w:val="004E72F3"/>
    <w:rsid w:val="00500771"/>
    <w:rsid w:val="00501256"/>
    <w:rsid w:val="0050183D"/>
    <w:rsid w:val="005033C5"/>
    <w:rsid w:val="00507DF6"/>
    <w:rsid w:val="00515DE8"/>
    <w:rsid w:val="005261D4"/>
    <w:rsid w:val="005270F8"/>
    <w:rsid w:val="005327EE"/>
    <w:rsid w:val="00541FC3"/>
    <w:rsid w:val="00542932"/>
    <w:rsid w:val="00554566"/>
    <w:rsid w:val="00557366"/>
    <w:rsid w:val="00557B02"/>
    <w:rsid w:val="00557F81"/>
    <w:rsid w:val="005643A9"/>
    <w:rsid w:val="0056563B"/>
    <w:rsid w:val="0056613D"/>
    <w:rsid w:val="00567664"/>
    <w:rsid w:val="00567F4E"/>
    <w:rsid w:val="0057607F"/>
    <w:rsid w:val="00584CDA"/>
    <w:rsid w:val="00593118"/>
    <w:rsid w:val="005934FF"/>
    <w:rsid w:val="00594B89"/>
    <w:rsid w:val="005A007A"/>
    <w:rsid w:val="005A1677"/>
    <w:rsid w:val="005A2AEA"/>
    <w:rsid w:val="005A4823"/>
    <w:rsid w:val="005A4970"/>
    <w:rsid w:val="005A7AF2"/>
    <w:rsid w:val="005B041F"/>
    <w:rsid w:val="005B12FF"/>
    <w:rsid w:val="005B47AE"/>
    <w:rsid w:val="005B6127"/>
    <w:rsid w:val="005B755D"/>
    <w:rsid w:val="005C0A65"/>
    <w:rsid w:val="005C1115"/>
    <w:rsid w:val="005C2769"/>
    <w:rsid w:val="005C391C"/>
    <w:rsid w:val="005C3959"/>
    <w:rsid w:val="005D0274"/>
    <w:rsid w:val="005D2C3F"/>
    <w:rsid w:val="005D3F8F"/>
    <w:rsid w:val="005D442F"/>
    <w:rsid w:val="005E0F1B"/>
    <w:rsid w:val="005E293E"/>
    <w:rsid w:val="005E452D"/>
    <w:rsid w:val="00603A76"/>
    <w:rsid w:val="0060528C"/>
    <w:rsid w:val="00614F33"/>
    <w:rsid w:val="0061503E"/>
    <w:rsid w:val="00616B9E"/>
    <w:rsid w:val="00617AA6"/>
    <w:rsid w:val="006242E6"/>
    <w:rsid w:val="0063566F"/>
    <w:rsid w:val="00637263"/>
    <w:rsid w:val="00637559"/>
    <w:rsid w:val="00641E6B"/>
    <w:rsid w:val="00644012"/>
    <w:rsid w:val="00646BB4"/>
    <w:rsid w:val="00647A17"/>
    <w:rsid w:val="00651DF3"/>
    <w:rsid w:val="00657048"/>
    <w:rsid w:val="006643B7"/>
    <w:rsid w:val="00665A36"/>
    <w:rsid w:val="00666664"/>
    <w:rsid w:val="0067307D"/>
    <w:rsid w:val="00680ACA"/>
    <w:rsid w:val="006841C2"/>
    <w:rsid w:val="00684981"/>
    <w:rsid w:val="00691CE5"/>
    <w:rsid w:val="00691DF8"/>
    <w:rsid w:val="00694088"/>
    <w:rsid w:val="00697096"/>
    <w:rsid w:val="006A1A05"/>
    <w:rsid w:val="006A221C"/>
    <w:rsid w:val="006A3E08"/>
    <w:rsid w:val="006A5750"/>
    <w:rsid w:val="006A6A71"/>
    <w:rsid w:val="006B108B"/>
    <w:rsid w:val="006C24CA"/>
    <w:rsid w:val="006C6902"/>
    <w:rsid w:val="006C6EEE"/>
    <w:rsid w:val="006E4F33"/>
    <w:rsid w:val="00701242"/>
    <w:rsid w:val="00705450"/>
    <w:rsid w:val="0070641F"/>
    <w:rsid w:val="007202D4"/>
    <w:rsid w:val="007213AC"/>
    <w:rsid w:val="0072156F"/>
    <w:rsid w:val="007225E4"/>
    <w:rsid w:val="00727FB8"/>
    <w:rsid w:val="007345FB"/>
    <w:rsid w:val="00741F93"/>
    <w:rsid w:val="00742118"/>
    <w:rsid w:val="0075697D"/>
    <w:rsid w:val="0076072B"/>
    <w:rsid w:val="007722FF"/>
    <w:rsid w:val="00777398"/>
    <w:rsid w:val="00781B34"/>
    <w:rsid w:val="0078539D"/>
    <w:rsid w:val="00791123"/>
    <w:rsid w:val="00791F43"/>
    <w:rsid w:val="00792DA0"/>
    <w:rsid w:val="00793501"/>
    <w:rsid w:val="007A2F15"/>
    <w:rsid w:val="007A3D57"/>
    <w:rsid w:val="007A3EFF"/>
    <w:rsid w:val="007A43C4"/>
    <w:rsid w:val="007A4C2E"/>
    <w:rsid w:val="007A7C6B"/>
    <w:rsid w:val="007B3D04"/>
    <w:rsid w:val="007C1707"/>
    <w:rsid w:val="007C286A"/>
    <w:rsid w:val="007C34A4"/>
    <w:rsid w:val="007C3763"/>
    <w:rsid w:val="007C6E11"/>
    <w:rsid w:val="007D2802"/>
    <w:rsid w:val="007D59C1"/>
    <w:rsid w:val="007E16CD"/>
    <w:rsid w:val="007E17F0"/>
    <w:rsid w:val="007E56DA"/>
    <w:rsid w:val="007E5C1A"/>
    <w:rsid w:val="007E64EF"/>
    <w:rsid w:val="007E6583"/>
    <w:rsid w:val="007F0797"/>
    <w:rsid w:val="007F4077"/>
    <w:rsid w:val="00801AAA"/>
    <w:rsid w:val="008161DB"/>
    <w:rsid w:val="0083153A"/>
    <w:rsid w:val="008315A4"/>
    <w:rsid w:val="00834416"/>
    <w:rsid w:val="00837279"/>
    <w:rsid w:val="00845865"/>
    <w:rsid w:val="00851284"/>
    <w:rsid w:val="00864386"/>
    <w:rsid w:val="00864FB2"/>
    <w:rsid w:val="00865676"/>
    <w:rsid w:val="008745AC"/>
    <w:rsid w:val="00875081"/>
    <w:rsid w:val="0087661D"/>
    <w:rsid w:val="008770B8"/>
    <w:rsid w:val="008807D2"/>
    <w:rsid w:val="008808BA"/>
    <w:rsid w:val="0088433E"/>
    <w:rsid w:val="008853F4"/>
    <w:rsid w:val="008855A7"/>
    <w:rsid w:val="00892C21"/>
    <w:rsid w:val="00896567"/>
    <w:rsid w:val="0089787E"/>
    <w:rsid w:val="0089799A"/>
    <w:rsid w:val="008A07A8"/>
    <w:rsid w:val="008A37F0"/>
    <w:rsid w:val="008A5AF9"/>
    <w:rsid w:val="008B6F1C"/>
    <w:rsid w:val="008C0856"/>
    <w:rsid w:val="008C53CF"/>
    <w:rsid w:val="008C78B7"/>
    <w:rsid w:val="008D3423"/>
    <w:rsid w:val="008D44CB"/>
    <w:rsid w:val="008E4BFD"/>
    <w:rsid w:val="008E5345"/>
    <w:rsid w:val="008F1EA4"/>
    <w:rsid w:val="008F2DA0"/>
    <w:rsid w:val="008F5D53"/>
    <w:rsid w:val="008F7BD4"/>
    <w:rsid w:val="00900971"/>
    <w:rsid w:val="00907C1E"/>
    <w:rsid w:val="009107C9"/>
    <w:rsid w:val="00910B87"/>
    <w:rsid w:val="009114E7"/>
    <w:rsid w:val="009124C3"/>
    <w:rsid w:val="00913F03"/>
    <w:rsid w:val="00917E27"/>
    <w:rsid w:val="00921CF7"/>
    <w:rsid w:val="00927715"/>
    <w:rsid w:val="00933276"/>
    <w:rsid w:val="00934A59"/>
    <w:rsid w:val="0095080E"/>
    <w:rsid w:val="009565F8"/>
    <w:rsid w:val="009669C5"/>
    <w:rsid w:val="0097545B"/>
    <w:rsid w:val="00981108"/>
    <w:rsid w:val="009841CE"/>
    <w:rsid w:val="009906BE"/>
    <w:rsid w:val="00992650"/>
    <w:rsid w:val="009A1D6A"/>
    <w:rsid w:val="009B6914"/>
    <w:rsid w:val="009D1EF2"/>
    <w:rsid w:val="009D298D"/>
    <w:rsid w:val="009D41E2"/>
    <w:rsid w:val="009E2C97"/>
    <w:rsid w:val="009E503F"/>
    <w:rsid w:val="009E53CC"/>
    <w:rsid w:val="009E5E63"/>
    <w:rsid w:val="009F07E8"/>
    <w:rsid w:val="009F3329"/>
    <w:rsid w:val="009F5C74"/>
    <w:rsid w:val="009F6098"/>
    <w:rsid w:val="00A01A23"/>
    <w:rsid w:val="00A021A7"/>
    <w:rsid w:val="00A046B4"/>
    <w:rsid w:val="00A11819"/>
    <w:rsid w:val="00A12EA8"/>
    <w:rsid w:val="00A14949"/>
    <w:rsid w:val="00A228AF"/>
    <w:rsid w:val="00A22F3C"/>
    <w:rsid w:val="00A231FB"/>
    <w:rsid w:val="00A44DB1"/>
    <w:rsid w:val="00A5161A"/>
    <w:rsid w:val="00A528E1"/>
    <w:rsid w:val="00A56735"/>
    <w:rsid w:val="00A61C34"/>
    <w:rsid w:val="00A6482B"/>
    <w:rsid w:val="00A72580"/>
    <w:rsid w:val="00A82AC2"/>
    <w:rsid w:val="00A830CC"/>
    <w:rsid w:val="00A84A2C"/>
    <w:rsid w:val="00A84EB8"/>
    <w:rsid w:val="00A87F37"/>
    <w:rsid w:val="00AC1C39"/>
    <w:rsid w:val="00AC643A"/>
    <w:rsid w:val="00AD5EBD"/>
    <w:rsid w:val="00AD7B71"/>
    <w:rsid w:val="00AE0796"/>
    <w:rsid w:val="00AE31B4"/>
    <w:rsid w:val="00AE7DAC"/>
    <w:rsid w:val="00AF2DF1"/>
    <w:rsid w:val="00AF7C20"/>
    <w:rsid w:val="00B019D9"/>
    <w:rsid w:val="00B109C3"/>
    <w:rsid w:val="00B1264E"/>
    <w:rsid w:val="00B14DDA"/>
    <w:rsid w:val="00B14DFA"/>
    <w:rsid w:val="00B15CD2"/>
    <w:rsid w:val="00B1648C"/>
    <w:rsid w:val="00B23DEA"/>
    <w:rsid w:val="00B30257"/>
    <w:rsid w:val="00B35576"/>
    <w:rsid w:val="00B36259"/>
    <w:rsid w:val="00B40D5B"/>
    <w:rsid w:val="00B515CC"/>
    <w:rsid w:val="00B55F56"/>
    <w:rsid w:val="00B565AB"/>
    <w:rsid w:val="00B61105"/>
    <w:rsid w:val="00B65F2B"/>
    <w:rsid w:val="00B74FAC"/>
    <w:rsid w:val="00B817DB"/>
    <w:rsid w:val="00B93834"/>
    <w:rsid w:val="00BA0BC7"/>
    <w:rsid w:val="00BA39F3"/>
    <w:rsid w:val="00BA77ED"/>
    <w:rsid w:val="00BB2D03"/>
    <w:rsid w:val="00BB7A18"/>
    <w:rsid w:val="00BD0C98"/>
    <w:rsid w:val="00BD288A"/>
    <w:rsid w:val="00BD69A8"/>
    <w:rsid w:val="00BE10F3"/>
    <w:rsid w:val="00BF7691"/>
    <w:rsid w:val="00C04C96"/>
    <w:rsid w:val="00C05FBE"/>
    <w:rsid w:val="00C109DB"/>
    <w:rsid w:val="00C13F23"/>
    <w:rsid w:val="00C16674"/>
    <w:rsid w:val="00C241A0"/>
    <w:rsid w:val="00C24666"/>
    <w:rsid w:val="00C266EE"/>
    <w:rsid w:val="00C30070"/>
    <w:rsid w:val="00C31B34"/>
    <w:rsid w:val="00C37501"/>
    <w:rsid w:val="00C37D29"/>
    <w:rsid w:val="00C40B4B"/>
    <w:rsid w:val="00C44C1A"/>
    <w:rsid w:val="00C539FF"/>
    <w:rsid w:val="00C5456E"/>
    <w:rsid w:val="00C5663F"/>
    <w:rsid w:val="00C57E4C"/>
    <w:rsid w:val="00C72F2E"/>
    <w:rsid w:val="00C85148"/>
    <w:rsid w:val="00C96C0C"/>
    <w:rsid w:val="00CA296A"/>
    <w:rsid w:val="00CA39BD"/>
    <w:rsid w:val="00CB0067"/>
    <w:rsid w:val="00CB0F64"/>
    <w:rsid w:val="00CC0455"/>
    <w:rsid w:val="00CE2F3B"/>
    <w:rsid w:val="00CE31D3"/>
    <w:rsid w:val="00CE6E36"/>
    <w:rsid w:val="00CF1573"/>
    <w:rsid w:val="00CF337F"/>
    <w:rsid w:val="00CF4A90"/>
    <w:rsid w:val="00D01C29"/>
    <w:rsid w:val="00D04460"/>
    <w:rsid w:val="00D06F66"/>
    <w:rsid w:val="00D13A79"/>
    <w:rsid w:val="00D17027"/>
    <w:rsid w:val="00D1779E"/>
    <w:rsid w:val="00D20010"/>
    <w:rsid w:val="00D231D0"/>
    <w:rsid w:val="00D2363D"/>
    <w:rsid w:val="00D31B29"/>
    <w:rsid w:val="00D4067A"/>
    <w:rsid w:val="00D425B7"/>
    <w:rsid w:val="00D42F97"/>
    <w:rsid w:val="00D442CC"/>
    <w:rsid w:val="00D459AF"/>
    <w:rsid w:val="00D467B3"/>
    <w:rsid w:val="00D515D2"/>
    <w:rsid w:val="00D5324D"/>
    <w:rsid w:val="00D55850"/>
    <w:rsid w:val="00D64E25"/>
    <w:rsid w:val="00D66C35"/>
    <w:rsid w:val="00D823ED"/>
    <w:rsid w:val="00D841F3"/>
    <w:rsid w:val="00D87FC6"/>
    <w:rsid w:val="00D9224D"/>
    <w:rsid w:val="00D944D9"/>
    <w:rsid w:val="00DA05F2"/>
    <w:rsid w:val="00DA0D09"/>
    <w:rsid w:val="00DA0D92"/>
    <w:rsid w:val="00DA1AFB"/>
    <w:rsid w:val="00DA2D5B"/>
    <w:rsid w:val="00DB176D"/>
    <w:rsid w:val="00DD2FE5"/>
    <w:rsid w:val="00DD614C"/>
    <w:rsid w:val="00DD66C9"/>
    <w:rsid w:val="00DD70F6"/>
    <w:rsid w:val="00DF539D"/>
    <w:rsid w:val="00E0652E"/>
    <w:rsid w:val="00E11899"/>
    <w:rsid w:val="00E304F4"/>
    <w:rsid w:val="00E37DA5"/>
    <w:rsid w:val="00E4602C"/>
    <w:rsid w:val="00E46AA4"/>
    <w:rsid w:val="00E568BC"/>
    <w:rsid w:val="00E61A25"/>
    <w:rsid w:val="00E660AA"/>
    <w:rsid w:val="00E66595"/>
    <w:rsid w:val="00E70BC4"/>
    <w:rsid w:val="00E72E11"/>
    <w:rsid w:val="00E73896"/>
    <w:rsid w:val="00E7421A"/>
    <w:rsid w:val="00E75C1C"/>
    <w:rsid w:val="00E80C71"/>
    <w:rsid w:val="00E84A2A"/>
    <w:rsid w:val="00EA08BC"/>
    <w:rsid w:val="00EA182D"/>
    <w:rsid w:val="00EA1CFB"/>
    <w:rsid w:val="00EA6C61"/>
    <w:rsid w:val="00EA7611"/>
    <w:rsid w:val="00EC11CD"/>
    <w:rsid w:val="00EC2550"/>
    <w:rsid w:val="00EC2990"/>
    <w:rsid w:val="00EC62D8"/>
    <w:rsid w:val="00ED4077"/>
    <w:rsid w:val="00ED7D65"/>
    <w:rsid w:val="00ED7E39"/>
    <w:rsid w:val="00EF3144"/>
    <w:rsid w:val="00EF5DBA"/>
    <w:rsid w:val="00F11375"/>
    <w:rsid w:val="00F12344"/>
    <w:rsid w:val="00F12EFC"/>
    <w:rsid w:val="00F17609"/>
    <w:rsid w:val="00F17F35"/>
    <w:rsid w:val="00F230BE"/>
    <w:rsid w:val="00F259EB"/>
    <w:rsid w:val="00F2687C"/>
    <w:rsid w:val="00F27E11"/>
    <w:rsid w:val="00F31028"/>
    <w:rsid w:val="00F43715"/>
    <w:rsid w:val="00F437F7"/>
    <w:rsid w:val="00F4395B"/>
    <w:rsid w:val="00F47020"/>
    <w:rsid w:val="00F54FCF"/>
    <w:rsid w:val="00F61AD3"/>
    <w:rsid w:val="00F63ABA"/>
    <w:rsid w:val="00F70325"/>
    <w:rsid w:val="00F70BCC"/>
    <w:rsid w:val="00FA435A"/>
    <w:rsid w:val="00FB14B2"/>
    <w:rsid w:val="00FB4D8F"/>
    <w:rsid w:val="00FB4E7C"/>
    <w:rsid w:val="00FC2731"/>
    <w:rsid w:val="00FC4449"/>
    <w:rsid w:val="00FD0C23"/>
    <w:rsid w:val="00FD33EB"/>
    <w:rsid w:val="00FE1DEB"/>
    <w:rsid w:val="00FE2068"/>
    <w:rsid w:val="00FE7E29"/>
    <w:rsid w:val="00FF1724"/>
    <w:rsid w:val="00FF7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5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666"/>
    <w:pPr>
      <w:widowControl w:val="0"/>
      <w:jc w:val="both"/>
    </w:pPr>
    <w:rPr>
      <w:kern w:val="2"/>
      <w:sz w:val="21"/>
      <w:szCs w:val="22"/>
    </w:rPr>
  </w:style>
  <w:style w:type="paragraph" w:styleId="1">
    <w:name w:val="heading 1"/>
    <w:basedOn w:val="a"/>
    <w:next w:val="a"/>
    <w:link w:val="10"/>
    <w:uiPriority w:val="9"/>
    <w:qFormat/>
    <w:rsid w:val="0070641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1752"/>
  </w:style>
  <w:style w:type="character" w:customStyle="1" w:styleId="a4">
    <w:name w:val="日付 (文字)"/>
    <w:link w:val="a3"/>
    <w:uiPriority w:val="99"/>
    <w:semiHidden/>
    <w:rsid w:val="00391752"/>
    <w:rPr>
      <w:kern w:val="2"/>
      <w:sz w:val="21"/>
      <w:szCs w:val="22"/>
    </w:rPr>
  </w:style>
  <w:style w:type="paragraph" w:styleId="a5">
    <w:name w:val="Balloon Text"/>
    <w:basedOn w:val="a"/>
    <w:link w:val="a6"/>
    <w:uiPriority w:val="99"/>
    <w:semiHidden/>
    <w:unhideWhenUsed/>
    <w:rsid w:val="007E17F0"/>
    <w:rPr>
      <w:rFonts w:ascii="Arial" w:eastAsia="ＭＳ ゴシック" w:hAnsi="Arial"/>
      <w:sz w:val="18"/>
      <w:szCs w:val="18"/>
    </w:rPr>
  </w:style>
  <w:style w:type="character" w:customStyle="1" w:styleId="a6">
    <w:name w:val="吹き出し (文字)"/>
    <w:link w:val="a5"/>
    <w:uiPriority w:val="99"/>
    <w:semiHidden/>
    <w:rsid w:val="007E17F0"/>
    <w:rPr>
      <w:rFonts w:ascii="Arial" w:eastAsia="ＭＳ ゴシック" w:hAnsi="Arial" w:cs="Times New Roman"/>
      <w:kern w:val="2"/>
      <w:sz w:val="18"/>
      <w:szCs w:val="18"/>
    </w:rPr>
  </w:style>
  <w:style w:type="table" w:styleId="a7">
    <w:name w:val="Table Grid"/>
    <w:basedOn w:val="a1"/>
    <w:rsid w:val="0062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2068"/>
    <w:pPr>
      <w:tabs>
        <w:tab w:val="center" w:pos="4252"/>
        <w:tab w:val="right" w:pos="8504"/>
      </w:tabs>
      <w:snapToGrid w:val="0"/>
    </w:pPr>
  </w:style>
  <w:style w:type="character" w:customStyle="1" w:styleId="a9">
    <w:name w:val="ヘッダー (文字)"/>
    <w:link w:val="a8"/>
    <w:uiPriority w:val="99"/>
    <w:rsid w:val="00FE2068"/>
    <w:rPr>
      <w:kern w:val="2"/>
      <w:sz w:val="21"/>
      <w:szCs w:val="22"/>
    </w:rPr>
  </w:style>
  <w:style w:type="paragraph" w:styleId="aa">
    <w:name w:val="footer"/>
    <w:basedOn w:val="a"/>
    <w:link w:val="ab"/>
    <w:uiPriority w:val="99"/>
    <w:unhideWhenUsed/>
    <w:rsid w:val="00FE2068"/>
    <w:pPr>
      <w:tabs>
        <w:tab w:val="center" w:pos="4252"/>
        <w:tab w:val="right" w:pos="8504"/>
      </w:tabs>
      <w:snapToGrid w:val="0"/>
    </w:pPr>
  </w:style>
  <w:style w:type="character" w:customStyle="1" w:styleId="ab">
    <w:name w:val="フッター (文字)"/>
    <w:link w:val="aa"/>
    <w:uiPriority w:val="99"/>
    <w:rsid w:val="00FE2068"/>
    <w:rPr>
      <w:kern w:val="2"/>
      <w:sz w:val="21"/>
      <w:szCs w:val="22"/>
    </w:rPr>
  </w:style>
  <w:style w:type="paragraph" w:styleId="ac">
    <w:name w:val="List Paragraph"/>
    <w:basedOn w:val="a"/>
    <w:uiPriority w:val="34"/>
    <w:qFormat/>
    <w:rsid w:val="00697096"/>
    <w:pPr>
      <w:ind w:leftChars="400" w:left="840"/>
    </w:pPr>
  </w:style>
  <w:style w:type="character" w:styleId="ad">
    <w:name w:val="Hyperlink"/>
    <w:basedOn w:val="a0"/>
    <w:uiPriority w:val="99"/>
    <w:unhideWhenUsed/>
    <w:rsid w:val="00327058"/>
    <w:rPr>
      <w:color w:val="0000FF" w:themeColor="hyperlink"/>
      <w:u w:val="single"/>
    </w:rPr>
  </w:style>
  <w:style w:type="paragraph" w:styleId="ae">
    <w:name w:val="Closing"/>
    <w:basedOn w:val="a"/>
    <w:link w:val="af"/>
    <w:rsid w:val="007C1707"/>
    <w:pPr>
      <w:jc w:val="right"/>
    </w:pPr>
    <w:rPr>
      <w:rFonts w:ascii="ＭＳ 明朝" w:hAnsi="ＭＳ 明朝"/>
      <w:szCs w:val="21"/>
    </w:rPr>
  </w:style>
  <w:style w:type="character" w:customStyle="1" w:styleId="af">
    <w:name w:val="結語 (文字)"/>
    <w:basedOn w:val="a0"/>
    <w:link w:val="ae"/>
    <w:rsid w:val="007C1707"/>
    <w:rPr>
      <w:rFonts w:ascii="ＭＳ 明朝" w:hAnsi="ＭＳ 明朝"/>
      <w:kern w:val="2"/>
      <w:sz w:val="21"/>
      <w:szCs w:val="21"/>
    </w:rPr>
  </w:style>
  <w:style w:type="character" w:customStyle="1" w:styleId="10">
    <w:name w:val="見出し 1 (文字)"/>
    <w:basedOn w:val="a0"/>
    <w:link w:val="1"/>
    <w:uiPriority w:val="9"/>
    <w:rsid w:val="0070641F"/>
    <w:rPr>
      <w:rFonts w:asciiTheme="majorHAnsi" w:eastAsiaTheme="majorEastAsia" w:hAnsiTheme="majorHAnsi" w:cstheme="majorBidi"/>
      <w:kern w:val="2"/>
      <w:sz w:val="24"/>
      <w:szCs w:val="24"/>
    </w:rPr>
  </w:style>
  <w:style w:type="paragraph" w:styleId="af0">
    <w:name w:val="No Spacing"/>
    <w:uiPriority w:val="1"/>
    <w:qFormat/>
    <w:rsid w:val="00CE2F3B"/>
    <w:pPr>
      <w:widowControl w:val="0"/>
      <w:jc w:val="both"/>
    </w:pPr>
    <w:rPr>
      <w:kern w:val="2"/>
      <w:sz w:val="21"/>
      <w:szCs w:val="22"/>
    </w:rPr>
  </w:style>
  <w:style w:type="character" w:styleId="af1">
    <w:name w:val="Unresolved Mention"/>
    <w:basedOn w:val="a0"/>
    <w:uiPriority w:val="99"/>
    <w:semiHidden/>
    <w:unhideWhenUsed/>
    <w:rsid w:val="00B515CC"/>
    <w:rPr>
      <w:color w:val="605E5C"/>
      <w:shd w:val="clear" w:color="auto" w:fill="E1DFDD"/>
    </w:rPr>
  </w:style>
  <w:style w:type="table" w:customStyle="1" w:styleId="11">
    <w:name w:val="表 (格子)1"/>
    <w:basedOn w:val="a1"/>
    <w:next w:val="a7"/>
    <w:uiPriority w:val="59"/>
    <w:rsid w:val="0025604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7F4077"/>
    <w:pPr>
      <w:jc w:val="center"/>
    </w:pPr>
    <w:rPr>
      <w:spacing w:val="7"/>
      <w:szCs w:val="24"/>
    </w:rPr>
  </w:style>
  <w:style w:type="character" w:customStyle="1" w:styleId="af3">
    <w:name w:val="記 (文字)"/>
    <w:basedOn w:val="a0"/>
    <w:link w:val="af2"/>
    <w:rsid w:val="007F4077"/>
    <w:rPr>
      <w:spacing w:val="7"/>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2936">
      <w:bodyDiv w:val="1"/>
      <w:marLeft w:val="0"/>
      <w:marRight w:val="0"/>
      <w:marTop w:val="0"/>
      <w:marBottom w:val="0"/>
      <w:divBdr>
        <w:top w:val="none" w:sz="0" w:space="0" w:color="auto"/>
        <w:left w:val="none" w:sz="0" w:space="0" w:color="auto"/>
        <w:bottom w:val="none" w:sz="0" w:space="0" w:color="auto"/>
        <w:right w:val="none" w:sz="0" w:space="0" w:color="auto"/>
      </w:divBdr>
    </w:div>
    <w:div w:id="1356268136">
      <w:bodyDiv w:val="1"/>
      <w:marLeft w:val="0"/>
      <w:marRight w:val="0"/>
      <w:marTop w:val="0"/>
      <w:marBottom w:val="0"/>
      <w:divBdr>
        <w:top w:val="none" w:sz="0" w:space="0" w:color="auto"/>
        <w:left w:val="none" w:sz="0" w:space="0" w:color="auto"/>
        <w:bottom w:val="none" w:sz="0" w:space="0" w:color="auto"/>
        <w:right w:val="none" w:sz="0" w:space="0" w:color="auto"/>
      </w:divBdr>
    </w:div>
    <w:div w:id="15748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2025-09-19T11:18:00Z</dcterms:created>
  <dcterms:modified xsi:type="dcterms:W3CDTF">2025-12-26T04:47:00Z</dcterms:modified>
</cp:coreProperties>
</file>