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DE30" w14:textId="4A1F9EB2" w:rsidR="007703EE" w:rsidRDefault="009422CA" w:rsidP="002A3D00">
      <w:pPr>
        <w:jc w:val="center"/>
        <w:rPr>
          <w:rFonts w:ascii="ＭＳ 明朝" w:eastAsia="ＭＳ 明朝" w:hAnsi="ＭＳ 明朝"/>
          <w:sz w:val="22"/>
          <w:szCs w:val="22"/>
        </w:rPr>
      </w:pPr>
      <w:r w:rsidRPr="00F94E6D">
        <w:rPr>
          <w:rFonts w:ascii="ＭＳ 明朝" w:eastAsia="ＭＳ 明朝" w:hAnsi="ＭＳ 明朝" w:hint="eastAsia"/>
          <w:sz w:val="22"/>
          <w:szCs w:val="22"/>
        </w:rPr>
        <w:t>記載要領</w:t>
      </w:r>
      <w:r w:rsidR="00E927E9">
        <w:rPr>
          <w:rFonts w:ascii="ＭＳ 明朝" w:eastAsia="ＭＳ 明朝" w:hAnsi="ＭＳ 明朝" w:hint="eastAsia"/>
          <w:sz w:val="22"/>
          <w:szCs w:val="22"/>
        </w:rPr>
        <w:t>①（事業計画）</w:t>
      </w:r>
    </w:p>
    <w:p w14:paraId="5A3625F5" w14:textId="77777777" w:rsidR="00941496" w:rsidRDefault="00941496" w:rsidP="002A3D00">
      <w:pPr>
        <w:jc w:val="center"/>
        <w:rPr>
          <w:rFonts w:ascii="ＭＳ 明朝" w:eastAsia="ＭＳ 明朝" w:hAnsi="ＭＳ 明朝"/>
          <w:sz w:val="21"/>
          <w:szCs w:val="21"/>
        </w:rPr>
      </w:pPr>
    </w:p>
    <w:p w14:paraId="0AD4D55F" w14:textId="30758B1C" w:rsidR="009422CA" w:rsidRPr="00F94E6D" w:rsidRDefault="009422CA" w:rsidP="00AD29C0">
      <w:pPr>
        <w:pStyle w:val="ab"/>
        <w:spacing w:line="240" w:lineRule="auto"/>
        <w:ind w:left="630" w:hangingChars="300" w:hanging="630"/>
        <w:jc w:val="both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F94E6D">
        <w:rPr>
          <w:rFonts w:eastAsia="ＭＳ 明朝" w:hint="eastAsia"/>
          <w:color w:val="000000" w:themeColor="text1"/>
          <w:sz w:val="21"/>
          <w:szCs w:val="21"/>
        </w:rPr>
        <w:t>１</w:t>
      </w:r>
      <w:r w:rsidRPr="00F94E6D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用紙サイズはＡ４</w:t>
      </w:r>
      <w:r w:rsidR="00AD29C0" w:rsidRPr="00F94E6D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横版10ページ以内（両面刷り）で作成してください。</w:t>
      </w:r>
    </w:p>
    <w:p w14:paraId="44C7C385" w14:textId="7BBB8D97" w:rsidR="00AD29C0" w:rsidRPr="00F94E6D" w:rsidRDefault="00AD29C0" w:rsidP="00AD29C0">
      <w:pPr>
        <w:pStyle w:val="ab"/>
        <w:spacing w:line="240" w:lineRule="auto"/>
        <w:ind w:left="630" w:hangingChars="300" w:hanging="630"/>
        <w:jc w:val="both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F94E6D">
        <w:rPr>
          <w:rFonts w:eastAsia="ＭＳ 明朝" w:hint="eastAsia"/>
          <w:color w:val="000000" w:themeColor="text1"/>
          <w:sz w:val="21"/>
          <w:szCs w:val="21"/>
        </w:rPr>
        <w:t xml:space="preserve">　　</w:t>
      </w:r>
      <w:r w:rsidRPr="00F94E6D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（イメージ図、図面等を付記する場合も</w:t>
      </w:r>
      <w:r w:rsidRPr="00F94E6D">
        <w:rPr>
          <w:rFonts w:eastAsia="ＭＳ 明朝" w:hint="eastAsia"/>
          <w:color w:val="000000" w:themeColor="text1"/>
          <w:sz w:val="21"/>
          <w:szCs w:val="21"/>
        </w:rPr>
        <w:t>指定枚数以内で記載してください）</w:t>
      </w:r>
    </w:p>
    <w:p w14:paraId="260CC005" w14:textId="77777777" w:rsidR="00F94E6D" w:rsidRDefault="009422CA" w:rsidP="00AD29C0">
      <w:pPr>
        <w:pStyle w:val="ab"/>
        <w:spacing w:line="240" w:lineRule="auto"/>
        <w:ind w:left="630" w:hangingChars="300" w:hanging="630"/>
        <w:jc w:val="both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F94E6D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２　データ形式は</w:t>
      </w:r>
      <w:proofErr w:type="spellStart"/>
      <w:r w:rsidRPr="00F94E6D">
        <w:rPr>
          <w:rFonts w:ascii="ＭＳ 明朝" w:eastAsia="ＭＳ 明朝" w:hAnsi="ＭＳ 明朝"/>
          <w:color w:val="000000" w:themeColor="text1"/>
          <w:sz w:val="21"/>
          <w:szCs w:val="21"/>
        </w:rPr>
        <w:t>MicrosoftWord</w:t>
      </w:r>
      <w:proofErr w:type="spellEnd"/>
      <w:r w:rsidRPr="00F94E6D">
        <w:rPr>
          <w:rFonts w:ascii="ＭＳ 明朝" w:eastAsia="ＭＳ 明朝" w:hAnsi="ＭＳ 明朝"/>
          <w:color w:val="000000" w:themeColor="text1"/>
          <w:sz w:val="21"/>
          <w:szCs w:val="21"/>
        </w:rPr>
        <w:t>、</w:t>
      </w:r>
      <w:proofErr w:type="spellStart"/>
      <w:r w:rsidRPr="00F94E6D">
        <w:rPr>
          <w:rFonts w:ascii="ＭＳ 明朝" w:eastAsia="ＭＳ 明朝" w:hAnsi="ＭＳ 明朝"/>
          <w:color w:val="000000" w:themeColor="text1"/>
          <w:sz w:val="21"/>
          <w:szCs w:val="21"/>
        </w:rPr>
        <w:t>MicrosoftPowerPoint</w:t>
      </w:r>
      <w:proofErr w:type="spellEnd"/>
      <w:r w:rsidRPr="00F94E6D">
        <w:rPr>
          <w:rFonts w:ascii="ＭＳ 明朝" w:eastAsia="ＭＳ 明朝" w:hAnsi="ＭＳ 明朝"/>
          <w:color w:val="000000" w:themeColor="text1"/>
          <w:sz w:val="21"/>
          <w:szCs w:val="21"/>
        </w:rPr>
        <w:t>、</w:t>
      </w:r>
      <w:proofErr w:type="spellStart"/>
      <w:r w:rsidRPr="00F94E6D">
        <w:rPr>
          <w:rFonts w:ascii="ＭＳ 明朝" w:eastAsia="ＭＳ 明朝" w:hAnsi="ＭＳ 明朝"/>
          <w:color w:val="000000" w:themeColor="text1"/>
          <w:sz w:val="21"/>
          <w:szCs w:val="21"/>
        </w:rPr>
        <w:t>MicrosoftExcel</w:t>
      </w:r>
      <w:proofErr w:type="spellEnd"/>
      <w:r w:rsidRPr="00F94E6D">
        <w:rPr>
          <w:rFonts w:ascii="ＭＳ 明朝" w:eastAsia="ＭＳ 明朝" w:hAnsi="ＭＳ 明朝"/>
          <w:color w:val="000000" w:themeColor="text1"/>
          <w:sz w:val="21"/>
          <w:szCs w:val="21"/>
        </w:rPr>
        <w:t>、又はPDF形式で作成してく</w:t>
      </w:r>
    </w:p>
    <w:p w14:paraId="220A5868" w14:textId="7C06A59F" w:rsidR="009422CA" w:rsidRPr="00F94E6D" w:rsidRDefault="009422CA" w:rsidP="00F94E6D">
      <w:pPr>
        <w:pStyle w:val="ab"/>
        <w:spacing w:line="240" w:lineRule="auto"/>
        <w:ind w:leftChars="187" w:left="449" w:firstLineChars="0" w:firstLine="0"/>
        <w:jc w:val="both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F94E6D">
        <w:rPr>
          <w:rFonts w:ascii="ＭＳ 明朝" w:eastAsia="ＭＳ 明朝" w:hAnsi="ＭＳ 明朝"/>
          <w:color w:val="000000" w:themeColor="text1"/>
          <w:sz w:val="21"/>
          <w:szCs w:val="21"/>
        </w:rPr>
        <w:t>ださい。</w:t>
      </w:r>
    </w:p>
    <w:p w14:paraId="0E7CC8F0" w14:textId="77777777" w:rsidR="00F94E6D" w:rsidRDefault="009422CA" w:rsidP="00AD29C0">
      <w:pPr>
        <w:pStyle w:val="ab"/>
        <w:spacing w:line="240" w:lineRule="auto"/>
        <w:ind w:left="630" w:hangingChars="300" w:hanging="630"/>
        <w:jc w:val="both"/>
        <w:rPr>
          <w:rFonts w:ascii="ＭＳ 明朝" w:eastAsia="ＭＳ 明朝" w:hAnsi="ＭＳ 明朝"/>
          <w:sz w:val="21"/>
          <w:szCs w:val="21"/>
        </w:rPr>
      </w:pPr>
      <w:r w:rsidRPr="00F94E6D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３　</w:t>
      </w:r>
      <w:r w:rsidR="00AD29C0" w:rsidRPr="00F94E6D">
        <w:rPr>
          <w:rFonts w:ascii="ＭＳ 明朝" w:eastAsia="ＭＳ 明朝" w:hAnsi="ＭＳ 明朝" w:hint="eastAsia"/>
          <w:sz w:val="21"/>
          <w:szCs w:val="21"/>
        </w:rPr>
        <w:t>タイトルの隣にページ数を記入してください。</w:t>
      </w:r>
    </w:p>
    <w:p w14:paraId="01EE5EC8" w14:textId="7C6A20E4" w:rsidR="009422CA" w:rsidRPr="00F94E6D" w:rsidRDefault="00AD29C0" w:rsidP="00F94E6D">
      <w:pPr>
        <w:pStyle w:val="ab"/>
        <w:spacing w:line="240" w:lineRule="auto"/>
        <w:ind w:leftChars="187" w:left="449" w:firstLineChars="0" w:firstLine="0"/>
        <w:jc w:val="both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F94E6D">
        <w:rPr>
          <w:rFonts w:ascii="ＭＳ 明朝" w:eastAsia="ＭＳ 明朝" w:hAnsi="ＭＳ 明朝" w:hint="eastAsia"/>
          <w:sz w:val="21"/>
          <w:szCs w:val="21"/>
        </w:rPr>
        <w:t>（10ページ中１ページ目であれば１／10、２ページ目であれば２／10となります。）</w:t>
      </w:r>
    </w:p>
    <w:p w14:paraId="30B6DFB2" w14:textId="01DA9CC9" w:rsidR="009422CA" w:rsidRPr="00F94E6D" w:rsidRDefault="009422CA" w:rsidP="00AD29C0">
      <w:pPr>
        <w:spacing w:line="240" w:lineRule="auto"/>
        <w:ind w:left="498" w:hangingChars="237" w:hanging="498"/>
        <w:rPr>
          <w:rFonts w:ascii="ＭＳ 明朝" w:eastAsia="ＭＳ 明朝" w:hAnsi="ＭＳ 明朝"/>
          <w:sz w:val="21"/>
          <w:szCs w:val="21"/>
        </w:rPr>
      </w:pPr>
      <w:r w:rsidRPr="00F94E6D">
        <w:rPr>
          <w:rFonts w:ascii="ＭＳ 明朝" w:eastAsia="ＭＳ 明朝" w:hAnsi="ＭＳ 明朝" w:hint="eastAsia"/>
          <w:sz w:val="21"/>
          <w:szCs w:val="21"/>
        </w:rPr>
        <w:t xml:space="preserve">４　</w:t>
      </w:r>
      <w:r w:rsidR="00AD29C0" w:rsidRPr="00F94E6D">
        <w:rPr>
          <w:rFonts w:ascii="ＭＳ 明朝" w:eastAsia="ＭＳ 明朝" w:hAnsi="ＭＳ 明朝" w:hint="eastAsia"/>
          <w:sz w:val="21"/>
          <w:szCs w:val="21"/>
        </w:rPr>
        <w:t>用紙はファイルに綴じるなど、散逸しない形としてください。</w:t>
      </w:r>
    </w:p>
    <w:p w14:paraId="219FDC79" w14:textId="77777777" w:rsidR="00637174" w:rsidRDefault="00637174" w:rsidP="00AD29C0">
      <w:pPr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07420560" w14:textId="0F7AD64F" w:rsidR="009422CA" w:rsidRDefault="00637174" w:rsidP="00AD29C0">
      <w:pPr>
        <w:spacing w:line="240" w:lineRule="auto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1"/>
          <w:szCs w:val="21"/>
        </w:rPr>
        <w:t>５</w:t>
      </w:r>
      <w:r w:rsidR="009422CA" w:rsidRPr="00F94E6D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D29C0" w:rsidRPr="005667AA">
        <w:rPr>
          <w:rFonts w:ascii="ＭＳ 明朝" w:eastAsia="ＭＳ 明朝" w:hAnsi="ＭＳ 明朝" w:hint="eastAsia"/>
          <w:sz w:val="21"/>
          <w:szCs w:val="21"/>
        </w:rPr>
        <w:t>以下の評価の視点を踏まえて、「事業計画」について具体的かつ簡潔に記載してくださ</w:t>
      </w:r>
      <w:r w:rsidR="00AD29C0" w:rsidRPr="00F94E6D">
        <w:rPr>
          <w:rFonts w:ascii="ＭＳ 明朝" w:eastAsia="ＭＳ 明朝" w:hAnsi="ＭＳ 明朝" w:hint="eastAsia"/>
          <w:sz w:val="21"/>
          <w:szCs w:val="21"/>
        </w:rPr>
        <w:t>い</w:t>
      </w:r>
      <w:r w:rsidR="008E1A0B" w:rsidRPr="00F94E6D">
        <w:rPr>
          <w:rFonts w:ascii="ＭＳ 明朝" w:eastAsia="ＭＳ 明朝" w:hAnsi="ＭＳ 明朝" w:hint="eastAsia"/>
          <w:sz w:val="21"/>
          <w:szCs w:val="21"/>
        </w:rPr>
        <w:t>。</w:t>
      </w:r>
    </w:p>
    <w:tbl>
      <w:tblPr>
        <w:tblW w:w="9492" w:type="dxa"/>
        <w:tblInd w:w="1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2"/>
      </w:tblGrid>
      <w:tr w:rsidR="003A08C9" w:rsidRPr="001D2A19" w14:paraId="0E952BBA" w14:textId="77777777" w:rsidTr="00E927E9">
        <w:trPr>
          <w:trHeight w:val="360"/>
        </w:trPr>
        <w:tc>
          <w:tcPr>
            <w:tcW w:w="9492" w:type="dxa"/>
          </w:tcPr>
          <w:p w14:paraId="3E52EE85" w14:textId="13ED0B6A" w:rsidR="003A08C9" w:rsidRPr="003D0CBC" w:rsidRDefault="00AD29C0" w:rsidP="00606E46">
            <w:pPr>
              <w:pStyle w:val="ab"/>
              <w:tabs>
                <w:tab w:val="left" w:pos="2730"/>
              </w:tabs>
              <w:ind w:left="220" w:hangingChars="105" w:hanging="220"/>
              <w:rPr>
                <w:rFonts w:ascii="BIZ UDPゴシック" w:eastAsia="BIZ UDPゴシック" w:hAnsi="BIZ UDPゴシック" w:cs="MS-Mincho"/>
                <w:color w:val="000000" w:themeColor="text1"/>
                <w:szCs w:val="21"/>
              </w:rPr>
            </w:pPr>
            <w:r w:rsidRPr="00F94E6D">
              <w:rPr>
                <w:rFonts w:ascii="BIZ UDPゴシック" w:eastAsia="BIZ UDPゴシック" w:hAnsi="BIZ UDPゴシック" w:cs="MS-Mincho" w:hint="eastAsia"/>
                <w:color w:val="000000" w:themeColor="text1"/>
                <w:sz w:val="21"/>
                <w:szCs w:val="22"/>
              </w:rPr>
              <w:t>（１）</w:t>
            </w:r>
            <w:r w:rsidR="003A08C9" w:rsidRPr="00F94E6D">
              <w:rPr>
                <w:rFonts w:ascii="BIZ UDPゴシック" w:eastAsia="BIZ UDPゴシック" w:hAnsi="BIZ UDPゴシック" w:cs="MS-Mincho" w:hint="eastAsia"/>
                <w:color w:val="000000" w:themeColor="text1"/>
                <w:sz w:val="21"/>
                <w:szCs w:val="22"/>
              </w:rPr>
              <w:t xml:space="preserve">　</w:t>
            </w:r>
            <w:r w:rsidR="002A3D00" w:rsidRPr="00F94E6D">
              <w:rPr>
                <w:rFonts w:ascii="BIZ UDPゴシック" w:eastAsia="BIZ UDPゴシック" w:hAnsi="BIZ UDPゴシック" w:cs="MS-Mincho" w:hint="eastAsia"/>
                <w:color w:val="000000" w:themeColor="text1"/>
                <w:sz w:val="21"/>
                <w:szCs w:val="22"/>
              </w:rPr>
              <w:t>活用内容</w:t>
            </w:r>
          </w:p>
        </w:tc>
      </w:tr>
      <w:tr w:rsidR="00F94E6D" w:rsidRPr="001D2A19" w14:paraId="3E318E5E" w14:textId="77777777" w:rsidTr="00E927E9">
        <w:trPr>
          <w:trHeight w:val="9788"/>
        </w:trPr>
        <w:tc>
          <w:tcPr>
            <w:tcW w:w="9492" w:type="dxa"/>
          </w:tcPr>
          <w:p w14:paraId="28CC1288" w14:textId="75AA9ABD" w:rsidR="00F94E6D" w:rsidRPr="00F94E6D" w:rsidRDefault="004C3DC5" w:rsidP="00F94E6D">
            <w:pPr>
              <w:widowControl w:val="0"/>
              <w:spacing w:line="300" w:lineRule="exact"/>
              <w:ind w:firstLineChars="50" w:firstLine="105"/>
              <w:jc w:val="both"/>
              <w:rPr>
                <w:rFonts w:cs="MS-Mincho"/>
                <w:color w:val="000000" w:themeColor="text1"/>
                <w:sz w:val="21"/>
                <w:szCs w:val="22"/>
              </w:rPr>
            </w:pPr>
            <w:r>
              <w:rPr>
                <w:rFonts w:cs="MS-Mincho" w:hint="eastAsia"/>
                <w:color w:val="000000" w:themeColor="text1"/>
                <w:sz w:val="21"/>
                <w:szCs w:val="22"/>
              </w:rPr>
              <w:t xml:space="preserve">ア　</w:t>
            </w:r>
            <w:r w:rsidR="00F94E6D" w:rsidRPr="00F94E6D">
              <w:rPr>
                <w:rFonts w:cs="MS-Mincho" w:hint="eastAsia"/>
                <w:color w:val="000000" w:themeColor="text1"/>
                <w:sz w:val="21"/>
                <w:szCs w:val="22"/>
              </w:rPr>
              <w:t>事業内容</w:t>
            </w:r>
          </w:p>
          <w:p w14:paraId="37EFB968" w14:textId="5AB4C9CE" w:rsidR="00F94E6D" w:rsidRPr="00F94E6D" w:rsidRDefault="00F94E6D" w:rsidP="00275C76">
            <w:pPr>
              <w:widowControl w:val="0"/>
              <w:spacing w:line="300" w:lineRule="exact"/>
              <w:ind w:leftChars="100" w:left="240" w:firstLineChars="100" w:firstLine="210"/>
              <w:jc w:val="both"/>
              <w:rPr>
                <w:rFonts w:cs="MS-Mincho"/>
                <w:color w:val="000000" w:themeColor="text1"/>
                <w:sz w:val="21"/>
                <w:szCs w:val="22"/>
              </w:rPr>
            </w:pPr>
            <w:r w:rsidRPr="00F94E6D"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事業内容について、下記の</w:t>
            </w:r>
            <w:r w:rsidR="003D75FE"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項目の</w:t>
            </w:r>
            <w:r w:rsidRPr="00F94E6D"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内容を踏まえながら</w:t>
            </w:r>
            <w:r w:rsidR="003D75FE"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、事業の実施に必要と考える取組や手法等を</w:t>
            </w:r>
            <w:r w:rsidRPr="00F94E6D"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具体的に記載してください。</w:t>
            </w:r>
          </w:p>
          <w:p w14:paraId="459BC6E4" w14:textId="64AE31AE" w:rsidR="00275C76" w:rsidRDefault="00D5187C" w:rsidP="00D5187C">
            <w:pPr>
              <w:pStyle w:val="a9"/>
              <w:widowControl w:val="0"/>
              <w:numPr>
                <w:ilvl w:val="0"/>
                <w:numId w:val="4"/>
              </w:numPr>
              <w:spacing w:line="300" w:lineRule="exact"/>
              <w:ind w:leftChars="150" w:left="720"/>
              <w:jc w:val="both"/>
              <w:rPr>
                <w:rFonts w:ascii="Century" w:eastAsia="ＭＳ 明朝" w:hAnsi="Century" w:cs="MS-Mincho"/>
                <w:color w:val="000000" w:themeColor="text1"/>
                <w:sz w:val="21"/>
                <w:szCs w:val="22"/>
              </w:rPr>
            </w:pPr>
            <w:r w:rsidRPr="00D5187C"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駐車場</w:t>
            </w:r>
            <w:r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の整備</w:t>
            </w:r>
            <w:r w:rsidR="003D75FE" w:rsidRPr="00D5187C"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方針</w:t>
            </w:r>
            <w:r w:rsidR="00F94E6D" w:rsidRPr="00D5187C"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（</w:t>
            </w:r>
            <w:r w:rsidR="003D75FE" w:rsidRPr="00D5187C"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車室レイアウト</w:t>
            </w:r>
            <w:r w:rsidRPr="00D5187C"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及び台数</w:t>
            </w:r>
            <w:r w:rsidR="003D75FE" w:rsidRPr="00D5187C"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、車両導線、営業開始日、営業時間、駐車料金、</w:t>
            </w:r>
            <w:r w:rsidRPr="00D5187C"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区画及び車路等における安全対策、</w:t>
            </w:r>
            <w:r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利用者</w:t>
            </w:r>
            <w:r w:rsidR="00B75F5A"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の視認性</w:t>
            </w:r>
            <w:r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及び</w:t>
            </w:r>
            <w:r w:rsidR="00B75F5A"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景観</w:t>
            </w:r>
            <w:r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に配慮した</w:t>
            </w:r>
            <w:r w:rsidRPr="00D5187C"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看板等の案内表示の案及びレイアウト</w:t>
            </w:r>
            <w:r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、駐車場システム（入出庫管理</w:t>
            </w:r>
            <w:r w:rsidR="00514795"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システム</w:t>
            </w:r>
            <w:r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・精算機</w:t>
            </w:r>
            <w:r w:rsidR="00514795"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 xml:space="preserve"> </w:t>
            </w:r>
            <w:r w:rsidR="00514795"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等</w:t>
            </w:r>
            <w:r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）</w:t>
            </w:r>
            <w:r w:rsidR="00514795"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の仕様</w:t>
            </w:r>
            <w:r w:rsidR="00514795"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 xml:space="preserve"> </w:t>
            </w:r>
            <w:r w:rsidR="00514795"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等</w:t>
            </w:r>
            <w:r w:rsidR="00F94E6D" w:rsidRPr="00D5187C"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）</w:t>
            </w:r>
          </w:p>
          <w:p w14:paraId="1C0F3539" w14:textId="4A777199" w:rsidR="00547C20" w:rsidRPr="00D5187C" w:rsidRDefault="00547C20" w:rsidP="00D5187C">
            <w:pPr>
              <w:pStyle w:val="a9"/>
              <w:widowControl w:val="0"/>
              <w:numPr>
                <w:ilvl w:val="0"/>
                <w:numId w:val="4"/>
              </w:numPr>
              <w:spacing w:line="300" w:lineRule="exact"/>
              <w:ind w:leftChars="150" w:left="720"/>
              <w:jc w:val="both"/>
              <w:rPr>
                <w:rFonts w:ascii="Century" w:eastAsia="ＭＳ 明朝" w:hAnsi="Century" w:cs="MS-Mincho"/>
                <w:color w:val="000000" w:themeColor="text1"/>
                <w:sz w:val="21"/>
                <w:szCs w:val="22"/>
              </w:rPr>
            </w:pPr>
            <w:r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駐車場の運営方針（点検清掃等の日常的な管理体制、</w:t>
            </w:r>
            <w:r w:rsidR="00B75F5A"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トラブル発生時の対応等</w:t>
            </w:r>
            <w:r>
              <w:rPr>
                <w:rFonts w:ascii="Century" w:eastAsia="ＭＳ 明朝" w:hAnsi="Century" w:cs="MS-Mincho" w:hint="eastAsia"/>
                <w:color w:val="000000" w:themeColor="text1"/>
                <w:sz w:val="21"/>
                <w:szCs w:val="22"/>
              </w:rPr>
              <w:t>）</w:t>
            </w:r>
          </w:p>
          <w:p w14:paraId="7C3E1599" w14:textId="0A06EF97" w:rsidR="00F94E6D" w:rsidRPr="00F94E6D" w:rsidRDefault="003D75FE" w:rsidP="00F94E6D">
            <w:pPr>
              <w:widowControl w:val="0"/>
              <w:spacing w:line="300" w:lineRule="exact"/>
              <w:ind w:firstLineChars="50" w:firstLine="105"/>
              <w:jc w:val="both"/>
              <w:rPr>
                <w:rFonts w:cs="MS-Mincho"/>
                <w:sz w:val="21"/>
                <w:szCs w:val="22"/>
              </w:rPr>
            </w:pPr>
            <w:r>
              <w:rPr>
                <w:rFonts w:cs="MS-Mincho" w:hint="eastAsia"/>
                <w:sz w:val="21"/>
                <w:szCs w:val="22"/>
              </w:rPr>
              <w:t>イ</w:t>
            </w:r>
            <w:r w:rsidR="00F94E6D" w:rsidRPr="00F94E6D">
              <w:rPr>
                <w:rFonts w:cs="MS-Mincho" w:hint="eastAsia"/>
                <w:sz w:val="21"/>
                <w:szCs w:val="22"/>
              </w:rPr>
              <w:t xml:space="preserve">　事業効果（具体的な効果など）</w:t>
            </w:r>
          </w:p>
          <w:p w14:paraId="574CC1DF" w14:textId="05E4657E" w:rsidR="00F94E6D" w:rsidRPr="00F94E6D" w:rsidRDefault="00F94E6D" w:rsidP="004C3DC5">
            <w:pPr>
              <w:widowControl w:val="0"/>
              <w:spacing w:line="300" w:lineRule="exact"/>
              <w:ind w:leftChars="100" w:left="240" w:firstLineChars="100" w:firstLine="210"/>
              <w:jc w:val="both"/>
              <w:rPr>
                <w:rFonts w:ascii="Century" w:eastAsia="ＭＳ 明朝" w:hAnsi="Century" w:cs="MS-Mincho"/>
                <w:sz w:val="21"/>
                <w:szCs w:val="22"/>
              </w:rPr>
            </w:pPr>
            <w:r w:rsidRPr="00F94E6D">
              <w:rPr>
                <w:rFonts w:ascii="Century" w:eastAsia="ＭＳ 明朝" w:hAnsi="Century" w:cs="MS-Mincho" w:hint="eastAsia"/>
                <w:sz w:val="21"/>
                <w:szCs w:val="22"/>
              </w:rPr>
              <w:t>今回の事業により、</w:t>
            </w:r>
            <w:r w:rsidR="00514795">
              <w:rPr>
                <w:rFonts w:ascii="Century" w:eastAsia="ＭＳ 明朝" w:hAnsi="Century" w:cs="MS-Mincho" w:hint="eastAsia"/>
                <w:sz w:val="21"/>
                <w:szCs w:val="22"/>
              </w:rPr>
              <w:t>利用者及び地域にどのような</w:t>
            </w:r>
            <w:r w:rsidR="003D75FE">
              <w:rPr>
                <w:rFonts w:ascii="Century" w:eastAsia="ＭＳ 明朝" w:hAnsi="Century" w:cs="MS-Mincho" w:hint="eastAsia"/>
                <w:sz w:val="21"/>
                <w:szCs w:val="22"/>
              </w:rPr>
              <w:t>利便性向上</w:t>
            </w:r>
            <w:r w:rsidR="00514795">
              <w:rPr>
                <w:rFonts w:ascii="Century" w:eastAsia="ＭＳ 明朝" w:hAnsi="Century" w:cs="MS-Mincho" w:hint="eastAsia"/>
                <w:sz w:val="21"/>
                <w:szCs w:val="22"/>
              </w:rPr>
              <w:t>の効果が生まれるか</w:t>
            </w:r>
            <w:r w:rsidR="003D75FE">
              <w:rPr>
                <w:rFonts w:ascii="Century" w:eastAsia="ＭＳ 明朝" w:hAnsi="Century" w:cs="MS-Mincho" w:hint="eastAsia"/>
                <w:sz w:val="21"/>
                <w:szCs w:val="22"/>
              </w:rPr>
              <w:t>、</w:t>
            </w:r>
            <w:r w:rsidR="00514795">
              <w:rPr>
                <w:rFonts w:ascii="Century" w:eastAsia="ＭＳ 明朝" w:hAnsi="Century" w:cs="MS-Mincho" w:hint="eastAsia"/>
                <w:sz w:val="21"/>
                <w:szCs w:val="22"/>
              </w:rPr>
              <w:t>また、</w:t>
            </w:r>
            <w:r w:rsidR="004C3DC5">
              <w:rPr>
                <w:rFonts w:ascii="Century" w:eastAsia="ＭＳ 明朝" w:hAnsi="Century" w:cs="MS-Mincho" w:hint="eastAsia"/>
                <w:sz w:val="21"/>
                <w:szCs w:val="22"/>
              </w:rPr>
              <w:t>周辺施設との連携等</w:t>
            </w:r>
            <w:r w:rsidRPr="00F94E6D">
              <w:rPr>
                <w:rFonts w:ascii="Century" w:eastAsia="ＭＳ 明朝" w:hAnsi="Century" w:cs="MS-Mincho" w:hint="eastAsia"/>
                <w:sz w:val="21"/>
                <w:szCs w:val="22"/>
              </w:rPr>
              <w:t>及び、自社の経営にどの程度効果（売上高、利益、雇用等）があるかについて、具体的に記載してください。</w:t>
            </w:r>
          </w:p>
          <w:p w14:paraId="50DAF600" w14:textId="187D2536" w:rsidR="00F94E6D" w:rsidRDefault="003D75FE" w:rsidP="00F94E6D">
            <w:pPr>
              <w:widowControl w:val="0"/>
              <w:spacing w:line="300" w:lineRule="exact"/>
              <w:ind w:firstLineChars="50" w:firstLine="105"/>
              <w:jc w:val="both"/>
              <w:rPr>
                <w:rFonts w:cs="MS-Mincho"/>
                <w:sz w:val="21"/>
                <w:szCs w:val="22"/>
              </w:rPr>
            </w:pPr>
            <w:r>
              <w:rPr>
                <w:rFonts w:cs="MS-Mincho" w:hint="eastAsia"/>
                <w:sz w:val="21"/>
                <w:szCs w:val="22"/>
              </w:rPr>
              <w:t>ウ</w:t>
            </w:r>
            <w:r w:rsidR="00F94E6D" w:rsidRPr="00F94E6D">
              <w:rPr>
                <w:rFonts w:cs="MS-Mincho" w:hint="eastAsia"/>
                <w:sz w:val="21"/>
                <w:szCs w:val="22"/>
              </w:rPr>
              <w:t xml:space="preserve">　事業スケジュール(全体の事業期間、提案事業の準備期間（工事や諸手続きなど）から開業までの</w:t>
            </w:r>
          </w:p>
          <w:p w14:paraId="5CD6979B" w14:textId="77777777" w:rsidR="00F94E6D" w:rsidRDefault="00F94E6D" w:rsidP="00F94E6D">
            <w:pPr>
              <w:widowControl w:val="0"/>
              <w:spacing w:line="300" w:lineRule="exact"/>
              <w:ind w:firstLineChars="150" w:firstLine="315"/>
              <w:jc w:val="both"/>
              <w:rPr>
                <w:rFonts w:cs="MS-Mincho"/>
                <w:sz w:val="21"/>
                <w:szCs w:val="22"/>
              </w:rPr>
            </w:pPr>
            <w:r w:rsidRPr="00F94E6D">
              <w:rPr>
                <w:rFonts w:cs="MS-Mincho" w:hint="eastAsia"/>
                <w:sz w:val="21"/>
                <w:szCs w:val="22"/>
              </w:rPr>
              <w:t>スケジュールなど)</w:t>
            </w:r>
          </w:p>
          <w:p w14:paraId="2169F5F9" w14:textId="1AFD0DD1" w:rsidR="00F94E6D" w:rsidRPr="00F94E6D" w:rsidRDefault="00F94E6D" w:rsidP="004C3DC5">
            <w:pPr>
              <w:widowControl w:val="0"/>
              <w:spacing w:line="300" w:lineRule="exact"/>
              <w:ind w:leftChars="100" w:left="240" w:firstLineChars="100" w:firstLine="210"/>
              <w:jc w:val="both"/>
              <w:rPr>
                <w:rFonts w:cs="MS-Mincho"/>
                <w:sz w:val="21"/>
                <w:szCs w:val="22"/>
              </w:rPr>
            </w:pPr>
            <w:r w:rsidRPr="00F94E6D">
              <w:rPr>
                <w:rFonts w:ascii="Century" w:eastAsia="ＭＳ 明朝" w:hAnsi="Century" w:cs="MS-Mincho" w:hint="eastAsia"/>
                <w:sz w:val="21"/>
                <w:szCs w:val="22"/>
              </w:rPr>
              <w:t>事業内容において、</w:t>
            </w:r>
            <w:r w:rsidR="004C3DC5">
              <w:rPr>
                <w:rFonts w:ascii="Century" w:eastAsia="ＭＳ 明朝" w:hAnsi="Century" w:cs="MS-Mincho" w:hint="eastAsia"/>
                <w:sz w:val="21"/>
                <w:szCs w:val="22"/>
              </w:rPr>
              <w:t>占用許可申請以外に別途</w:t>
            </w:r>
            <w:r w:rsidRPr="00F94E6D">
              <w:rPr>
                <w:rFonts w:ascii="Century" w:eastAsia="ＭＳ 明朝" w:hAnsi="Century" w:cs="MS-Mincho" w:hint="eastAsia"/>
                <w:sz w:val="21"/>
                <w:szCs w:val="22"/>
              </w:rPr>
              <w:t>許認可</w:t>
            </w:r>
            <w:r w:rsidR="004C3DC5">
              <w:rPr>
                <w:rFonts w:ascii="Century" w:eastAsia="ＭＳ 明朝" w:hAnsi="Century" w:cs="MS-Mincho" w:hint="eastAsia"/>
                <w:sz w:val="21"/>
                <w:szCs w:val="22"/>
              </w:rPr>
              <w:t>等</w:t>
            </w:r>
            <w:r w:rsidRPr="00F94E6D">
              <w:rPr>
                <w:rFonts w:ascii="Century" w:eastAsia="ＭＳ 明朝" w:hAnsi="Century" w:cs="MS-Mincho" w:hint="eastAsia"/>
                <w:sz w:val="21"/>
                <w:szCs w:val="22"/>
              </w:rPr>
              <w:t>が必要となる場合のスケジュールについても記入してください。</w:t>
            </w:r>
          </w:p>
          <w:p w14:paraId="387F5D85" w14:textId="74C5D685" w:rsidR="00F94E6D" w:rsidRDefault="003D75FE" w:rsidP="00F94E6D">
            <w:pPr>
              <w:widowControl w:val="0"/>
              <w:spacing w:line="300" w:lineRule="exact"/>
              <w:ind w:leftChars="50" w:left="645" w:hangingChars="250" w:hanging="525"/>
              <w:jc w:val="both"/>
              <w:rPr>
                <w:rFonts w:ascii="Century" w:eastAsia="ＭＳ 明朝" w:hAnsi="Century" w:cs="MS-Mincho"/>
                <w:sz w:val="21"/>
                <w:szCs w:val="22"/>
              </w:rPr>
            </w:pPr>
            <w:r>
              <w:rPr>
                <w:rFonts w:cs="MS-Mincho" w:hint="eastAsia"/>
                <w:sz w:val="21"/>
                <w:szCs w:val="22"/>
              </w:rPr>
              <w:t>エ</w:t>
            </w:r>
            <w:r w:rsidR="00F94E6D" w:rsidRPr="00F94E6D">
              <w:rPr>
                <w:rFonts w:cs="MS-Mincho" w:hint="eastAsia"/>
                <w:sz w:val="21"/>
                <w:szCs w:val="22"/>
              </w:rPr>
              <w:t xml:space="preserve">　事業実施体制（主体となる組織体制や連携協力体制や各業務分担など）</w:t>
            </w:r>
          </w:p>
          <w:p w14:paraId="2E04C6C7" w14:textId="4CC4E29B" w:rsidR="00F94E6D" w:rsidRPr="00F94E6D" w:rsidRDefault="00F94E6D" w:rsidP="00F22D9C">
            <w:pPr>
              <w:widowControl w:val="0"/>
              <w:spacing w:line="300" w:lineRule="exact"/>
              <w:ind w:leftChars="100" w:left="240" w:firstLineChars="100" w:firstLine="210"/>
              <w:jc w:val="both"/>
              <w:rPr>
                <w:rFonts w:ascii="Century" w:eastAsia="ＭＳ 明朝" w:hAnsi="Century" w:cs="MS-Mincho"/>
                <w:sz w:val="21"/>
                <w:szCs w:val="22"/>
              </w:rPr>
            </w:pPr>
            <w:r w:rsidRPr="00F94E6D">
              <w:rPr>
                <w:rFonts w:ascii="Century" w:eastAsia="ＭＳ 明朝" w:hAnsi="Century" w:cs="MS-Mincho" w:hint="eastAsia"/>
                <w:sz w:val="21"/>
                <w:szCs w:val="22"/>
              </w:rPr>
              <w:t>事業の実施にあたり、</w:t>
            </w:r>
            <w:r w:rsidR="003D75FE">
              <w:rPr>
                <w:rFonts w:ascii="Century" w:eastAsia="ＭＳ 明朝" w:hAnsi="Century" w:cs="MS-Mincho" w:hint="eastAsia"/>
                <w:sz w:val="21"/>
                <w:szCs w:val="22"/>
              </w:rPr>
              <w:t>どのような運営体制となるのか、</w:t>
            </w:r>
            <w:r w:rsidRPr="00F94E6D">
              <w:rPr>
                <w:rFonts w:ascii="Century" w:eastAsia="ＭＳ 明朝" w:hAnsi="Century" w:cs="MS-Mincho" w:hint="eastAsia"/>
                <w:sz w:val="21"/>
                <w:szCs w:val="22"/>
              </w:rPr>
              <w:t>どのくらいの人材（必要能力・人数）が必要か、人材確保見込み及び、従業員の新規雇用計画がある場合のスケジュールについて記入してください。</w:t>
            </w:r>
          </w:p>
          <w:p w14:paraId="15B6D667" w14:textId="77777777" w:rsidR="00B75F5A" w:rsidRDefault="00B75F5A" w:rsidP="00275C76">
            <w:pPr>
              <w:widowControl w:val="0"/>
              <w:spacing w:line="300" w:lineRule="exact"/>
              <w:ind w:leftChars="50" w:left="645" w:hangingChars="250" w:hanging="525"/>
              <w:jc w:val="both"/>
              <w:rPr>
                <w:rFonts w:cs="MS-Mincho"/>
                <w:sz w:val="21"/>
                <w:szCs w:val="22"/>
              </w:rPr>
            </w:pPr>
            <w:r>
              <w:rPr>
                <w:rFonts w:cs="MS-Mincho" w:hint="eastAsia"/>
                <w:sz w:val="21"/>
                <w:szCs w:val="22"/>
              </w:rPr>
              <w:t>オ</w:t>
            </w:r>
            <w:r w:rsidR="00F94E6D" w:rsidRPr="00F94E6D">
              <w:rPr>
                <w:rFonts w:cs="MS-Mincho" w:hint="eastAsia"/>
                <w:sz w:val="21"/>
                <w:szCs w:val="22"/>
              </w:rPr>
              <w:t xml:space="preserve">　リスク体制（事業全体に想定されるリスク（</w:t>
            </w:r>
            <w:r w:rsidR="004C3DC5">
              <w:rPr>
                <w:rFonts w:cs="MS-Mincho" w:hint="eastAsia"/>
                <w:sz w:val="21"/>
                <w:szCs w:val="22"/>
              </w:rPr>
              <w:t>調整池機能</w:t>
            </w:r>
            <w:r w:rsidR="00275C76">
              <w:rPr>
                <w:rFonts w:cs="MS-Mincho" w:hint="eastAsia"/>
                <w:sz w:val="21"/>
                <w:szCs w:val="22"/>
              </w:rPr>
              <w:t>を理解したうえでの対策・対応</w:t>
            </w:r>
            <w:r w:rsidR="00547C20">
              <w:rPr>
                <w:rFonts w:cs="MS-Mincho" w:hint="eastAsia"/>
                <w:sz w:val="21"/>
                <w:szCs w:val="22"/>
              </w:rPr>
              <w:t>）</w:t>
            </w:r>
            <w:r w:rsidR="00F94E6D" w:rsidRPr="00F94E6D">
              <w:rPr>
                <w:rFonts w:cs="MS-Mincho" w:hint="eastAsia"/>
                <w:sz w:val="21"/>
                <w:szCs w:val="22"/>
              </w:rPr>
              <w:t>やその回避</w:t>
            </w:r>
          </w:p>
          <w:p w14:paraId="2D4D86F6" w14:textId="245A4342" w:rsidR="00F94E6D" w:rsidRPr="00F94E6D" w:rsidRDefault="00F94E6D" w:rsidP="00B75F5A">
            <w:pPr>
              <w:widowControl w:val="0"/>
              <w:spacing w:line="300" w:lineRule="exact"/>
              <w:ind w:leftChars="150" w:left="675" w:hangingChars="150" w:hanging="315"/>
              <w:jc w:val="both"/>
              <w:rPr>
                <w:rFonts w:ascii="Century" w:eastAsia="ＭＳ 明朝" w:hAnsi="Century" w:cs="MS-Mincho"/>
                <w:sz w:val="21"/>
                <w:szCs w:val="22"/>
              </w:rPr>
            </w:pPr>
            <w:r w:rsidRPr="00F94E6D">
              <w:rPr>
                <w:rFonts w:cs="MS-Mincho" w:hint="eastAsia"/>
                <w:sz w:val="21"/>
                <w:szCs w:val="22"/>
              </w:rPr>
              <w:t>策、リスク発生時の対処方法）</w:t>
            </w:r>
            <w:r w:rsidRPr="00F94E6D">
              <w:rPr>
                <w:rFonts w:ascii="Century" w:eastAsia="ＭＳ 明朝" w:hAnsi="Century" w:cs="MS-Mincho" w:hint="eastAsia"/>
                <w:sz w:val="21"/>
                <w:szCs w:val="22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247CED1B" w14:textId="02095A86" w:rsidR="00F94E6D" w:rsidRDefault="00F94E6D" w:rsidP="00F94E6D">
            <w:pPr>
              <w:widowControl w:val="0"/>
              <w:spacing w:line="300" w:lineRule="exact"/>
              <w:ind w:left="210" w:hangingChars="100" w:hanging="210"/>
              <w:jc w:val="both"/>
              <w:rPr>
                <w:rFonts w:cs="MS-Mincho"/>
                <w:sz w:val="21"/>
                <w:szCs w:val="22"/>
              </w:rPr>
            </w:pPr>
            <w:r w:rsidRPr="00F94E6D">
              <w:rPr>
                <w:rFonts w:cs="MS-Mincho" w:hint="eastAsia"/>
                <w:sz w:val="21"/>
                <w:szCs w:val="22"/>
              </w:rPr>
              <w:t xml:space="preserve">　</w:t>
            </w:r>
            <w:r w:rsidR="00B75F5A">
              <w:rPr>
                <w:rFonts w:cs="MS-Mincho" w:hint="eastAsia"/>
                <w:sz w:val="21"/>
                <w:szCs w:val="22"/>
              </w:rPr>
              <w:t>カ</w:t>
            </w:r>
            <w:r w:rsidRPr="00F94E6D">
              <w:rPr>
                <w:rFonts w:cs="MS-Mincho" w:hint="eastAsia"/>
                <w:sz w:val="21"/>
                <w:szCs w:val="22"/>
              </w:rPr>
              <w:t xml:space="preserve">　その他（その他事業計画に関する事項）</w:t>
            </w:r>
          </w:p>
          <w:p w14:paraId="5C798D60" w14:textId="2219BB01" w:rsidR="004C3DC5" w:rsidRPr="00F94E6D" w:rsidRDefault="00F94E6D" w:rsidP="009A3DD9">
            <w:pPr>
              <w:widowControl w:val="0"/>
              <w:spacing w:line="300" w:lineRule="exact"/>
              <w:ind w:leftChars="100" w:left="240" w:firstLineChars="100" w:firstLine="210"/>
              <w:jc w:val="both"/>
              <w:rPr>
                <w:rFonts w:cs="MS-Mincho"/>
                <w:color w:val="000000" w:themeColor="text1"/>
                <w:sz w:val="21"/>
                <w:szCs w:val="22"/>
              </w:rPr>
            </w:pPr>
            <w:r w:rsidRPr="00F94E6D">
              <w:rPr>
                <w:rFonts w:ascii="Century" w:eastAsia="ＭＳ 明朝" w:hAnsi="Century" w:cs="MS-Mincho" w:hint="eastAsia"/>
                <w:sz w:val="21"/>
                <w:szCs w:val="22"/>
              </w:rPr>
              <w:t>資金計画において、金融機関等からの借入金を予定している場合、融資の実現可能性について記入してください。</w:t>
            </w:r>
          </w:p>
        </w:tc>
      </w:tr>
    </w:tbl>
    <w:p w14:paraId="5624B846" w14:textId="02E0C4AF" w:rsidR="007703EE" w:rsidRPr="003A08C9" w:rsidRDefault="007703EE" w:rsidP="002623E7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sectPr w:rsidR="007703EE" w:rsidRPr="003A08C9" w:rsidSect="002623E7">
      <w:pgSz w:w="11906" w:h="16838" w:code="9"/>
      <w:pgMar w:top="1134" w:right="1134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8D633" w14:textId="77777777" w:rsidR="00086F26" w:rsidRDefault="00086F26" w:rsidP="002D6B20">
      <w:pPr>
        <w:spacing w:line="240" w:lineRule="auto"/>
      </w:pPr>
      <w:r>
        <w:separator/>
      </w:r>
    </w:p>
  </w:endnote>
  <w:endnote w:type="continuationSeparator" w:id="0">
    <w:p w14:paraId="7CA31F88" w14:textId="77777777" w:rsidR="00086F26" w:rsidRDefault="00086F26" w:rsidP="002D6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00"/>
    <w:family w:val="auto"/>
    <w:notTrueType/>
    <w:pitch w:val="default"/>
    <w:sig w:usb0="00000003" w:usb1="080F0000" w:usb2="00000010" w:usb3="00000000" w:csb0="0006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8D6D0" w14:textId="77777777" w:rsidR="00086F26" w:rsidRDefault="00086F26" w:rsidP="002D6B20">
      <w:pPr>
        <w:spacing w:line="240" w:lineRule="auto"/>
      </w:pPr>
      <w:r>
        <w:separator/>
      </w:r>
    </w:p>
  </w:footnote>
  <w:footnote w:type="continuationSeparator" w:id="0">
    <w:p w14:paraId="37D30CB6" w14:textId="77777777" w:rsidR="00086F26" w:rsidRDefault="00086F26" w:rsidP="002D6B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4B3C"/>
    <w:multiLevelType w:val="hybridMultilevel"/>
    <w:tmpl w:val="7514F6DE"/>
    <w:lvl w:ilvl="0" w:tplc="F57C2046">
      <w:start w:val="1"/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" w15:restartNumberingAfterBreak="0">
    <w:nsid w:val="409C5C3B"/>
    <w:multiLevelType w:val="hybridMultilevel"/>
    <w:tmpl w:val="B34E4BA0"/>
    <w:lvl w:ilvl="0" w:tplc="37B0CADA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7" w:tentative="1">
      <w:start w:val="1"/>
      <w:numFmt w:val="aiueoFullWidth"/>
      <w:lvlText w:val="(%5)"/>
      <w:lvlJc w:val="left"/>
      <w:pPr>
        <w:ind w:left="25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7" w:tentative="1">
      <w:start w:val="1"/>
      <w:numFmt w:val="aiueoFullWidth"/>
      <w:lvlText w:val="(%8)"/>
      <w:lvlJc w:val="left"/>
      <w:pPr>
        <w:ind w:left="38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40"/>
      </w:pPr>
    </w:lvl>
  </w:abstractNum>
  <w:abstractNum w:abstractNumId="2" w15:restartNumberingAfterBreak="0">
    <w:nsid w:val="46766A0C"/>
    <w:multiLevelType w:val="hybridMultilevel"/>
    <w:tmpl w:val="F476102C"/>
    <w:lvl w:ilvl="0" w:tplc="F982A5F4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3" w15:restartNumberingAfterBreak="0">
    <w:nsid w:val="79C60569"/>
    <w:multiLevelType w:val="hybridMultilevel"/>
    <w:tmpl w:val="CFF8F512"/>
    <w:lvl w:ilvl="0" w:tplc="A92229F4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44182276">
    <w:abstractNumId w:val="0"/>
  </w:num>
  <w:num w:numId="2" w16cid:durableId="167521899">
    <w:abstractNumId w:val="2"/>
  </w:num>
  <w:num w:numId="3" w16cid:durableId="966474023">
    <w:abstractNumId w:val="3"/>
  </w:num>
  <w:num w:numId="4" w16cid:durableId="1213496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EE"/>
    <w:rsid w:val="000303F0"/>
    <w:rsid w:val="00033E73"/>
    <w:rsid w:val="0003424C"/>
    <w:rsid w:val="00037CF7"/>
    <w:rsid w:val="000852A2"/>
    <w:rsid w:val="00086F26"/>
    <w:rsid w:val="00094254"/>
    <w:rsid w:val="000A5288"/>
    <w:rsid w:val="000D3E58"/>
    <w:rsid w:val="00121EDB"/>
    <w:rsid w:val="00145F88"/>
    <w:rsid w:val="00155F88"/>
    <w:rsid w:val="00182E84"/>
    <w:rsid w:val="00184459"/>
    <w:rsid w:val="001B4015"/>
    <w:rsid w:val="001F6B5C"/>
    <w:rsid w:val="002011FD"/>
    <w:rsid w:val="00205ABE"/>
    <w:rsid w:val="00212DEE"/>
    <w:rsid w:val="00221A57"/>
    <w:rsid w:val="0022425D"/>
    <w:rsid w:val="002623E7"/>
    <w:rsid w:val="0026597C"/>
    <w:rsid w:val="00275C76"/>
    <w:rsid w:val="00285341"/>
    <w:rsid w:val="00285593"/>
    <w:rsid w:val="00286FC6"/>
    <w:rsid w:val="00290305"/>
    <w:rsid w:val="00290F16"/>
    <w:rsid w:val="00295B37"/>
    <w:rsid w:val="002A0B23"/>
    <w:rsid w:val="002A2741"/>
    <w:rsid w:val="002A3D00"/>
    <w:rsid w:val="002B2F6D"/>
    <w:rsid w:val="002B5BDF"/>
    <w:rsid w:val="002B5D41"/>
    <w:rsid w:val="002D6B20"/>
    <w:rsid w:val="002E2080"/>
    <w:rsid w:val="002E4BB2"/>
    <w:rsid w:val="003039D5"/>
    <w:rsid w:val="00304CB2"/>
    <w:rsid w:val="0036547B"/>
    <w:rsid w:val="003755C0"/>
    <w:rsid w:val="00385F42"/>
    <w:rsid w:val="0039706F"/>
    <w:rsid w:val="003A08C9"/>
    <w:rsid w:val="003B638E"/>
    <w:rsid w:val="003C5B22"/>
    <w:rsid w:val="003C7531"/>
    <w:rsid w:val="003D0CBC"/>
    <w:rsid w:val="003D75FE"/>
    <w:rsid w:val="003E2EE5"/>
    <w:rsid w:val="00404F18"/>
    <w:rsid w:val="0041396B"/>
    <w:rsid w:val="00416817"/>
    <w:rsid w:val="004225D7"/>
    <w:rsid w:val="00445CF8"/>
    <w:rsid w:val="00467F6B"/>
    <w:rsid w:val="00470DED"/>
    <w:rsid w:val="0047296A"/>
    <w:rsid w:val="0049067E"/>
    <w:rsid w:val="004C3DC5"/>
    <w:rsid w:val="004D07FD"/>
    <w:rsid w:val="004E682F"/>
    <w:rsid w:val="004F7D0B"/>
    <w:rsid w:val="00514795"/>
    <w:rsid w:val="0051615F"/>
    <w:rsid w:val="00520DB5"/>
    <w:rsid w:val="00521299"/>
    <w:rsid w:val="00523AEB"/>
    <w:rsid w:val="00534194"/>
    <w:rsid w:val="00547C20"/>
    <w:rsid w:val="00564CF8"/>
    <w:rsid w:val="00565D29"/>
    <w:rsid w:val="005667AA"/>
    <w:rsid w:val="00566D0F"/>
    <w:rsid w:val="00574155"/>
    <w:rsid w:val="00581FDB"/>
    <w:rsid w:val="0058762C"/>
    <w:rsid w:val="00590374"/>
    <w:rsid w:val="00590C60"/>
    <w:rsid w:val="0059669B"/>
    <w:rsid w:val="005A493D"/>
    <w:rsid w:val="005B7FE2"/>
    <w:rsid w:val="005D26C0"/>
    <w:rsid w:val="005E532D"/>
    <w:rsid w:val="006001A6"/>
    <w:rsid w:val="00617E92"/>
    <w:rsid w:val="00622BF8"/>
    <w:rsid w:val="00635C35"/>
    <w:rsid w:val="00637174"/>
    <w:rsid w:val="006450BA"/>
    <w:rsid w:val="006519B1"/>
    <w:rsid w:val="00656AE2"/>
    <w:rsid w:val="00667EDC"/>
    <w:rsid w:val="006717FF"/>
    <w:rsid w:val="00674E47"/>
    <w:rsid w:val="006755A9"/>
    <w:rsid w:val="00676B16"/>
    <w:rsid w:val="00684D46"/>
    <w:rsid w:val="006A07A4"/>
    <w:rsid w:val="006A2F19"/>
    <w:rsid w:val="006B6496"/>
    <w:rsid w:val="006D290B"/>
    <w:rsid w:val="006D33D4"/>
    <w:rsid w:val="006D6010"/>
    <w:rsid w:val="006E37EE"/>
    <w:rsid w:val="006E4831"/>
    <w:rsid w:val="00720FD9"/>
    <w:rsid w:val="00733DE7"/>
    <w:rsid w:val="00740D66"/>
    <w:rsid w:val="00743995"/>
    <w:rsid w:val="007703EE"/>
    <w:rsid w:val="007768FE"/>
    <w:rsid w:val="00776BF8"/>
    <w:rsid w:val="007772E9"/>
    <w:rsid w:val="00786240"/>
    <w:rsid w:val="007918C7"/>
    <w:rsid w:val="007A0367"/>
    <w:rsid w:val="007A700B"/>
    <w:rsid w:val="007A7900"/>
    <w:rsid w:val="007B510D"/>
    <w:rsid w:val="007B669D"/>
    <w:rsid w:val="007F575F"/>
    <w:rsid w:val="00800CAB"/>
    <w:rsid w:val="00806582"/>
    <w:rsid w:val="008248D0"/>
    <w:rsid w:val="0084102C"/>
    <w:rsid w:val="008602F2"/>
    <w:rsid w:val="00862490"/>
    <w:rsid w:val="00865071"/>
    <w:rsid w:val="008669CC"/>
    <w:rsid w:val="00866C91"/>
    <w:rsid w:val="0089046A"/>
    <w:rsid w:val="008946EE"/>
    <w:rsid w:val="008B1961"/>
    <w:rsid w:val="008B2A82"/>
    <w:rsid w:val="008D3E48"/>
    <w:rsid w:val="008E1A0B"/>
    <w:rsid w:val="008F7100"/>
    <w:rsid w:val="00914D34"/>
    <w:rsid w:val="00922A81"/>
    <w:rsid w:val="00941496"/>
    <w:rsid w:val="009422CA"/>
    <w:rsid w:val="009426D9"/>
    <w:rsid w:val="0098367E"/>
    <w:rsid w:val="009A1579"/>
    <w:rsid w:val="009A2A33"/>
    <w:rsid w:val="009A3DD9"/>
    <w:rsid w:val="00A02C12"/>
    <w:rsid w:val="00A16390"/>
    <w:rsid w:val="00A31C55"/>
    <w:rsid w:val="00A34736"/>
    <w:rsid w:val="00A43207"/>
    <w:rsid w:val="00A433CA"/>
    <w:rsid w:val="00A62359"/>
    <w:rsid w:val="00A65515"/>
    <w:rsid w:val="00A66C1F"/>
    <w:rsid w:val="00A857F0"/>
    <w:rsid w:val="00A923A0"/>
    <w:rsid w:val="00A9449C"/>
    <w:rsid w:val="00AB04BB"/>
    <w:rsid w:val="00AD29C0"/>
    <w:rsid w:val="00AD30DA"/>
    <w:rsid w:val="00AD4F13"/>
    <w:rsid w:val="00B05D21"/>
    <w:rsid w:val="00B11954"/>
    <w:rsid w:val="00B3571A"/>
    <w:rsid w:val="00B35AA7"/>
    <w:rsid w:val="00B4146F"/>
    <w:rsid w:val="00B5386B"/>
    <w:rsid w:val="00B71BB5"/>
    <w:rsid w:val="00B75F5A"/>
    <w:rsid w:val="00B86450"/>
    <w:rsid w:val="00B87182"/>
    <w:rsid w:val="00B9282C"/>
    <w:rsid w:val="00BD6CAE"/>
    <w:rsid w:val="00C12040"/>
    <w:rsid w:val="00C37170"/>
    <w:rsid w:val="00C415CB"/>
    <w:rsid w:val="00C52D1F"/>
    <w:rsid w:val="00C83032"/>
    <w:rsid w:val="00CF52FD"/>
    <w:rsid w:val="00D057FB"/>
    <w:rsid w:val="00D06A43"/>
    <w:rsid w:val="00D130E4"/>
    <w:rsid w:val="00D153A9"/>
    <w:rsid w:val="00D15980"/>
    <w:rsid w:val="00D20AD4"/>
    <w:rsid w:val="00D5187C"/>
    <w:rsid w:val="00D541B6"/>
    <w:rsid w:val="00D55B67"/>
    <w:rsid w:val="00D567E3"/>
    <w:rsid w:val="00D579AF"/>
    <w:rsid w:val="00D9245E"/>
    <w:rsid w:val="00D95505"/>
    <w:rsid w:val="00DB53D6"/>
    <w:rsid w:val="00DD18F9"/>
    <w:rsid w:val="00DE280D"/>
    <w:rsid w:val="00E005C7"/>
    <w:rsid w:val="00E15C99"/>
    <w:rsid w:val="00E27AA3"/>
    <w:rsid w:val="00E40E54"/>
    <w:rsid w:val="00E51370"/>
    <w:rsid w:val="00E52D3B"/>
    <w:rsid w:val="00E927E9"/>
    <w:rsid w:val="00EB1288"/>
    <w:rsid w:val="00ED0B83"/>
    <w:rsid w:val="00ED1E5D"/>
    <w:rsid w:val="00F108ED"/>
    <w:rsid w:val="00F22D9C"/>
    <w:rsid w:val="00F56BDC"/>
    <w:rsid w:val="00F7213E"/>
    <w:rsid w:val="00F85EE5"/>
    <w:rsid w:val="00F87966"/>
    <w:rsid w:val="00F94E6D"/>
    <w:rsid w:val="00F951DD"/>
    <w:rsid w:val="00FE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4DA32"/>
  <w15:chartTrackingRefBased/>
  <w15:docId w15:val="{D9716E09-91ED-4842-9716-B6485E21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7E3"/>
  </w:style>
  <w:style w:type="paragraph" w:styleId="1">
    <w:name w:val="heading 1"/>
    <w:basedOn w:val="a"/>
    <w:next w:val="a"/>
    <w:link w:val="10"/>
    <w:uiPriority w:val="9"/>
    <w:qFormat/>
    <w:rsid w:val="007703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3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3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3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3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3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3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03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03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0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770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0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0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0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0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03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0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0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3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0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3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0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3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03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0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03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03E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7703EE"/>
    <w:pPr>
      <w:spacing w:line="240" w:lineRule="auto"/>
    </w:pPr>
    <w:rPr>
      <w:rFonts w:asciiTheme="minorHAnsi" w:eastAsiaTheme="minorEastAsia" w:hAnsiTheme="minorHAnsi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semiHidden/>
    <w:rsid w:val="007703EE"/>
    <w:pPr>
      <w:widowControl w:val="0"/>
      <w:adjustRightInd w:val="0"/>
      <w:snapToGrid w:val="0"/>
      <w:spacing w:line="300" w:lineRule="atLeast"/>
      <w:ind w:left="210" w:hangingChars="100" w:hanging="210"/>
      <w:textAlignment w:val="baseline"/>
    </w:pPr>
    <w:rPr>
      <w:rFonts w:ascii="Century" w:eastAsia="Mincho" w:hAnsi="Century" w:cs="Times New Roman"/>
      <w:kern w:val="0"/>
      <w:sz w:val="20"/>
      <w:szCs w:val="20"/>
      <w14:ligatures w14:val="none"/>
    </w:rPr>
  </w:style>
  <w:style w:type="character" w:customStyle="1" w:styleId="ac">
    <w:name w:val="脚注文字列 (文字)"/>
    <w:basedOn w:val="a0"/>
    <w:link w:val="ab"/>
    <w:semiHidden/>
    <w:rsid w:val="007703EE"/>
    <w:rPr>
      <w:rFonts w:ascii="Century" w:eastAsia="Mincho" w:hAnsi="Century" w:cs="Times New Roman"/>
      <w:kern w:val="0"/>
      <w:sz w:val="20"/>
      <w:szCs w:val="20"/>
      <w14:ligatures w14:val="none"/>
    </w:rPr>
  </w:style>
  <w:style w:type="paragraph" w:styleId="ad">
    <w:name w:val="header"/>
    <w:basedOn w:val="a"/>
    <w:link w:val="ae"/>
    <w:uiPriority w:val="99"/>
    <w:unhideWhenUsed/>
    <w:rsid w:val="002D6B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D6B20"/>
  </w:style>
  <w:style w:type="paragraph" w:styleId="af">
    <w:name w:val="footer"/>
    <w:basedOn w:val="a"/>
    <w:link w:val="af0"/>
    <w:uiPriority w:val="99"/>
    <w:unhideWhenUsed/>
    <w:rsid w:val="002D6B2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D6B20"/>
  </w:style>
  <w:style w:type="paragraph" w:styleId="af1">
    <w:name w:val="Revision"/>
    <w:hidden/>
    <w:uiPriority w:val="99"/>
    <w:semiHidden/>
    <w:rsid w:val="00286FC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凌</dc:creator>
  <cp:keywords/>
  <dc:description/>
  <cp:lastModifiedBy>磯部　航</cp:lastModifiedBy>
  <cp:revision>19</cp:revision>
  <cp:lastPrinted>2025-05-01T03:49:00Z</cp:lastPrinted>
  <dcterms:created xsi:type="dcterms:W3CDTF">2025-06-25T08:05:00Z</dcterms:created>
  <dcterms:modified xsi:type="dcterms:W3CDTF">2026-01-07T23:45:00Z</dcterms:modified>
</cp:coreProperties>
</file>