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83B3" w14:textId="77777777" w:rsidR="0085386C" w:rsidRPr="00EB1430" w:rsidRDefault="00A231C4" w:rsidP="0085386C">
      <w:pPr>
        <w:jc w:val="right"/>
        <w:rPr>
          <w:sz w:val="24"/>
        </w:rPr>
      </w:pPr>
      <w:r w:rsidRPr="00EB1430">
        <w:rPr>
          <w:rFonts w:hint="eastAsia"/>
          <w:sz w:val="24"/>
        </w:rPr>
        <w:t>（</w:t>
      </w:r>
      <w:r w:rsidR="00EB1430" w:rsidRPr="00EB1430">
        <w:rPr>
          <w:rFonts w:hint="eastAsia"/>
          <w:sz w:val="24"/>
        </w:rPr>
        <w:t>様式３</w:t>
      </w:r>
      <w:r w:rsidR="0085386C" w:rsidRPr="00EB1430">
        <w:rPr>
          <w:rFonts w:hint="eastAsia"/>
          <w:sz w:val="24"/>
        </w:rPr>
        <w:t>）</w:t>
      </w:r>
    </w:p>
    <w:p w14:paraId="4B944F7B" w14:textId="57535AF8" w:rsidR="00B356B0" w:rsidRPr="0085386C" w:rsidRDefault="009D2845" w:rsidP="006C278B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9B0339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71508">
        <w:rPr>
          <w:rFonts w:hint="eastAsia"/>
          <w:sz w:val="24"/>
        </w:rPr>
        <w:t>度</w:t>
      </w:r>
      <w:r w:rsidR="00EB1430">
        <w:rPr>
          <w:rFonts w:hint="eastAsia"/>
          <w:sz w:val="24"/>
        </w:rPr>
        <w:t>静岡市</w:t>
      </w:r>
      <w:r w:rsidR="00971508">
        <w:rPr>
          <w:rFonts w:hint="eastAsia"/>
          <w:sz w:val="24"/>
        </w:rPr>
        <w:t xml:space="preserve">協働パイロット事業　</w:t>
      </w:r>
      <w:r w:rsidR="00B356B0" w:rsidRPr="0085386C">
        <w:rPr>
          <w:rFonts w:hint="eastAsia"/>
          <w:sz w:val="24"/>
        </w:rPr>
        <w:t>企画提案書</w:t>
      </w:r>
    </w:p>
    <w:p w14:paraId="13B9F947" w14:textId="77777777" w:rsidR="00B356B0" w:rsidRPr="00FC4585" w:rsidRDefault="00B356B0" w:rsidP="00B356B0"/>
    <w:tbl>
      <w:tblPr>
        <w:tblW w:w="0" w:type="auto"/>
        <w:tblInd w:w="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</w:tblGrid>
      <w:tr w:rsidR="006C278B" w14:paraId="7C468E5D" w14:textId="77777777" w:rsidTr="00EB1430">
        <w:trPr>
          <w:trHeight w:val="510"/>
        </w:trPr>
        <w:tc>
          <w:tcPr>
            <w:tcW w:w="5086" w:type="dxa"/>
            <w:vAlign w:val="center"/>
          </w:tcPr>
          <w:p w14:paraId="609CD93B" w14:textId="77777777" w:rsidR="006C278B" w:rsidRPr="00995607" w:rsidRDefault="006C278B" w:rsidP="006C278B">
            <w:r w:rsidRPr="00995607">
              <w:rPr>
                <w:rFonts w:hint="eastAsia"/>
              </w:rPr>
              <w:t>団体名：</w:t>
            </w:r>
          </w:p>
        </w:tc>
      </w:tr>
    </w:tbl>
    <w:p w14:paraId="39D06F23" w14:textId="77777777" w:rsidR="006C278B" w:rsidRPr="00EB1430" w:rsidRDefault="005B25D1" w:rsidP="005B25D1">
      <w:pPr>
        <w:rPr>
          <w:sz w:val="22"/>
          <w:shd w:val="pct15" w:color="auto" w:fill="FFFFFF"/>
        </w:rPr>
      </w:pPr>
      <w:r w:rsidRPr="00EB1430">
        <w:rPr>
          <w:rFonts w:hint="eastAsia"/>
          <w:sz w:val="22"/>
          <w:shd w:val="pct15" w:color="auto" w:fill="FFFFFF"/>
        </w:rPr>
        <w:t xml:space="preserve">１　</w:t>
      </w:r>
      <w:r w:rsidR="00EA71B9">
        <w:rPr>
          <w:rFonts w:hint="eastAsia"/>
          <w:sz w:val="22"/>
          <w:shd w:val="pct15" w:color="auto" w:fill="FFFFFF"/>
        </w:rPr>
        <w:t>事業のタイトル</w:t>
      </w:r>
      <w:r w:rsidR="00EB1430">
        <w:rPr>
          <w:rFonts w:hint="eastAsia"/>
          <w:sz w:val="22"/>
          <w:shd w:val="pct15" w:color="auto" w:fill="FFFFFF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C278B" w14:paraId="5092861C" w14:textId="77777777" w:rsidTr="00A11DEE">
        <w:tc>
          <w:tcPr>
            <w:tcW w:w="9836" w:type="dxa"/>
          </w:tcPr>
          <w:p w14:paraId="0C44542E" w14:textId="77777777" w:rsidR="006C278B" w:rsidRDefault="006C278B" w:rsidP="006C278B"/>
          <w:p w14:paraId="345E209C" w14:textId="77777777" w:rsidR="006C278B" w:rsidRDefault="006C278B" w:rsidP="006C278B"/>
          <w:p w14:paraId="1A15C77B" w14:textId="77777777" w:rsidR="006C278B" w:rsidRDefault="006C278B" w:rsidP="006C278B"/>
        </w:tc>
      </w:tr>
    </w:tbl>
    <w:p w14:paraId="202FC481" w14:textId="77777777" w:rsidR="006C278B" w:rsidRDefault="006C278B" w:rsidP="006C278B"/>
    <w:p w14:paraId="639244A7" w14:textId="591D0675" w:rsidR="00666E59" w:rsidRPr="00EB1430" w:rsidRDefault="005B25D1" w:rsidP="005B25D1">
      <w:pPr>
        <w:rPr>
          <w:sz w:val="22"/>
        </w:rPr>
      </w:pPr>
      <w:r w:rsidRPr="00EB1430">
        <w:rPr>
          <w:rFonts w:hint="eastAsia"/>
          <w:sz w:val="22"/>
          <w:shd w:val="pct15" w:color="auto" w:fill="FFFFFF"/>
        </w:rPr>
        <w:t xml:space="preserve">２　</w:t>
      </w:r>
      <w:r w:rsidR="00EB548A">
        <w:rPr>
          <w:rFonts w:hint="eastAsia"/>
          <w:sz w:val="22"/>
          <w:shd w:val="pct15" w:color="auto" w:fill="FFFFFF"/>
        </w:rPr>
        <w:t>背景</w:t>
      </w:r>
      <w:r w:rsidR="00416818">
        <w:rPr>
          <w:rFonts w:hint="eastAsia"/>
          <w:sz w:val="22"/>
          <w:shd w:val="pct15" w:color="auto" w:fill="FFFFFF"/>
        </w:rPr>
        <w:t xml:space="preserve">・現状　</w:t>
      </w:r>
      <w:r w:rsidR="00416818" w:rsidRPr="00416818">
        <w:rPr>
          <w:rFonts w:hint="eastAsia"/>
          <w:sz w:val="22"/>
        </w:rPr>
        <w:t>（</w:t>
      </w:r>
      <w:r w:rsidR="00AF3266">
        <w:rPr>
          <w:rFonts w:hint="eastAsia"/>
          <w:sz w:val="22"/>
        </w:rPr>
        <w:t>事実に基づきデータなどを用い、現在の</w:t>
      </w:r>
      <w:r w:rsidR="008D7D32">
        <w:rPr>
          <w:rFonts w:hint="eastAsia"/>
          <w:sz w:val="22"/>
        </w:rPr>
        <w:t>静岡</w:t>
      </w:r>
      <w:r w:rsidR="00AF3266">
        <w:rPr>
          <w:rFonts w:hint="eastAsia"/>
          <w:sz w:val="22"/>
        </w:rPr>
        <w:t>市にどのような問題があるのかを明確に記載してください。</w:t>
      </w:r>
      <w:r w:rsidR="00416818"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C278B" w14:paraId="6E86CF2A" w14:textId="77777777" w:rsidTr="00666E59">
        <w:trPr>
          <w:trHeight w:val="1445"/>
        </w:trPr>
        <w:tc>
          <w:tcPr>
            <w:tcW w:w="9628" w:type="dxa"/>
          </w:tcPr>
          <w:p w14:paraId="7D60B8EB" w14:textId="77777777" w:rsidR="006C278B" w:rsidRPr="006C5A69" w:rsidRDefault="006C278B" w:rsidP="006C278B"/>
          <w:p w14:paraId="02A3120D" w14:textId="77777777" w:rsidR="006C278B" w:rsidRDefault="006C278B" w:rsidP="006C278B"/>
          <w:p w14:paraId="44F827CE" w14:textId="77777777" w:rsidR="006C278B" w:rsidRDefault="006C278B" w:rsidP="006C278B"/>
          <w:p w14:paraId="7F1BF4AF" w14:textId="77777777" w:rsidR="009163A6" w:rsidRDefault="009163A6" w:rsidP="006C278B"/>
        </w:tc>
      </w:tr>
    </w:tbl>
    <w:p w14:paraId="44C6662F" w14:textId="77777777" w:rsidR="00666E59" w:rsidRDefault="00666E59" w:rsidP="00666E59">
      <w:pPr>
        <w:rPr>
          <w:sz w:val="22"/>
          <w:shd w:val="pct15" w:color="auto" w:fill="FFFFFF"/>
        </w:rPr>
      </w:pPr>
    </w:p>
    <w:p w14:paraId="0A4AF085" w14:textId="5609FB99" w:rsidR="00666E59" w:rsidRPr="00EB1430" w:rsidRDefault="00666E59" w:rsidP="00666E59">
      <w:pPr>
        <w:rPr>
          <w:sz w:val="22"/>
        </w:rPr>
      </w:pPr>
      <w:r>
        <w:rPr>
          <w:rFonts w:hint="eastAsia"/>
          <w:sz w:val="22"/>
          <w:shd w:val="pct15" w:color="auto" w:fill="FFFFFF"/>
        </w:rPr>
        <w:t>３</w:t>
      </w:r>
      <w:r w:rsidRPr="00EB1430">
        <w:rPr>
          <w:rFonts w:hint="eastAsia"/>
          <w:sz w:val="22"/>
          <w:shd w:val="pct15" w:color="auto" w:fill="FFFFFF"/>
        </w:rPr>
        <w:t xml:space="preserve">　</w:t>
      </w:r>
      <w:r w:rsidR="008D7D32">
        <w:rPr>
          <w:rFonts w:hint="eastAsia"/>
          <w:sz w:val="22"/>
          <w:shd w:val="pct15" w:color="auto" w:fill="FFFFFF"/>
        </w:rPr>
        <w:t>目指す状態・成果</w:t>
      </w:r>
      <w:r w:rsidRPr="00EB1430">
        <w:rPr>
          <w:rFonts w:hint="eastAsia"/>
          <w:sz w:val="22"/>
          <w:shd w:val="pct15" w:color="auto" w:fill="FFFFFF"/>
        </w:rPr>
        <w:t xml:space="preserve">　</w:t>
      </w:r>
      <w:r w:rsidRPr="00EB1430">
        <w:rPr>
          <w:rFonts w:hint="eastAsia"/>
          <w:sz w:val="22"/>
        </w:rPr>
        <w:t>（</w:t>
      </w:r>
      <w:r w:rsidR="0038290E">
        <w:rPr>
          <w:rFonts w:hint="eastAsia"/>
          <w:sz w:val="22"/>
        </w:rPr>
        <w:t>現状に対して、</w:t>
      </w:r>
      <w:r w:rsidR="00416818">
        <w:rPr>
          <w:rFonts w:hint="eastAsia"/>
          <w:sz w:val="22"/>
        </w:rPr>
        <w:t>どのような状態になっていることが</w:t>
      </w:r>
      <w:r w:rsidR="0098494F" w:rsidRPr="009F1F06">
        <w:rPr>
          <w:rFonts w:hint="eastAsia"/>
          <w:sz w:val="22"/>
        </w:rPr>
        <w:t>社会の</w:t>
      </w:r>
      <w:r w:rsidR="00416818" w:rsidRPr="009F1F06">
        <w:rPr>
          <w:rFonts w:hint="eastAsia"/>
          <w:sz w:val="22"/>
        </w:rPr>
        <w:t>理想</w:t>
      </w:r>
      <w:r w:rsidR="0098494F" w:rsidRPr="009F1F06">
        <w:rPr>
          <w:rFonts w:hint="eastAsia"/>
          <w:sz w:val="22"/>
        </w:rPr>
        <w:t>的な</w:t>
      </w:r>
      <w:r w:rsidR="00416818" w:rsidRPr="009F1F06">
        <w:rPr>
          <w:rFonts w:hint="eastAsia"/>
          <w:sz w:val="22"/>
        </w:rPr>
        <w:t>姿か、</w:t>
      </w:r>
      <w:r w:rsidR="00416818">
        <w:rPr>
          <w:rFonts w:hint="eastAsia"/>
          <w:sz w:val="22"/>
        </w:rPr>
        <w:t>明確に記載してください。</w:t>
      </w:r>
      <w:r w:rsidRPr="00EB1430"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66E59" w14:paraId="6E1B11DF" w14:textId="77777777" w:rsidTr="00666E59">
        <w:trPr>
          <w:trHeight w:val="1445"/>
        </w:trPr>
        <w:tc>
          <w:tcPr>
            <w:tcW w:w="9628" w:type="dxa"/>
          </w:tcPr>
          <w:p w14:paraId="77F9D0D1" w14:textId="77777777" w:rsidR="00666E59" w:rsidRPr="006C5A69" w:rsidRDefault="00666E59" w:rsidP="00822254"/>
          <w:p w14:paraId="45CCCC19" w14:textId="77777777" w:rsidR="00666E59" w:rsidRDefault="00666E59" w:rsidP="00822254"/>
          <w:p w14:paraId="5CBEC3C1" w14:textId="77777777" w:rsidR="00666E59" w:rsidRDefault="00666E59" w:rsidP="00822254"/>
          <w:p w14:paraId="1D68B9CD" w14:textId="77777777" w:rsidR="00666E59" w:rsidRDefault="00666E59" w:rsidP="00822254"/>
          <w:p w14:paraId="55ACBC85" w14:textId="77777777" w:rsidR="00666E59" w:rsidRDefault="00666E59" w:rsidP="00822254"/>
          <w:p w14:paraId="5EC92C5B" w14:textId="77777777" w:rsidR="00666E59" w:rsidRDefault="00666E59" w:rsidP="00822254"/>
          <w:p w14:paraId="66B78A6E" w14:textId="77777777" w:rsidR="00666E59" w:rsidRDefault="00666E59" w:rsidP="00822254"/>
          <w:p w14:paraId="2A4682F7" w14:textId="77777777" w:rsidR="00666E59" w:rsidRDefault="00666E59" w:rsidP="00822254"/>
        </w:tc>
      </w:tr>
    </w:tbl>
    <w:p w14:paraId="1F89978B" w14:textId="77777777" w:rsidR="00666E59" w:rsidRDefault="00666E59" w:rsidP="00666E59">
      <w:pPr>
        <w:rPr>
          <w:sz w:val="22"/>
          <w:shd w:val="pct15" w:color="auto" w:fill="FFFFFF"/>
        </w:rPr>
      </w:pPr>
    </w:p>
    <w:p w14:paraId="7C8768F6" w14:textId="187916D4" w:rsidR="00666E59" w:rsidRPr="00EB1430" w:rsidRDefault="00666E59" w:rsidP="00666E59">
      <w:pPr>
        <w:rPr>
          <w:sz w:val="22"/>
        </w:rPr>
      </w:pPr>
      <w:r>
        <w:rPr>
          <w:rFonts w:hint="eastAsia"/>
          <w:sz w:val="22"/>
          <w:shd w:val="pct15" w:color="auto" w:fill="FFFFFF"/>
        </w:rPr>
        <w:t>４</w:t>
      </w:r>
      <w:r w:rsidRPr="00EB1430">
        <w:rPr>
          <w:rFonts w:hint="eastAsia"/>
          <w:sz w:val="22"/>
          <w:shd w:val="pct15" w:color="auto" w:fill="FFFFFF"/>
        </w:rPr>
        <w:t xml:space="preserve">　</w:t>
      </w:r>
      <w:r>
        <w:rPr>
          <w:rFonts w:hint="eastAsia"/>
          <w:sz w:val="22"/>
          <w:shd w:val="pct15" w:color="auto" w:fill="FFFFFF"/>
        </w:rPr>
        <w:t>社会的課題</w:t>
      </w:r>
      <w:r w:rsidRPr="00EB1430">
        <w:rPr>
          <w:rFonts w:hint="eastAsia"/>
          <w:sz w:val="22"/>
          <w:shd w:val="pct15" w:color="auto" w:fill="FFFFFF"/>
        </w:rPr>
        <w:t xml:space="preserve">　</w:t>
      </w:r>
      <w:r w:rsidRPr="00EB1430"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「２　</w:t>
      </w:r>
      <w:r w:rsidR="00AF3266" w:rsidRPr="00AF3266">
        <w:rPr>
          <w:rFonts w:hint="eastAsia"/>
          <w:sz w:val="22"/>
        </w:rPr>
        <w:t>背景・現状</w:t>
      </w:r>
      <w:r>
        <w:rPr>
          <w:rFonts w:hint="eastAsia"/>
          <w:sz w:val="22"/>
        </w:rPr>
        <w:t xml:space="preserve">」と「３　</w:t>
      </w:r>
      <w:r w:rsidR="008D7D32">
        <w:rPr>
          <w:rFonts w:hint="eastAsia"/>
          <w:sz w:val="22"/>
        </w:rPr>
        <w:t>目指す状態</w:t>
      </w:r>
      <w:r w:rsidR="009F1F06">
        <w:rPr>
          <w:rFonts w:hint="eastAsia"/>
          <w:sz w:val="22"/>
        </w:rPr>
        <w:t>・成果</w:t>
      </w:r>
      <w:r>
        <w:rPr>
          <w:rFonts w:hint="eastAsia"/>
          <w:sz w:val="22"/>
        </w:rPr>
        <w:t>」を比較し、</w:t>
      </w:r>
      <w:r w:rsidR="009F1F06" w:rsidRPr="009F1F06">
        <w:rPr>
          <w:rFonts w:hint="eastAsia"/>
          <w:sz w:val="22"/>
        </w:rPr>
        <w:t>目指す状態</w:t>
      </w:r>
      <w:r w:rsidRPr="009F1F06">
        <w:rPr>
          <w:rFonts w:hint="eastAsia"/>
          <w:sz w:val="22"/>
        </w:rPr>
        <w:t>に</w:t>
      </w:r>
      <w:r>
        <w:rPr>
          <w:rFonts w:hint="eastAsia"/>
          <w:sz w:val="22"/>
        </w:rPr>
        <w:t>至らない理由</w:t>
      </w:r>
      <w:r w:rsidR="00AF3266">
        <w:rPr>
          <w:rFonts w:hint="eastAsia"/>
          <w:sz w:val="22"/>
        </w:rPr>
        <w:t>や問題点</w:t>
      </w:r>
      <w:r w:rsidR="00616C28">
        <w:rPr>
          <w:rFonts w:hint="eastAsia"/>
          <w:sz w:val="22"/>
        </w:rPr>
        <w:t>を</w:t>
      </w:r>
      <w:r w:rsidR="009169EA">
        <w:rPr>
          <w:rFonts w:hint="eastAsia"/>
          <w:sz w:val="22"/>
        </w:rPr>
        <w:t>明確に</w:t>
      </w:r>
      <w:r w:rsidRPr="00EB1430">
        <w:rPr>
          <w:rFonts w:hint="eastAsia"/>
          <w:sz w:val="22"/>
        </w:rPr>
        <w:t>記載してください</w:t>
      </w:r>
      <w:r>
        <w:rPr>
          <w:rFonts w:hint="eastAsia"/>
          <w:sz w:val="22"/>
        </w:rPr>
        <w:t>。</w:t>
      </w:r>
      <w:r w:rsidRPr="00EB1430"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878"/>
      </w:tblGrid>
      <w:tr w:rsidR="00666E59" w14:paraId="01A8F479" w14:textId="77777777" w:rsidTr="00D8339B">
        <w:trPr>
          <w:trHeight w:val="1445"/>
        </w:trPr>
        <w:tc>
          <w:tcPr>
            <w:tcW w:w="9628" w:type="dxa"/>
            <w:gridSpan w:val="2"/>
          </w:tcPr>
          <w:p w14:paraId="71D2B1C8" w14:textId="77777777" w:rsidR="00666E59" w:rsidRPr="006C5A69" w:rsidRDefault="00666E59" w:rsidP="00822254"/>
          <w:p w14:paraId="3AFB2EC8" w14:textId="77777777" w:rsidR="00666E59" w:rsidRDefault="00666E59" w:rsidP="00822254"/>
          <w:p w14:paraId="513E8280" w14:textId="77777777" w:rsidR="00666E59" w:rsidRDefault="00666E59" w:rsidP="00822254"/>
          <w:p w14:paraId="66214C27" w14:textId="77777777" w:rsidR="00666E59" w:rsidRDefault="00666E59" w:rsidP="00822254"/>
          <w:p w14:paraId="26736456" w14:textId="77777777" w:rsidR="00666E59" w:rsidRDefault="00666E59" w:rsidP="00822254"/>
          <w:p w14:paraId="33DD0DDC" w14:textId="77777777" w:rsidR="00666E59" w:rsidRDefault="00666E59" w:rsidP="00822254"/>
          <w:p w14:paraId="426989DD" w14:textId="77777777" w:rsidR="00666E59" w:rsidRDefault="00666E59" w:rsidP="00822254"/>
          <w:p w14:paraId="65DAAE10" w14:textId="77777777" w:rsidR="00616C28" w:rsidRDefault="00616C28" w:rsidP="00822254"/>
          <w:p w14:paraId="1154804B" w14:textId="77777777" w:rsidR="00616C28" w:rsidRDefault="00616C28" w:rsidP="00822254"/>
          <w:p w14:paraId="71CA86F9" w14:textId="77777777" w:rsidR="00666E59" w:rsidRDefault="00666E59" w:rsidP="00822254"/>
        </w:tc>
      </w:tr>
      <w:tr w:rsidR="009163A6" w14:paraId="7AF3E7E6" w14:textId="77777777" w:rsidTr="00D8339B">
        <w:trPr>
          <w:gridBefore w:val="1"/>
          <w:wBefore w:w="4750" w:type="dxa"/>
          <w:trHeight w:val="510"/>
        </w:trPr>
        <w:tc>
          <w:tcPr>
            <w:tcW w:w="4878" w:type="dxa"/>
            <w:vAlign w:val="center"/>
          </w:tcPr>
          <w:p w14:paraId="647516AD" w14:textId="77777777" w:rsidR="009163A6" w:rsidRPr="00995607" w:rsidRDefault="009163A6" w:rsidP="002B735F">
            <w:r w:rsidRPr="00995607">
              <w:rPr>
                <w:rFonts w:hint="eastAsia"/>
              </w:rPr>
              <w:lastRenderedPageBreak/>
              <w:t>団体名：</w:t>
            </w:r>
          </w:p>
        </w:tc>
      </w:tr>
    </w:tbl>
    <w:p w14:paraId="7A1468D3" w14:textId="77777777" w:rsidR="009163A6" w:rsidRDefault="009163A6" w:rsidP="00BE7D0A"/>
    <w:p w14:paraId="7C0653AB" w14:textId="2B1C4DD1" w:rsidR="00616C28" w:rsidRPr="00EB1430" w:rsidRDefault="00616C28" w:rsidP="00616C28">
      <w:pPr>
        <w:rPr>
          <w:sz w:val="22"/>
        </w:rPr>
      </w:pPr>
      <w:r>
        <w:rPr>
          <w:rFonts w:hint="eastAsia"/>
          <w:sz w:val="22"/>
          <w:shd w:val="pct15" w:color="auto" w:fill="FFFFFF"/>
        </w:rPr>
        <w:t>５</w:t>
      </w:r>
      <w:r w:rsidRPr="00EB1430">
        <w:rPr>
          <w:rFonts w:hint="eastAsia"/>
          <w:sz w:val="22"/>
          <w:shd w:val="pct15" w:color="auto" w:fill="FFFFFF"/>
        </w:rPr>
        <w:t xml:space="preserve">　</w:t>
      </w:r>
      <w:r>
        <w:rPr>
          <w:rFonts w:hint="eastAsia"/>
          <w:sz w:val="22"/>
          <w:shd w:val="pct15" w:color="auto" w:fill="FFFFFF"/>
        </w:rPr>
        <w:t>事業の概要</w:t>
      </w:r>
      <w:r w:rsidRPr="00EB1430">
        <w:rPr>
          <w:rFonts w:hint="eastAsia"/>
          <w:sz w:val="22"/>
          <w:shd w:val="pct15" w:color="auto" w:fill="FFFFFF"/>
        </w:rPr>
        <w:t xml:space="preserve">　</w:t>
      </w:r>
      <w:r w:rsidRPr="00EB1430">
        <w:rPr>
          <w:rFonts w:hint="eastAsia"/>
          <w:sz w:val="22"/>
        </w:rPr>
        <w:t>（</w:t>
      </w:r>
      <w:r>
        <w:rPr>
          <w:rFonts w:hint="eastAsia"/>
          <w:sz w:val="22"/>
        </w:rPr>
        <w:t>「４　社会的課題」</w:t>
      </w:r>
      <w:r w:rsidR="00AF3266">
        <w:rPr>
          <w:rFonts w:hint="eastAsia"/>
          <w:sz w:val="22"/>
        </w:rPr>
        <w:t>で掲げた課題の解決をするために</w:t>
      </w:r>
      <w:r>
        <w:rPr>
          <w:rFonts w:hint="eastAsia"/>
          <w:sz w:val="22"/>
        </w:rPr>
        <w:t>、どのよう</w:t>
      </w:r>
      <w:r w:rsidR="00AF3266">
        <w:rPr>
          <w:rFonts w:hint="eastAsia"/>
          <w:sz w:val="22"/>
        </w:rPr>
        <w:t>な事業を提案するのか</w:t>
      </w:r>
      <w:r w:rsidR="0063708C">
        <w:rPr>
          <w:rFonts w:hint="eastAsia"/>
          <w:sz w:val="22"/>
        </w:rPr>
        <w:t>及びその成果指標について</w:t>
      </w:r>
      <w:r w:rsidR="009F1F06">
        <w:rPr>
          <w:rFonts w:hint="eastAsia"/>
          <w:sz w:val="22"/>
        </w:rPr>
        <w:t>、「３　目指す状態・成果」</w:t>
      </w:r>
      <w:r w:rsidR="00534F59">
        <w:rPr>
          <w:rFonts w:hint="eastAsia"/>
          <w:sz w:val="22"/>
        </w:rPr>
        <w:t>の内容を踏まえて</w:t>
      </w:r>
      <w:r w:rsidR="00AF3266">
        <w:rPr>
          <w:rFonts w:hint="eastAsia"/>
          <w:sz w:val="22"/>
        </w:rPr>
        <w:t>記載</w:t>
      </w:r>
      <w:r w:rsidRPr="00EB1430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  <w:r w:rsidRPr="00EB1430"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16C28" w14:paraId="247351B6" w14:textId="77777777" w:rsidTr="0098494F">
        <w:trPr>
          <w:trHeight w:val="1445"/>
        </w:trPr>
        <w:tc>
          <w:tcPr>
            <w:tcW w:w="9628" w:type="dxa"/>
          </w:tcPr>
          <w:p w14:paraId="2EC8F9C3" w14:textId="77777777" w:rsidR="00616C28" w:rsidRDefault="00616C28" w:rsidP="00822254"/>
          <w:p w14:paraId="6F226BBA" w14:textId="77777777" w:rsidR="00616C28" w:rsidRDefault="00616C28" w:rsidP="00822254"/>
          <w:p w14:paraId="2E74D66B" w14:textId="77777777" w:rsidR="00616C28" w:rsidRDefault="00616C28" w:rsidP="00822254"/>
          <w:p w14:paraId="01903512" w14:textId="77777777" w:rsidR="00616C28" w:rsidRDefault="00616C28" w:rsidP="00822254"/>
          <w:p w14:paraId="75943114" w14:textId="77777777" w:rsidR="0098494F" w:rsidRDefault="0098494F" w:rsidP="00822254"/>
          <w:p w14:paraId="18E112C6" w14:textId="77777777" w:rsidR="0098494F" w:rsidRDefault="0098494F" w:rsidP="00822254"/>
          <w:p w14:paraId="685F0120" w14:textId="77777777" w:rsidR="0098494F" w:rsidRDefault="0098494F" w:rsidP="00822254"/>
          <w:p w14:paraId="5352A43B" w14:textId="77777777" w:rsidR="0098494F" w:rsidRDefault="0098494F" w:rsidP="00822254"/>
        </w:tc>
      </w:tr>
    </w:tbl>
    <w:p w14:paraId="1029666D" w14:textId="77777777" w:rsidR="00AE46E7" w:rsidRDefault="00AE46E7" w:rsidP="00B853AA">
      <w:pPr>
        <w:rPr>
          <w:sz w:val="22"/>
          <w:shd w:val="pct15" w:color="auto" w:fill="FFFFFF"/>
        </w:rPr>
      </w:pPr>
    </w:p>
    <w:p w14:paraId="3C8FE14A" w14:textId="77E21DA5" w:rsidR="00B853AA" w:rsidRPr="00EB1430" w:rsidRDefault="00AE46E7" w:rsidP="00B853AA">
      <w:pPr>
        <w:rPr>
          <w:sz w:val="22"/>
        </w:rPr>
      </w:pPr>
      <w:r>
        <w:rPr>
          <w:rFonts w:hint="eastAsia"/>
          <w:sz w:val="22"/>
          <w:shd w:val="pct15" w:color="auto" w:fill="FFFFFF"/>
        </w:rPr>
        <w:t>６</w:t>
      </w:r>
      <w:r w:rsidR="00B853AA" w:rsidRPr="00EB1430">
        <w:rPr>
          <w:rFonts w:hint="eastAsia"/>
          <w:sz w:val="22"/>
          <w:shd w:val="pct15" w:color="auto" w:fill="FFFFFF"/>
        </w:rPr>
        <w:t xml:space="preserve">　</w:t>
      </w:r>
      <w:r w:rsidR="00B853AA">
        <w:rPr>
          <w:rFonts w:hint="eastAsia"/>
          <w:sz w:val="22"/>
          <w:shd w:val="pct15" w:color="auto" w:fill="FFFFFF"/>
        </w:rPr>
        <w:t>市と協働をする理由</w:t>
      </w:r>
      <w:r w:rsidR="00B853AA" w:rsidRPr="009169EA">
        <w:rPr>
          <w:rFonts w:hint="eastAsia"/>
          <w:sz w:val="22"/>
        </w:rPr>
        <w:t>（</w:t>
      </w:r>
      <w:r w:rsidR="0093428B">
        <w:rPr>
          <w:rFonts w:hint="eastAsia"/>
          <w:sz w:val="22"/>
        </w:rPr>
        <w:t>団体独自で行うのではなく、</w:t>
      </w:r>
      <w:r>
        <w:rPr>
          <w:rFonts w:hint="eastAsia"/>
          <w:sz w:val="22"/>
        </w:rPr>
        <w:t>市と協働すること</w:t>
      </w:r>
      <w:r w:rsidR="0093428B">
        <w:rPr>
          <w:rFonts w:hint="eastAsia"/>
          <w:sz w:val="22"/>
        </w:rPr>
        <w:t>が必要な理由や、市と協働することによって得られる効果等</w:t>
      </w:r>
      <w:r>
        <w:rPr>
          <w:rFonts w:hint="eastAsia"/>
          <w:sz w:val="22"/>
        </w:rPr>
        <w:t>を</w:t>
      </w:r>
      <w:r w:rsidR="0098494F">
        <w:rPr>
          <w:rFonts w:hint="eastAsia"/>
          <w:sz w:val="22"/>
        </w:rPr>
        <w:t>記載してください。</w:t>
      </w:r>
      <w:r w:rsidR="00B853AA"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853AA" w14:paraId="6AF1629A" w14:textId="77777777" w:rsidTr="00645F7B">
        <w:tc>
          <w:tcPr>
            <w:tcW w:w="9628" w:type="dxa"/>
          </w:tcPr>
          <w:p w14:paraId="76C2A9F9" w14:textId="77777777" w:rsidR="00B853AA" w:rsidRPr="00BE7D0A" w:rsidRDefault="00B853AA" w:rsidP="00645F7B"/>
          <w:p w14:paraId="24FFAA59" w14:textId="77777777" w:rsidR="00B853AA" w:rsidRDefault="00B853AA" w:rsidP="00645F7B"/>
          <w:p w14:paraId="3890F4F7" w14:textId="77777777" w:rsidR="00D8339B" w:rsidRDefault="00D8339B" w:rsidP="00645F7B"/>
          <w:p w14:paraId="7F36D997" w14:textId="77777777" w:rsidR="00B853AA" w:rsidRDefault="00B853AA" w:rsidP="00645F7B"/>
          <w:p w14:paraId="76467E12" w14:textId="77777777" w:rsidR="00B853AA" w:rsidRDefault="00B853AA" w:rsidP="00645F7B"/>
          <w:p w14:paraId="095F8170" w14:textId="77777777" w:rsidR="00B853AA" w:rsidRDefault="00B853AA" w:rsidP="00645F7B"/>
          <w:p w14:paraId="74D3C8B8" w14:textId="77777777" w:rsidR="00B853AA" w:rsidRDefault="00B853AA" w:rsidP="00645F7B"/>
          <w:p w14:paraId="1CF992A0" w14:textId="77777777" w:rsidR="00815F12" w:rsidRDefault="00815F12" w:rsidP="00645F7B"/>
          <w:p w14:paraId="7BC83AE5" w14:textId="77777777" w:rsidR="00B853AA" w:rsidRDefault="00B853AA" w:rsidP="00645F7B"/>
          <w:p w14:paraId="4B884D5D" w14:textId="77777777" w:rsidR="00B853AA" w:rsidRDefault="00B853AA" w:rsidP="00645F7B"/>
          <w:p w14:paraId="08742663" w14:textId="77777777" w:rsidR="00B853AA" w:rsidRDefault="00B853AA" w:rsidP="00645F7B"/>
        </w:tc>
      </w:tr>
    </w:tbl>
    <w:p w14:paraId="75BA5F27" w14:textId="77777777" w:rsidR="00AE46E7" w:rsidRDefault="00AE46E7" w:rsidP="00AE46E7">
      <w:pPr>
        <w:rPr>
          <w:sz w:val="22"/>
          <w:shd w:val="pct15" w:color="auto" w:fill="FFFFFF"/>
        </w:rPr>
      </w:pPr>
    </w:p>
    <w:p w14:paraId="09E146FE" w14:textId="55034735" w:rsidR="00AE46E7" w:rsidRPr="00EB1430" w:rsidRDefault="00AE46E7" w:rsidP="00AE46E7">
      <w:pPr>
        <w:rPr>
          <w:sz w:val="22"/>
        </w:rPr>
      </w:pPr>
      <w:r>
        <w:rPr>
          <w:rFonts w:hint="eastAsia"/>
          <w:sz w:val="22"/>
          <w:shd w:val="pct15" w:color="auto" w:fill="FFFFFF"/>
        </w:rPr>
        <w:t>７</w:t>
      </w:r>
      <w:r w:rsidRPr="00EB1430">
        <w:rPr>
          <w:rFonts w:hint="eastAsia"/>
          <w:sz w:val="22"/>
          <w:shd w:val="pct15" w:color="auto" w:fill="FFFFFF"/>
        </w:rPr>
        <w:t xml:space="preserve">　団体の担う役割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E46E7" w14:paraId="724267FE" w14:textId="77777777" w:rsidTr="00021FDB">
        <w:tc>
          <w:tcPr>
            <w:tcW w:w="9628" w:type="dxa"/>
          </w:tcPr>
          <w:p w14:paraId="226D4070" w14:textId="77777777" w:rsidR="00AE46E7" w:rsidRPr="00BE7D0A" w:rsidRDefault="00AE46E7" w:rsidP="00021FDB"/>
          <w:p w14:paraId="544DCB13" w14:textId="77777777" w:rsidR="00AE46E7" w:rsidRDefault="00AE46E7" w:rsidP="00021FDB"/>
          <w:p w14:paraId="47746F32" w14:textId="77777777" w:rsidR="00AE46E7" w:rsidRDefault="00AE46E7" w:rsidP="00021FDB"/>
          <w:p w14:paraId="58DA9C17" w14:textId="77777777" w:rsidR="00AE46E7" w:rsidRDefault="00AE46E7" w:rsidP="00021FDB"/>
          <w:p w14:paraId="55A310C5" w14:textId="77777777" w:rsidR="00AE46E7" w:rsidRDefault="00AE46E7" w:rsidP="00021FDB"/>
          <w:p w14:paraId="6BC73D6A" w14:textId="77777777" w:rsidR="00AE46E7" w:rsidRDefault="00AE46E7" w:rsidP="00021FDB"/>
          <w:p w14:paraId="558C0245" w14:textId="77777777" w:rsidR="00AE46E7" w:rsidRDefault="00AE46E7" w:rsidP="00021FDB"/>
          <w:p w14:paraId="57BF7842" w14:textId="77777777" w:rsidR="00AE46E7" w:rsidRDefault="00AE46E7" w:rsidP="00021FDB"/>
          <w:p w14:paraId="00D06BB5" w14:textId="77777777" w:rsidR="00D8339B" w:rsidRDefault="00D8339B" w:rsidP="00021FDB"/>
          <w:p w14:paraId="68C8967F" w14:textId="77777777" w:rsidR="00815F12" w:rsidRDefault="00815F12" w:rsidP="00021FDB"/>
        </w:tc>
      </w:tr>
    </w:tbl>
    <w:p w14:paraId="789C5DA7" w14:textId="77777777" w:rsidR="00AE46E7" w:rsidRDefault="00AE46E7" w:rsidP="00AE46E7">
      <w:pPr>
        <w:rPr>
          <w:sz w:val="22"/>
          <w:shd w:val="pct15" w:color="auto" w:fill="FFFFFF"/>
        </w:rPr>
      </w:pPr>
    </w:p>
    <w:p w14:paraId="21C1BC8A" w14:textId="4FC81A37" w:rsidR="00AE46E7" w:rsidRPr="00EB1430" w:rsidRDefault="00AE46E7" w:rsidP="00AE46E7">
      <w:pPr>
        <w:rPr>
          <w:sz w:val="22"/>
        </w:rPr>
      </w:pPr>
      <w:r>
        <w:rPr>
          <w:rFonts w:hint="eastAsia"/>
          <w:sz w:val="22"/>
          <w:shd w:val="pct15" w:color="auto" w:fill="FFFFFF"/>
        </w:rPr>
        <w:lastRenderedPageBreak/>
        <w:t>８</w:t>
      </w:r>
      <w:r w:rsidRPr="00EB1430">
        <w:rPr>
          <w:rFonts w:hint="eastAsia"/>
          <w:sz w:val="22"/>
          <w:shd w:val="pct15" w:color="auto" w:fill="FFFFFF"/>
        </w:rPr>
        <w:t xml:space="preserve">　静岡市に担って欲しい役割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E46E7" w14:paraId="18E260BC" w14:textId="77777777" w:rsidTr="00021FDB">
        <w:tc>
          <w:tcPr>
            <w:tcW w:w="9836" w:type="dxa"/>
          </w:tcPr>
          <w:p w14:paraId="206AD120" w14:textId="77777777" w:rsidR="00AE46E7" w:rsidRDefault="00AE46E7" w:rsidP="00021FDB"/>
          <w:p w14:paraId="3CE58E0B" w14:textId="77777777" w:rsidR="00AE46E7" w:rsidRDefault="00AE46E7" w:rsidP="00021FDB"/>
          <w:p w14:paraId="4D871888" w14:textId="77777777" w:rsidR="00AE46E7" w:rsidRDefault="00AE46E7" w:rsidP="00021FDB"/>
          <w:p w14:paraId="52C4FFC2" w14:textId="77777777" w:rsidR="00AE46E7" w:rsidRDefault="00AE46E7" w:rsidP="00021FDB"/>
          <w:p w14:paraId="6A9493F5" w14:textId="77777777" w:rsidR="00AE46E7" w:rsidRDefault="00AE46E7" w:rsidP="00021FDB"/>
          <w:p w14:paraId="60FD2014" w14:textId="77777777" w:rsidR="00AE46E7" w:rsidRDefault="00AE46E7" w:rsidP="00021FDB"/>
          <w:p w14:paraId="69C485B1" w14:textId="77777777" w:rsidR="00AE46E7" w:rsidRDefault="00AE46E7" w:rsidP="00021FDB"/>
          <w:p w14:paraId="3349BCC1" w14:textId="77777777" w:rsidR="00AE46E7" w:rsidRDefault="00AE46E7" w:rsidP="00021FDB"/>
          <w:p w14:paraId="2EDB0FB5" w14:textId="77777777" w:rsidR="00AE46E7" w:rsidRDefault="00AE46E7" w:rsidP="00021FDB"/>
          <w:p w14:paraId="24F65332" w14:textId="77777777" w:rsidR="00AE46E7" w:rsidRDefault="00AE46E7" w:rsidP="00021FDB"/>
        </w:tc>
      </w:tr>
    </w:tbl>
    <w:p w14:paraId="1FA41B5C" w14:textId="77777777" w:rsidR="00AE46E7" w:rsidRPr="00AE46E7" w:rsidRDefault="00AE46E7" w:rsidP="005B25D1"/>
    <w:p w14:paraId="5DA4BFE2" w14:textId="41A2D33A" w:rsidR="000D5BF3" w:rsidRPr="00EB1430" w:rsidRDefault="00BD186E" w:rsidP="005B25D1">
      <w:pPr>
        <w:rPr>
          <w:sz w:val="22"/>
          <w:shd w:val="pct15" w:color="auto" w:fill="FFFFFF"/>
        </w:rPr>
      </w:pPr>
      <w:bookmarkStart w:id="0" w:name="_Hlk157527305"/>
      <w:r>
        <w:rPr>
          <w:rFonts w:hint="eastAsia"/>
          <w:sz w:val="22"/>
          <w:shd w:val="pct15" w:color="auto" w:fill="FFFFFF"/>
        </w:rPr>
        <w:t>９</w:t>
      </w:r>
      <w:r w:rsidR="005B25D1" w:rsidRPr="00EB1430">
        <w:rPr>
          <w:rFonts w:hint="eastAsia"/>
          <w:sz w:val="22"/>
          <w:shd w:val="pct15" w:color="auto" w:fill="FFFFFF"/>
        </w:rPr>
        <w:t xml:space="preserve">　</w:t>
      </w:r>
      <w:r w:rsidR="006F75ED" w:rsidRPr="00EB1430">
        <w:rPr>
          <w:rFonts w:hint="eastAsia"/>
          <w:sz w:val="22"/>
          <w:shd w:val="pct15" w:color="auto" w:fill="FFFFFF"/>
        </w:rPr>
        <w:t>事業計画</w:t>
      </w:r>
      <w:r w:rsidR="005B25D1" w:rsidRPr="00EB1430">
        <w:rPr>
          <w:rFonts w:hint="eastAsia"/>
          <w:sz w:val="22"/>
          <w:shd w:val="pct15" w:color="auto" w:fill="FFFFFF"/>
        </w:rPr>
        <w:t>・実施スケジュール</w:t>
      </w:r>
      <w:bookmarkEnd w:id="0"/>
      <w:r w:rsidR="00AB5642">
        <w:rPr>
          <w:rFonts w:hint="eastAsia"/>
          <w:sz w:val="22"/>
        </w:rPr>
        <w:t>（</w:t>
      </w:r>
      <w:r w:rsidR="0098494F">
        <w:rPr>
          <w:rFonts w:hint="eastAsia"/>
          <w:sz w:val="22"/>
        </w:rPr>
        <w:t>協働パイロット事業で実施する事業のスケジュールを記載してください。</w:t>
      </w:r>
      <w:r>
        <w:rPr>
          <w:rFonts w:hint="eastAsia"/>
          <w:sz w:val="22"/>
        </w:rPr>
        <w:t>２年</w:t>
      </w:r>
      <w:r w:rsidR="008D7D32">
        <w:rPr>
          <w:rFonts w:hint="eastAsia"/>
          <w:sz w:val="22"/>
        </w:rPr>
        <w:t>間にわたる事業</w:t>
      </w:r>
      <w:r>
        <w:rPr>
          <w:rFonts w:hint="eastAsia"/>
          <w:sz w:val="22"/>
        </w:rPr>
        <w:t>を検討している団体は、</w:t>
      </w:r>
      <w:r w:rsidR="008D7D32">
        <w:rPr>
          <w:rFonts w:hint="eastAsia"/>
          <w:sz w:val="22"/>
        </w:rPr>
        <w:t>２年目</w:t>
      </w:r>
      <w:r>
        <w:rPr>
          <w:rFonts w:hint="eastAsia"/>
          <w:sz w:val="22"/>
        </w:rPr>
        <w:t>の計画についても記載してください。</w:t>
      </w:r>
      <w:r w:rsidR="00AB5642"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C278B" w14:paraId="1B388D63" w14:textId="77777777" w:rsidTr="00BD186E">
        <w:tc>
          <w:tcPr>
            <w:tcW w:w="9628" w:type="dxa"/>
          </w:tcPr>
          <w:p w14:paraId="13FAF25A" w14:textId="77777777" w:rsidR="006C278B" w:rsidRDefault="006C278B" w:rsidP="006C278B"/>
          <w:p w14:paraId="1D303286" w14:textId="77777777" w:rsidR="00BE7D0A" w:rsidRDefault="00BE7D0A" w:rsidP="006C278B"/>
          <w:p w14:paraId="5D0F11A0" w14:textId="77777777" w:rsidR="00BE7D0A" w:rsidRDefault="00BE7D0A" w:rsidP="006C278B"/>
          <w:p w14:paraId="262403E3" w14:textId="77777777" w:rsidR="006C278B" w:rsidRDefault="006C278B" w:rsidP="006C278B"/>
          <w:p w14:paraId="4EB5F05C" w14:textId="77777777" w:rsidR="006C278B" w:rsidRDefault="006C278B" w:rsidP="006C278B"/>
          <w:p w14:paraId="31D31333" w14:textId="77777777" w:rsidR="009163A6" w:rsidRDefault="009163A6" w:rsidP="006C278B"/>
          <w:p w14:paraId="4D929707" w14:textId="77777777" w:rsidR="00BD186E" w:rsidRDefault="00BD186E" w:rsidP="006C278B"/>
          <w:p w14:paraId="4C078571" w14:textId="77777777" w:rsidR="00BD186E" w:rsidRDefault="00BD186E" w:rsidP="006C278B"/>
          <w:p w14:paraId="5CDFB972" w14:textId="77777777" w:rsidR="00BD186E" w:rsidRDefault="00BD186E" w:rsidP="006C278B"/>
          <w:p w14:paraId="04B922C6" w14:textId="77777777" w:rsidR="00BD186E" w:rsidRDefault="00BD186E" w:rsidP="006C278B"/>
          <w:p w14:paraId="0286F9AF" w14:textId="77777777" w:rsidR="00BD186E" w:rsidRDefault="00BD186E" w:rsidP="006C278B"/>
          <w:p w14:paraId="29B64CCF" w14:textId="77777777" w:rsidR="00BD186E" w:rsidRDefault="00BD186E" w:rsidP="006C278B"/>
          <w:p w14:paraId="073661BB" w14:textId="77777777" w:rsidR="00BD186E" w:rsidRDefault="00BD186E" w:rsidP="006C278B"/>
          <w:p w14:paraId="33A70091" w14:textId="77777777" w:rsidR="00BD186E" w:rsidRDefault="00BD186E" w:rsidP="006C278B"/>
          <w:p w14:paraId="6FB9554A" w14:textId="77777777" w:rsidR="00BD186E" w:rsidRDefault="00BD186E" w:rsidP="006C278B"/>
          <w:p w14:paraId="7B76ED38" w14:textId="77777777" w:rsidR="00BD186E" w:rsidRDefault="00BD186E" w:rsidP="006C278B"/>
          <w:p w14:paraId="2DEA6343" w14:textId="77777777" w:rsidR="00BD186E" w:rsidRDefault="00BD186E" w:rsidP="006C278B"/>
          <w:p w14:paraId="5835BCDE" w14:textId="77777777" w:rsidR="00815F12" w:rsidRDefault="00815F12" w:rsidP="006C278B"/>
          <w:p w14:paraId="0496377E" w14:textId="77777777" w:rsidR="00815F12" w:rsidRDefault="00815F12" w:rsidP="006C278B"/>
          <w:p w14:paraId="2F0E9ADD" w14:textId="77777777" w:rsidR="00815F12" w:rsidRDefault="00815F12" w:rsidP="006C278B"/>
          <w:p w14:paraId="6B7059CE" w14:textId="77777777" w:rsidR="00815F12" w:rsidRDefault="00815F12" w:rsidP="006C278B"/>
          <w:p w14:paraId="311194A9" w14:textId="77777777" w:rsidR="00815F12" w:rsidRDefault="00815F12" w:rsidP="006C278B"/>
          <w:p w14:paraId="4B3BFDD3" w14:textId="77777777" w:rsidR="00BD186E" w:rsidRDefault="00BD186E" w:rsidP="006C278B"/>
          <w:p w14:paraId="09945975" w14:textId="77777777" w:rsidR="006C278B" w:rsidRDefault="006C278B" w:rsidP="006C278B"/>
        </w:tc>
      </w:tr>
    </w:tbl>
    <w:p w14:paraId="7ED751FC" w14:textId="77777777" w:rsidR="00BD186E" w:rsidRPr="00616C28" w:rsidRDefault="00BD186E" w:rsidP="00BD186E"/>
    <w:tbl>
      <w:tblPr>
        <w:tblW w:w="0" w:type="auto"/>
        <w:tblInd w:w="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</w:tblGrid>
      <w:tr w:rsidR="00BD186E" w14:paraId="7F180D92" w14:textId="77777777" w:rsidTr="000B17A9">
        <w:trPr>
          <w:trHeight w:val="510"/>
        </w:trPr>
        <w:tc>
          <w:tcPr>
            <w:tcW w:w="5086" w:type="dxa"/>
            <w:vAlign w:val="center"/>
          </w:tcPr>
          <w:p w14:paraId="25711AA6" w14:textId="77777777" w:rsidR="00BD186E" w:rsidRPr="00995607" w:rsidRDefault="00BD186E" w:rsidP="000B17A9">
            <w:r w:rsidRPr="00995607">
              <w:rPr>
                <w:rFonts w:hint="eastAsia"/>
              </w:rPr>
              <w:lastRenderedPageBreak/>
              <w:t>団体名：</w:t>
            </w:r>
          </w:p>
        </w:tc>
      </w:tr>
    </w:tbl>
    <w:p w14:paraId="296ABCBC" w14:textId="77777777" w:rsidR="00BD186E" w:rsidRDefault="00BD186E" w:rsidP="00BD186E">
      <w:pPr>
        <w:rPr>
          <w:sz w:val="22"/>
          <w:shd w:val="pct15" w:color="auto" w:fill="FFFFFF"/>
        </w:rPr>
      </w:pPr>
    </w:p>
    <w:p w14:paraId="20C2E671" w14:textId="7B7B138F" w:rsidR="00BD186E" w:rsidRPr="00EB1430" w:rsidRDefault="00BD186E" w:rsidP="008D7D32">
      <w:pPr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t>10</w:t>
      </w:r>
      <w:r w:rsidRPr="00EB1430">
        <w:rPr>
          <w:rFonts w:hint="eastAsia"/>
          <w:sz w:val="22"/>
          <w:shd w:val="pct15" w:color="auto" w:fill="FFFFFF"/>
        </w:rPr>
        <w:t xml:space="preserve">　</w:t>
      </w:r>
      <w:bookmarkStart w:id="1" w:name="_Hlk158112265"/>
      <w:r>
        <w:rPr>
          <w:rFonts w:hint="eastAsia"/>
          <w:sz w:val="22"/>
          <w:shd w:val="pct15" w:color="auto" w:fill="FFFFFF"/>
        </w:rPr>
        <w:t>協働パイロット事業終了後の</w:t>
      </w:r>
      <w:r w:rsidR="008D7D32" w:rsidRPr="008D7D32">
        <w:rPr>
          <w:rFonts w:hint="eastAsia"/>
          <w:sz w:val="22"/>
          <w:shd w:val="pct15" w:color="auto" w:fill="FFFFFF"/>
        </w:rPr>
        <w:t>展望・今後の活動展開</w:t>
      </w:r>
      <w:bookmarkStart w:id="2" w:name="_Hlk158112315"/>
      <w:bookmarkEnd w:id="1"/>
      <w:r>
        <w:rPr>
          <w:rFonts w:hint="eastAsia"/>
          <w:sz w:val="22"/>
        </w:rPr>
        <w:t>（協働パイロット</w:t>
      </w:r>
      <w:r w:rsidR="008D7D32">
        <w:rPr>
          <w:rFonts w:hint="eastAsia"/>
          <w:sz w:val="22"/>
        </w:rPr>
        <w:t>事業</w:t>
      </w:r>
      <w:r>
        <w:rPr>
          <w:rFonts w:hint="eastAsia"/>
          <w:sz w:val="22"/>
        </w:rPr>
        <w:t>終了後にどのように</w:t>
      </w:r>
      <w:r w:rsidR="00193F25">
        <w:rPr>
          <w:rFonts w:hint="eastAsia"/>
          <w:sz w:val="22"/>
        </w:rPr>
        <w:t>事業展開</w:t>
      </w:r>
      <w:r>
        <w:rPr>
          <w:rFonts w:hint="eastAsia"/>
          <w:sz w:val="22"/>
        </w:rPr>
        <w:t>をしていく予定か記載してください。）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D186E" w14:paraId="011F21B3" w14:textId="77777777" w:rsidTr="000B17A9">
        <w:tc>
          <w:tcPr>
            <w:tcW w:w="9836" w:type="dxa"/>
          </w:tcPr>
          <w:p w14:paraId="700F4B0C" w14:textId="77777777" w:rsidR="00BD186E" w:rsidRDefault="00BD186E" w:rsidP="000B17A9"/>
          <w:p w14:paraId="15BF0EF0" w14:textId="77777777" w:rsidR="00BD186E" w:rsidRDefault="00BD186E" w:rsidP="000B17A9"/>
          <w:p w14:paraId="5DACBF2A" w14:textId="77777777" w:rsidR="00BD186E" w:rsidRDefault="00BD186E" w:rsidP="000B17A9"/>
          <w:p w14:paraId="472E8E04" w14:textId="77777777" w:rsidR="00BD186E" w:rsidRDefault="00BD186E" w:rsidP="000B17A9"/>
          <w:p w14:paraId="600B0E89" w14:textId="77777777" w:rsidR="00BD186E" w:rsidRDefault="00BD186E" w:rsidP="000B17A9"/>
          <w:p w14:paraId="23398ADE" w14:textId="77777777" w:rsidR="00BD186E" w:rsidRDefault="00BD186E" w:rsidP="000B17A9"/>
          <w:p w14:paraId="71912C1B" w14:textId="77777777" w:rsidR="00BD186E" w:rsidRDefault="00BD186E" w:rsidP="000B17A9"/>
          <w:p w14:paraId="6955F042" w14:textId="77777777" w:rsidR="00BD186E" w:rsidRDefault="00BD186E" w:rsidP="000B17A9"/>
          <w:p w14:paraId="20EEF5E9" w14:textId="77777777" w:rsidR="00BD186E" w:rsidRDefault="00BD186E" w:rsidP="000B17A9"/>
          <w:p w14:paraId="71A27994" w14:textId="77777777" w:rsidR="00BD186E" w:rsidRDefault="00BD186E" w:rsidP="00BD186E"/>
        </w:tc>
      </w:tr>
    </w:tbl>
    <w:p w14:paraId="028F46E8" w14:textId="77777777" w:rsidR="005B25D1" w:rsidRDefault="005B25D1" w:rsidP="005B25D1"/>
    <w:p w14:paraId="4D9FF5DE" w14:textId="2B1430F8" w:rsidR="006F75ED" w:rsidRPr="00EB1430" w:rsidRDefault="00275F58" w:rsidP="005B25D1">
      <w:pPr>
        <w:rPr>
          <w:sz w:val="22"/>
          <w:shd w:val="pct15" w:color="auto" w:fill="FFFFFF"/>
        </w:rPr>
      </w:pPr>
      <w:r>
        <w:rPr>
          <w:rFonts w:hint="eastAsia"/>
          <w:sz w:val="22"/>
          <w:shd w:val="pct15" w:color="auto" w:fill="FFFFFF"/>
        </w:rPr>
        <w:t>1</w:t>
      </w:r>
      <w:r w:rsidR="00BD186E">
        <w:rPr>
          <w:rFonts w:hint="eastAsia"/>
          <w:sz w:val="22"/>
          <w:shd w:val="pct15" w:color="auto" w:fill="FFFFFF"/>
        </w:rPr>
        <w:t>1</w:t>
      </w:r>
      <w:r w:rsidR="005B25D1" w:rsidRPr="00EB1430">
        <w:rPr>
          <w:rFonts w:hint="eastAsia"/>
          <w:sz w:val="22"/>
          <w:shd w:val="pct15" w:color="auto" w:fill="FFFFFF"/>
        </w:rPr>
        <w:t xml:space="preserve">　</w:t>
      </w:r>
      <w:r w:rsidR="006F75ED" w:rsidRPr="00EB1430">
        <w:rPr>
          <w:rFonts w:hint="eastAsia"/>
          <w:sz w:val="22"/>
          <w:shd w:val="pct15" w:color="auto" w:fill="FFFFFF"/>
        </w:rPr>
        <w:t>実施体制</w:t>
      </w:r>
      <w:r w:rsidR="005B25D1" w:rsidRPr="00EB1430">
        <w:rPr>
          <w:rFonts w:hint="eastAsia"/>
          <w:sz w:val="22"/>
          <w:shd w:val="pct15" w:color="auto" w:fill="FFFFFF"/>
        </w:rPr>
        <w:t>及び</w:t>
      </w:r>
      <w:r w:rsidR="00896BA8" w:rsidRPr="00EB1430">
        <w:rPr>
          <w:rFonts w:hint="eastAsia"/>
          <w:sz w:val="22"/>
          <w:shd w:val="pct15" w:color="auto" w:fill="FFFFFF"/>
        </w:rPr>
        <w:t>主要スタッフの経歴</w:t>
      </w:r>
      <w:r w:rsidR="0073785E" w:rsidRPr="00EB1430">
        <w:rPr>
          <w:rFonts w:hint="eastAsia"/>
          <w:sz w:val="22"/>
          <w:shd w:val="pct15" w:color="auto" w:fill="FFFFFF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C278B" w14:paraId="47F977D3" w14:textId="77777777" w:rsidTr="00A11DEE">
        <w:tc>
          <w:tcPr>
            <w:tcW w:w="9836" w:type="dxa"/>
          </w:tcPr>
          <w:p w14:paraId="0CA81959" w14:textId="77777777" w:rsidR="006C278B" w:rsidRPr="005B25D1" w:rsidRDefault="006C278B" w:rsidP="006C278B"/>
          <w:p w14:paraId="27E131B1" w14:textId="77777777" w:rsidR="006C278B" w:rsidRDefault="006C278B" w:rsidP="006C278B"/>
          <w:p w14:paraId="053C1C49" w14:textId="77777777" w:rsidR="006C278B" w:rsidRDefault="006C278B" w:rsidP="006C278B"/>
          <w:p w14:paraId="6E15CCD9" w14:textId="77777777" w:rsidR="006C278B" w:rsidRDefault="006C278B" w:rsidP="006C278B"/>
          <w:p w14:paraId="556080BD" w14:textId="77777777" w:rsidR="006C278B" w:rsidRDefault="006C278B" w:rsidP="006C278B"/>
          <w:p w14:paraId="7237BFAE" w14:textId="77777777" w:rsidR="006C278B" w:rsidRDefault="006C278B" w:rsidP="006C278B"/>
          <w:p w14:paraId="5FC15B10" w14:textId="77777777" w:rsidR="00BE7D0A" w:rsidRDefault="00BE7D0A" w:rsidP="006C278B"/>
          <w:p w14:paraId="17CF6189" w14:textId="77777777" w:rsidR="00BE7D0A" w:rsidRDefault="00BE7D0A" w:rsidP="006C278B"/>
          <w:p w14:paraId="09DD8DC1" w14:textId="77777777" w:rsidR="009163A6" w:rsidRDefault="009163A6" w:rsidP="006C278B"/>
          <w:p w14:paraId="1393D572" w14:textId="77777777" w:rsidR="009163A6" w:rsidRDefault="009163A6" w:rsidP="006C278B"/>
          <w:p w14:paraId="29702FF6" w14:textId="77777777" w:rsidR="009163A6" w:rsidRDefault="009163A6" w:rsidP="006C278B"/>
          <w:p w14:paraId="4FECB706" w14:textId="77777777" w:rsidR="009163A6" w:rsidRDefault="009163A6" w:rsidP="006C278B"/>
          <w:p w14:paraId="47364608" w14:textId="77777777" w:rsidR="009163A6" w:rsidRDefault="009163A6" w:rsidP="006C278B"/>
          <w:p w14:paraId="08298D7B" w14:textId="77777777" w:rsidR="009163A6" w:rsidRDefault="009163A6" w:rsidP="006C278B"/>
          <w:p w14:paraId="3D2562BA" w14:textId="77777777" w:rsidR="009163A6" w:rsidRDefault="009163A6" w:rsidP="006C278B"/>
          <w:p w14:paraId="5E495881" w14:textId="77777777" w:rsidR="009163A6" w:rsidRDefault="009163A6" w:rsidP="006C278B"/>
          <w:p w14:paraId="3ED52C06" w14:textId="77777777" w:rsidR="009163A6" w:rsidRDefault="009163A6" w:rsidP="006C278B"/>
          <w:p w14:paraId="1306AFE2" w14:textId="77777777" w:rsidR="009163A6" w:rsidRDefault="009163A6" w:rsidP="006C278B"/>
          <w:p w14:paraId="02963271" w14:textId="77777777" w:rsidR="009163A6" w:rsidRDefault="009163A6" w:rsidP="006C278B"/>
          <w:p w14:paraId="5719DB83" w14:textId="77777777" w:rsidR="009163A6" w:rsidRDefault="009163A6" w:rsidP="006C278B"/>
          <w:p w14:paraId="2CD99793" w14:textId="77777777" w:rsidR="006C278B" w:rsidRDefault="006C278B" w:rsidP="00BD186E"/>
          <w:p w14:paraId="2B2BBCDF" w14:textId="77777777" w:rsidR="009F1F06" w:rsidRDefault="009F1F06" w:rsidP="00BD186E"/>
        </w:tc>
      </w:tr>
    </w:tbl>
    <w:p w14:paraId="0D80128F" w14:textId="77777777" w:rsidR="00275F58" w:rsidRDefault="00275F58"/>
    <w:tbl>
      <w:tblPr>
        <w:tblW w:w="0" w:type="auto"/>
        <w:tblInd w:w="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</w:tblGrid>
      <w:tr w:rsidR="009163A6" w14:paraId="1EC2496F" w14:textId="77777777" w:rsidTr="00EB1430">
        <w:trPr>
          <w:trHeight w:val="510"/>
        </w:trPr>
        <w:tc>
          <w:tcPr>
            <w:tcW w:w="5086" w:type="dxa"/>
            <w:vAlign w:val="center"/>
          </w:tcPr>
          <w:p w14:paraId="0554BC23" w14:textId="77777777" w:rsidR="009163A6" w:rsidRPr="00995607" w:rsidRDefault="009163A6" w:rsidP="002B735F">
            <w:r w:rsidRPr="00995607">
              <w:rPr>
                <w:rFonts w:hint="eastAsia"/>
              </w:rPr>
              <w:lastRenderedPageBreak/>
              <w:t>団体名：</w:t>
            </w:r>
          </w:p>
        </w:tc>
      </w:tr>
    </w:tbl>
    <w:p w14:paraId="1E87DC13" w14:textId="77777777" w:rsidR="009163A6" w:rsidRPr="00EB1430" w:rsidRDefault="009163A6">
      <w:pPr>
        <w:rPr>
          <w:sz w:val="22"/>
        </w:rPr>
      </w:pPr>
    </w:p>
    <w:p w14:paraId="5D1299F2" w14:textId="106F5319" w:rsidR="006C278B" w:rsidRPr="00EB1430" w:rsidRDefault="00275F58" w:rsidP="005B25D1">
      <w:pPr>
        <w:rPr>
          <w:sz w:val="22"/>
        </w:rPr>
      </w:pPr>
      <w:r>
        <w:rPr>
          <w:rFonts w:hint="eastAsia"/>
          <w:sz w:val="22"/>
          <w:shd w:val="pct15" w:color="auto" w:fill="FFFFFF"/>
        </w:rPr>
        <w:t>1</w:t>
      </w:r>
      <w:r w:rsidR="00BD186E">
        <w:rPr>
          <w:rFonts w:hint="eastAsia"/>
          <w:sz w:val="22"/>
          <w:shd w:val="pct15" w:color="auto" w:fill="FFFFFF"/>
        </w:rPr>
        <w:t>2</w:t>
      </w:r>
      <w:r w:rsidR="005B25D1" w:rsidRPr="00EB1430">
        <w:rPr>
          <w:rFonts w:hint="eastAsia"/>
          <w:sz w:val="22"/>
          <w:shd w:val="pct15" w:color="auto" w:fill="FFFFFF"/>
        </w:rPr>
        <w:t xml:space="preserve">　</w:t>
      </w:r>
      <w:r w:rsidR="00616C28">
        <w:rPr>
          <w:rFonts w:hint="eastAsia"/>
          <w:sz w:val="22"/>
          <w:shd w:val="pct15" w:color="auto" w:fill="FFFFFF"/>
        </w:rPr>
        <w:t>その他</w:t>
      </w:r>
      <w:r w:rsidR="00896BA8" w:rsidRPr="00EB1430">
        <w:rPr>
          <w:rFonts w:hint="eastAsia"/>
          <w:sz w:val="22"/>
          <w:shd w:val="pct15" w:color="auto" w:fill="FFFFFF"/>
        </w:rPr>
        <w:t>アピールしたいこと</w:t>
      </w:r>
      <w:r w:rsidR="0073785E" w:rsidRPr="00EB1430">
        <w:rPr>
          <w:rFonts w:hint="eastAsia"/>
          <w:sz w:val="22"/>
          <w:shd w:val="pct15" w:color="auto" w:fill="FFFFFF"/>
        </w:rPr>
        <w:t xml:space="preserve">　</w:t>
      </w:r>
      <w:r w:rsidR="00896BA8" w:rsidRPr="00EB1430">
        <w:rPr>
          <w:rFonts w:hint="eastAsia"/>
          <w:sz w:val="22"/>
        </w:rPr>
        <w:t>（</w:t>
      </w:r>
      <w:r w:rsidR="00616C28">
        <w:rPr>
          <w:rFonts w:hint="eastAsia"/>
          <w:sz w:val="22"/>
        </w:rPr>
        <w:t>団体の</w:t>
      </w:r>
      <w:r w:rsidR="00896BA8" w:rsidRPr="00EB1430">
        <w:rPr>
          <w:rFonts w:hint="eastAsia"/>
          <w:sz w:val="22"/>
        </w:rPr>
        <w:t>専門性</w:t>
      </w:r>
      <w:r w:rsidR="00BD186E">
        <w:rPr>
          <w:rFonts w:hint="eastAsia"/>
          <w:sz w:val="22"/>
        </w:rPr>
        <w:t>や</w:t>
      </w:r>
      <w:r w:rsidR="008E512F">
        <w:rPr>
          <w:rFonts w:hint="eastAsia"/>
          <w:sz w:val="22"/>
        </w:rPr>
        <w:t>先駆性、創造性など、特に団体としてアピールしたいことを記載してください。</w:t>
      </w:r>
      <w:r w:rsidR="00896BA8" w:rsidRPr="00EB1430"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96BA8" w14:paraId="585C1D0B" w14:textId="77777777" w:rsidTr="00A11DEE">
        <w:tc>
          <w:tcPr>
            <w:tcW w:w="9836" w:type="dxa"/>
          </w:tcPr>
          <w:p w14:paraId="2DA8B8F9" w14:textId="77777777" w:rsidR="00896BA8" w:rsidRDefault="00896BA8"/>
          <w:p w14:paraId="3CCCFD0D" w14:textId="77777777" w:rsidR="00896BA8" w:rsidRDefault="00896BA8"/>
          <w:p w14:paraId="1F14B856" w14:textId="77777777" w:rsidR="00BE7D0A" w:rsidRDefault="00BE7D0A"/>
          <w:p w14:paraId="78F08232" w14:textId="77777777" w:rsidR="00BE7D0A" w:rsidRDefault="00BE7D0A"/>
          <w:p w14:paraId="3DBFB8E4" w14:textId="77777777" w:rsidR="00BE7D0A" w:rsidRDefault="00BE7D0A"/>
          <w:p w14:paraId="7F24DF10" w14:textId="77777777" w:rsidR="00BE7D0A" w:rsidRDefault="00BE7D0A"/>
          <w:p w14:paraId="448E59A8" w14:textId="77777777" w:rsidR="00896BA8" w:rsidRDefault="00896BA8"/>
          <w:p w14:paraId="24124ACA" w14:textId="77777777" w:rsidR="00896BA8" w:rsidRDefault="00896BA8"/>
          <w:p w14:paraId="6CCBE92B" w14:textId="77777777" w:rsidR="00896BA8" w:rsidRDefault="00896BA8"/>
          <w:p w14:paraId="65BD02E4" w14:textId="77777777" w:rsidR="00896BA8" w:rsidRDefault="00896BA8"/>
          <w:p w14:paraId="1F24D0CD" w14:textId="77777777" w:rsidR="009163A6" w:rsidRDefault="009163A6"/>
          <w:p w14:paraId="626B187F" w14:textId="77777777" w:rsidR="009163A6" w:rsidRDefault="009163A6"/>
          <w:p w14:paraId="419799AD" w14:textId="77777777" w:rsidR="009163A6" w:rsidRDefault="009163A6"/>
          <w:p w14:paraId="6FEF5E02" w14:textId="77777777" w:rsidR="009163A6" w:rsidRDefault="009163A6"/>
          <w:p w14:paraId="4CF65C9A" w14:textId="77777777" w:rsidR="009163A6" w:rsidRDefault="009163A6"/>
          <w:p w14:paraId="224B4CC0" w14:textId="77777777" w:rsidR="009163A6" w:rsidRDefault="009163A6"/>
          <w:p w14:paraId="3DCC1C32" w14:textId="77777777" w:rsidR="009163A6" w:rsidRDefault="009163A6"/>
          <w:p w14:paraId="5A6277B7" w14:textId="77777777" w:rsidR="009163A6" w:rsidRDefault="009163A6"/>
          <w:p w14:paraId="0E97813F" w14:textId="77777777" w:rsidR="009163A6" w:rsidRDefault="009163A6"/>
          <w:p w14:paraId="65461897" w14:textId="77777777" w:rsidR="009163A6" w:rsidRDefault="009163A6"/>
          <w:p w14:paraId="4D2A365E" w14:textId="77777777" w:rsidR="009163A6" w:rsidRDefault="009163A6"/>
          <w:p w14:paraId="677481FF" w14:textId="77777777" w:rsidR="009163A6" w:rsidRDefault="009163A6"/>
          <w:p w14:paraId="7BAC0945" w14:textId="77777777" w:rsidR="009163A6" w:rsidRDefault="009163A6"/>
          <w:p w14:paraId="11ECA304" w14:textId="77777777" w:rsidR="009163A6" w:rsidRDefault="009163A6"/>
          <w:p w14:paraId="3E36892D" w14:textId="77777777" w:rsidR="009163A6" w:rsidRDefault="009163A6"/>
          <w:p w14:paraId="4D394A14" w14:textId="77777777" w:rsidR="009163A6" w:rsidRDefault="009163A6"/>
          <w:p w14:paraId="29DBCD17" w14:textId="77777777" w:rsidR="009163A6" w:rsidRDefault="009163A6"/>
          <w:p w14:paraId="7057AD71" w14:textId="77777777" w:rsidR="009163A6" w:rsidRDefault="009163A6"/>
          <w:p w14:paraId="6EA5A9D4" w14:textId="77777777" w:rsidR="009163A6" w:rsidRDefault="009163A6"/>
          <w:p w14:paraId="64712BDD" w14:textId="77777777" w:rsidR="009163A6" w:rsidRDefault="009163A6"/>
          <w:p w14:paraId="64ACB53E" w14:textId="77777777" w:rsidR="009163A6" w:rsidRDefault="009163A6"/>
          <w:p w14:paraId="50B2044F" w14:textId="77777777" w:rsidR="00896BA8" w:rsidRDefault="00896BA8"/>
        </w:tc>
      </w:tr>
    </w:tbl>
    <w:p w14:paraId="1E9BC229" w14:textId="77777777" w:rsidR="00EA7195" w:rsidRPr="002801FA" w:rsidRDefault="00EA7195" w:rsidP="002A56E2">
      <w:pPr>
        <w:ind w:right="-1"/>
        <w:rPr>
          <w:spacing w:val="-4"/>
        </w:rPr>
      </w:pPr>
    </w:p>
    <w:sectPr w:rsidR="00EA7195" w:rsidRPr="002801FA" w:rsidSect="00FD516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56FD" w14:textId="77777777" w:rsidR="002D1FEF" w:rsidRDefault="002D1FEF" w:rsidP="00F141E5">
      <w:r>
        <w:separator/>
      </w:r>
    </w:p>
  </w:endnote>
  <w:endnote w:type="continuationSeparator" w:id="0">
    <w:p w14:paraId="7D657A1C" w14:textId="77777777" w:rsidR="002D1FEF" w:rsidRDefault="002D1FEF" w:rsidP="00F1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C77A" w14:textId="77777777" w:rsidR="002D1FEF" w:rsidRDefault="002D1FEF" w:rsidP="00F141E5">
      <w:r>
        <w:separator/>
      </w:r>
    </w:p>
  </w:footnote>
  <w:footnote w:type="continuationSeparator" w:id="0">
    <w:p w14:paraId="774A1B93" w14:textId="77777777" w:rsidR="002D1FEF" w:rsidRDefault="002D1FEF" w:rsidP="00F1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2CA5"/>
    <w:multiLevelType w:val="hybridMultilevel"/>
    <w:tmpl w:val="F37A4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E8695E"/>
    <w:multiLevelType w:val="hybridMultilevel"/>
    <w:tmpl w:val="24FAD656"/>
    <w:lvl w:ilvl="0" w:tplc="B89CB542">
      <w:start w:val="1"/>
      <w:numFmt w:val="bullet"/>
      <w:lvlText w:val="∙"/>
      <w:lvlJc w:val="left"/>
      <w:pPr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7B6F57"/>
    <w:multiLevelType w:val="hybridMultilevel"/>
    <w:tmpl w:val="C710300A"/>
    <w:lvl w:ilvl="0" w:tplc="89B2DF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BE8803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D82761"/>
    <w:multiLevelType w:val="hybridMultilevel"/>
    <w:tmpl w:val="630E79DE"/>
    <w:lvl w:ilvl="0" w:tplc="151644E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F351A90"/>
    <w:multiLevelType w:val="hybridMultilevel"/>
    <w:tmpl w:val="DFF411CE"/>
    <w:lvl w:ilvl="0" w:tplc="7CD466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C8A0EC5"/>
    <w:multiLevelType w:val="hybridMultilevel"/>
    <w:tmpl w:val="A31008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9E4998">
      <w:start w:val="1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F15520"/>
    <w:multiLevelType w:val="hybridMultilevel"/>
    <w:tmpl w:val="4B427F6C"/>
    <w:lvl w:ilvl="0" w:tplc="27AEC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6884866">
    <w:abstractNumId w:val="3"/>
  </w:num>
  <w:num w:numId="2" w16cid:durableId="1762019515">
    <w:abstractNumId w:val="0"/>
  </w:num>
  <w:num w:numId="3" w16cid:durableId="2075085077">
    <w:abstractNumId w:val="5"/>
  </w:num>
  <w:num w:numId="4" w16cid:durableId="148980542">
    <w:abstractNumId w:val="4"/>
  </w:num>
  <w:num w:numId="5" w16cid:durableId="337998183">
    <w:abstractNumId w:val="2"/>
  </w:num>
  <w:num w:numId="6" w16cid:durableId="73402393">
    <w:abstractNumId w:val="6"/>
  </w:num>
  <w:num w:numId="7" w16cid:durableId="24546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94"/>
    <w:rsid w:val="00017B4C"/>
    <w:rsid w:val="0002508F"/>
    <w:rsid w:val="00027AA0"/>
    <w:rsid w:val="00030C0D"/>
    <w:rsid w:val="00041150"/>
    <w:rsid w:val="00051561"/>
    <w:rsid w:val="00093F32"/>
    <w:rsid w:val="000A1FA1"/>
    <w:rsid w:val="000A7786"/>
    <w:rsid w:val="000D5BF3"/>
    <w:rsid w:val="000F32B3"/>
    <w:rsid w:val="001156E2"/>
    <w:rsid w:val="00140DC6"/>
    <w:rsid w:val="00144F0D"/>
    <w:rsid w:val="00161A24"/>
    <w:rsid w:val="00176181"/>
    <w:rsid w:val="001816A1"/>
    <w:rsid w:val="00186CB0"/>
    <w:rsid w:val="00193F25"/>
    <w:rsid w:val="001A11CC"/>
    <w:rsid w:val="001A23A8"/>
    <w:rsid w:val="001D14FD"/>
    <w:rsid w:val="001F67BC"/>
    <w:rsid w:val="00246A4F"/>
    <w:rsid w:val="00264CCD"/>
    <w:rsid w:val="00275F58"/>
    <w:rsid w:val="00276D0D"/>
    <w:rsid w:val="002801FA"/>
    <w:rsid w:val="002A51CF"/>
    <w:rsid w:val="002A56E2"/>
    <w:rsid w:val="002A7D13"/>
    <w:rsid w:val="002B735F"/>
    <w:rsid w:val="002B7F63"/>
    <w:rsid w:val="002D1FEF"/>
    <w:rsid w:val="002F598B"/>
    <w:rsid w:val="002F7378"/>
    <w:rsid w:val="00365D98"/>
    <w:rsid w:val="00377CD8"/>
    <w:rsid w:val="0038290E"/>
    <w:rsid w:val="003A002B"/>
    <w:rsid w:val="003A595F"/>
    <w:rsid w:val="003B5D22"/>
    <w:rsid w:val="003D6167"/>
    <w:rsid w:val="00416818"/>
    <w:rsid w:val="00444E46"/>
    <w:rsid w:val="00446560"/>
    <w:rsid w:val="004770DE"/>
    <w:rsid w:val="00481622"/>
    <w:rsid w:val="004E546B"/>
    <w:rsid w:val="005128BF"/>
    <w:rsid w:val="00517FBB"/>
    <w:rsid w:val="00534F59"/>
    <w:rsid w:val="00543ACE"/>
    <w:rsid w:val="00550651"/>
    <w:rsid w:val="0055381D"/>
    <w:rsid w:val="00554AAD"/>
    <w:rsid w:val="005A0CA1"/>
    <w:rsid w:val="005B25D1"/>
    <w:rsid w:val="005B7DF3"/>
    <w:rsid w:val="005C0A84"/>
    <w:rsid w:val="00613BBE"/>
    <w:rsid w:val="00616C28"/>
    <w:rsid w:val="00626895"/>
    <w:rsid w:val="006319CE"/>
    <w:rsid w:val="0063708C"/>
    <w:rsid w:val="00640B0D"/>
    <w:rsid w:val="006532A7"/>
    <w:rsid w:val="00653C94"/>
    <w:rsid w:val="0066035A"/>
    <w:rsid w:val="00666E59"/>
    <w:rsid w:val="00671954"/>
    <w:rsid w:val="006A3883"/>
    <w:rsid w:val="006C278B"/>
    <w:rsid w:val="006C5A69"/>
    <w:rsid w:val="006F37BA"/>
    <w:rsid w:val="006F75ED"/>
    <w:rsid w:val="007003C6"/>
    <w:rsid w:val="0073785E"/>
    <w:rsid w:val="00747F38"/>
    <w:rsid w:val="007B04ED"/>
    <w:rsid w:val="007B5535"/>
    <w:rsid w:val="007C2EE3"/>
    <w:rsid w:val="007F15DE"/>
    <w:rsid w:val="008061DF"/>
    <w:rsid w:val="00815F12"/>
    <w:rsid w:val="0083560A"/>
    <w:rsid w:val="0085386C"/>
    <w:rsid w:val="00886F95"/>
    <w:rsid w:val="00896BA8"/>
    <w:rsid w:val="008A046F"/>
    <w:rsid w:val="008A3998"/>
    <w:rsid w:val="008D7D32"/>
    <w:rsid w:val="008E512F"/>
    <w:rsid w:val="00907B38"/>
    <w:rsid w:val="00915121"/>
    <w:rsid w:val="009163A6"/>
    <w:rsid w:val="009169EA"/>
    <w:rsid w:val="009330A5"/>
    <w:rsid w:val="0093428B"/>
    <w:rsid w:val="009655C7"/>
    <w:rsid w:val="00971508"/>
    <w:rsid w:val="00980A16"/>
    <w:rsid w:val="0098494F"/>
    <w:rsid w:val="00995607"/>
    <w:rsid w:val="009A4BC7"/>
    <w:rsid w:val="009B0339"/>
    <w:rsid w:val="009D2845"/>
    <w:rsid w:val="009F1C9A"/>
    <w:rsid w:val="009F1F06"/>
    <w:rsid w:val="00A02173"/>
    <w:rsid w:val="00A04DE7"/>
    <w:rsid w:val="00A11DEE"/>
    <w:rsid w:val="00A231C4"/>
    <w:rsid w:val="00A5253B"/>
    <w:rsid w:val="00A54980"/>
    <w:rsid w:val="00A652B4"/>
    <w:rsid w:val="00A771E6"/>
    <w:rsid w:val="00A83F66"/>
    <w:rsid w:val="00A8457B"/>
    <w:rsid w:val="00AB5642"/>
    <w:rsid w:val="00AD6125"/>
    <w:rsid w:val="00AD6594"/>
    <w:rsid w:val="00AE083D"/>
    <w:rsid w:val="00AE46E7"/>
    <w:rsid w:val="00AF3266"/>
    <w:rsid w:val="00B2705C"/>
    <w:rsid w:val="00B27B68"/>
    <w:rsid w:val="00B356B0"/>
    <w:rsid w:val="00B820CD"/>
    <w:rsid w:val="00B848D4"/>
    <w:rsid w:val="00B853AA"/>
    <w:rsid w:val="00BA0B9C"/>
    <w:rsid w:val="00BA11B1"/>
    <w:rsid w:val="00BC2554"/>
    <w:rsid w:val="00BC3669"/>
    <w:rsid w:val="00BD186E"/>
    <w:rsid w:val="00BD3B6F"/>
    <w:rsid w:val="00BD4BB7"/>
    <w:rsid w:val="00BE7D0A"/>
    <w:rsid w:val="00C226E5"/>
    <w:rsid w:val="00C368C1"/>
    <w:rsid w:val="00C4402B"/>
    <w:rsid w:val="00CB5736"/>
    <w:rsid w:val="00D26876"/>
    <w:rsid w:val="00D3092C"/>
    <w:rsid w:val="00D47547"/>
    <w:rsid w:val="00D52EF3"/>
    <w:rsid w:val="00D5429E"/>
    <w:rsid w:val="00D64BE8"/>
    <w:rsid w:val="00D8339B"/>
    <w:rsid w:val="00DB7796"/>
    <w:rsid w:val="00DD7635"/>
    <w:rsid w:val="00DF653A"/>
    <w:rsid w:val="00E03CE6"/>
    <w:rsid w:val="00E17567"/>
    <w:rsid w:val="00E2014A"/>
    <w:rsid w:val="00E60C67"/>
    <w:rsid w:val="00E70D78"/>
    <w:rsid w:val="00EA7195"/>
    <w:rsid w:val="00EA71B9"/>
    <w:rsid w:val="00EB1430"/>
    <w:rsid w:val="00EB548A"/>
    <w:rsid w:val="00EF6C10"/>
    <w:rsid w:val="00F141E5"/>
    <w:rsid w:val="00F32157"/>
    <w:rsid w:val="00F40DA9"/>
    <w:rsid w:val="00FA566F"/>
    <w:rsid w:val="00FC4585"/>
    <w:rsid w:val="00FD5169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DFB13"/>
  <w15:chartTrackingRefBased/>
  <w15:docId w15:val="{16AB4E8B-12A3-4804-92C0-E954605D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1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141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141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141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7DF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B7DF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D7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清水市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seiya</dc:creator>
  <cp:keywords/>
  <dc:description/>
  <cp:lastModifiedBy>前川　里奈</cp:lastModifiedBy>
  <cp:revision>29</cp:revision>
  <cp:lastPrinted>2015-03-26T05:37:00Z</cp:lastPrinted>
  <dcterms:created xsi:type="dcterms:W3CDTF">2022-02-15T07:09:00Z</dcterms:created>
  <dcterms:modified xsi:type="dcterms:W3CDTF">2026-02-05T23:54:00Z</dcterms:modified>
</cp:coreProperties>
</file>