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77B0B980" w:rsidR="00CD380A" w:rsidRPr="006B75AC" w:rsidRDefault="00914BF1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類似事業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5BD73003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395698">
        <w:rPr>
          <w:rFonts w:ascii="ＭＳ 明朝" w:eastAsia="ＭＳ 明朝" w:hAnsi="ＭＳ 明朝" w:hint="eastAsia"/>
          <w:szCs w:val="21"/>
        </w:rPr>
        <w:t xml:space="preserve">令和８年度　</w:t>
      </w:r>
      <w:r w:rsidR="008E2098">
        <w:rPr>
          <w:rFonts w:ascii="ＭＳ 明朝" w:eastAsia="ＭＳ 明朝" w:hAnsi="ＭＳ 明朝" w:hint="eastAsia"/>
          <w:szCs w:val="21"/>
        </w:rPr>
        <w:t>経商産振委第９号　商品開発支援実施業務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4922236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04F992E1" w14:textId="06CE9A3A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</w:t>
      </w:r>
    </w:p>
    <w:sectPr w:rsidR="00CD380A" w:rsidRPr="003D1EA0" w:rsidSect="00395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07EC" w14:textId="77777777" w:rsidR="005D1186" w:rsidRDefault="005D1186">
      <w:pPr>
        <w:ind w:firstLine="3885"/>
      </w:pPr>
      <w:r>
        <w:separator/>
      </w:r>
    </w:p>
  </w:endnote>
  <w:endnote w:type="continuationSeparator" w:id="0">
    <w:p w14:paraId="5C955516" w14:textId="77777777" w:rsidR="005D1186" w:rsidRDefault="005D118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4FB8A" w14:textId="77777777" w:rsidR="005D1186" w:rsidRDefault="005D1186">
      <w:pPr>
        <w:ind w:firstLine="3885"/>
      </w:pPr>
      <w:r>
        <w:separator/>
      </w:r>
    </w:p>
  </w:footnote>
  <w:footnote w:type="continuationSeparator" w:id="0">
    <w:p w14:paraId="1C3C8ACB" w14:textId="77777777" w:rsidR="005D1186" w:rsidRDefault="005D118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36413F"/>
    <w:rsid w:val="00395698"/>
    <w:rsid w:val="00483AB3"/>
    <w:rsid w:val="004D0D50"/>
    <w:rsid w:val="005D1186"/>
    <w:rsid w:val="007F3A3A"/>
    <w:rsid w:val="00825216"/>
    <w:rsid w:val="008E2098"/>
    <w:rsid w:val="00914BF1"/>
    <w:rsid w:val="009D6E51"/>
    <w:rsid w:val="00B33130"/>
    <w:rsid w:val="00C20907"/>
    <w:rsid w:val="00C94B97"/>
    <w:rsid w:val="00CA379C"/>
    <w:rsid w:val="00CD380A"/>
    <w:rsid w:val="00DA713F"/>
    <w:rsid w:val="00DB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純</dc:creator>
  <cp:keywords/>
  <dc:description/>
  <cp:lastModifiedBy>大石　夏菜子</cp:lastModifiedBy>
  <cp:revision>7</cp:revision>
  <dcterms:created xsi:type="dcterms:W3CDTF">2024-12-10T22:55:00Z</dcterms:created>
  <dcterms:modified xsi:type="dcterms:W3CDTF">2026-03-13T06:50:00Z</dcterms:modified>
</cp:coreProperties>
</file>