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4073BAF5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4924BE22" w:rsidR="00CD380A" w:rsidRPr="006B75AC" w:rsidRDefault="004009FB" w:rsidP="004009FB">
      <w:pPr>
        <w:ind w:firstLineChars="1890" w:firstLine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2D31F886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836B71">
        <w:rPr>
          <w:rFonts w:ascii="ＭＳ 明朝" w:eastAsia="ＭＳ 明朝" w:hAnsi="ＭＳ 明朝" w:hint="eastAsia"/>
        </w:rPr>
        <w:t>スタートアップと地域の</w:t>
      </w:r>
      <w:r w:rsidR="00251421">
        <w:rPr>
          <w:rFonts w:ascii="ＭＳ 明朝" w:eastAsia="ＭＳ 明朝" w:hAnsi="ＭＳ 明朝" w:hint="eastAsia"/>
        </w:rPr>
        <w:t>共創促進プログラム運営業務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836B71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4919357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836B71">
      <w:pPr>
        <w:ind w:firstLineChars="0" w:firstLine="0"/>
        <w:rPr>
          <w:rFonts w:ascii="ＭＳ 明朝" w:eastAsia="ＭＳ 明朝" w:hAnsi="ＭＳ 明朝" w:hint="eastAsia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8244" w14:textId="77777777" w:rsidR="00012C1D" w:rsidRDefault="00012C1D">
      <w:pPr>
        <w:ind w:firstLine="3885"/>
      </w:pPr>
      <w:r>
        <w:separator/>
      </w:r>
    </w:p>
  </w:endnote>
  <w:endnote w:type="continuationSeparator" w:id="0">
    <w:p w14:paraId="5574E814" w14:textId="77777777" w:rsidR="00012C1D" w:rsidRDefault="00012C1D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A5CC" w14:textId="77777777" w:rsidR="00012C1D" w:rsidRDefault="00012C1D">
      <w:pPr>
        <w:ind w:firstLine="3885"/>
      </w:pPr>
      <w:r>
        <w:separator/>
      </w:r>
    </w:p>
  </w:footnote>
  <w:footnote w:type="continuationSeparator" w:id="0">
    <w:p w14:paraId="4565A7E5" w14:textId="77777777" w:rsidR="00012C1D" w:rsidRDefault="00012C1D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12C1D"/>
    <w:rsid w:val="000533E9"/>
    <w:rsid w:val="00251421"/>
    <w:rsid w:val="0036413F"/>
    <w:rsid w:val="004009FB"/>
    <w:rsid w:val="00493511"/>
    <w:rsid w:val="004D0D50"/>
    <w:rsid w:val="004F7812"/>
    <w:rsid w:val="005B468C"/>
    <w:rsid w:val="00797051"/>
    <w:rsid w:val="00836B71"/>
    <w:rsid w:val="009D6E51"/>
    <w:rsid w:val="00BD798D"/>
    <w:rsid w:val="00C20907"/>
    <w:rsid w:val="00C912F5"/>
    <w:rsid w:val="00CD380A"/>
    <w:rsid w:val="00CE54A9"/>
    <w:rsid w:val="00D7265E"/>
    <w:rsid w:val="00F3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遠藤　駿</cp:lastModifiedBy>
  <cp:revision>5</cp:revision>
  <dcterms:created xsi:type="dcterms:W3CDTF">2025-03-04T01:59:00Z</dcterms:created>
  <dcterms:modified xsi:type="dcterms:W3CDTF">2026-03-13T06:03:00Z</dcterms:modified>
</cp:coreProperties>
</file>