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4485" w14:textId="77777777" w:rsidR="0059712A" w:rsidRPr="00321B91" w:rsidRDefault="0059712A" w:rsidP="00CD380A">
      <w:pPr>
        <w:ind w:firstLineChars="100" w:firstLine="220"/>
        <w:rPr>
          <w:rFonts w:ascii="ＭＳ 明朝" w:eastAsia="ＭＳ 明朝" w:hAnsi="ＭＳ 明朝"/>
          <w:spacing w:val="5"/>
          <w:kern w:val="0"/>
        </w:rPr>
      </w:pPr>
    </w:p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sectPr w:rsidR="00CD380A" w:rsidRPr="00321B91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0E67" w14:textId="77777777" w:rsidR="009C1809" w:rsidRDefault="009C1809">
      <w:pPr>
        <w:ind w:firstLine="3885"/>
      </w:pPr>
      <w:r>
        <w:separator/>
      </w:r>
    </w:p>
  </w:endnote>
  <w:endnote w:type="continuationSeparator" w:id="0">
    <w:p w14:paraId="51035BE1" w14:textId="77777777" w:rsidR="009C1809" w:rsidRDefault="009C180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AED3" w14:textId="77777777" w:rsidR="009C1809" w:rsidRDefault="009C1809">
      <w:pPr>
        <w:ind w:firstLine="3885"/>
      </w:pPr>
      <w:r>
        <w:separator/>
      </w:r>
    </w:p>
  </w:footnote>
  <w:footnote w:type="continuationSeparator" w:id="0">
    <w:p w14:paraId="2C4382DA" w14:textId="77777777" w:rsidR="009C1809" w:rsidRDefault="009C180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207C25"/>
    <w:rsid w:val="00244CAA"/>
    <w:rsid w:val="004D0D50"/>
    <w:rsid w:val="00540804"/>
    <w:rsid w:val="0059712A"/>
    <w:rsid w:val="007410F0"/>
    <w:rsid w:val="008321D5"/>
    <w:rsid w:val="0083277F"/>
    <w:rsid w:val="00914984"/>
    <w:rsid w:val="00981C7D"/>
    <w:rsid w:val="009C1809"/>
    <w:rsid w:val="00AE1926"/>
    <w:rsid w:val="00B422CE"/>
    <w:rsid w:val="00C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朝比奈　拓也</dc:creator>
  <cp:keywords/>
  <dc:description/>
  <cp:lastModifiedBy>朝比奈　拓也</cp:lastModifiedBy>
  <cp:revision>4</cp:revision>
  <dcterms:created xsi:type="dcterms:W3CDTF">2026-03-16T01:19:00Z</dcterms:created>
  <dcterms:modified xsi:type="dcterms:W3CDTF">2026-03-16T01:26:00Z</dcterms:modified>
</cp:coreProperties>
</file>