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45CE8748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651D3C">
        <w:rPr>
          <w:rFonts w:ascii="ＭＳ 明朝" w:eastAsia="ＭＳ 明朝" w:hAnsi="ＭＳ 明朝" w:hint="eastAsia"/>
          <w:sz w:val="28"/>
        </w:rPr>
        <w:t>次世代起業人材育成事業運営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6F68379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1268F8">
        <w:rPr>
          <w:rFonts w:ascii="ＭＳ 明朝" w:eastAsia="ＭＳ 明朝" w:hAnsi="ＭＳ 明朝" w:hint="eastAsia"/>
        </w:rPr>
        <w:t>次世代起業人材育成事業運営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139pt" o:ole="">
            <v:imagedata r:id="rId7" o:title=""/>
          </v:shape>
          <o:OLEObject Type="Embed" ProgID="Excel.Sheet.12" ShapeID="_x0000_i1025" DrawAspect="Content" ObjectID="_1835432547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5432548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17A1" w14:textId="77777777" w:rsidR="00666129" w:rsidRDefault="00666129">
      <w:pPr>
        <w:ind w:firstLine="3885"/>
      </w:pPr>
      <w:r>
        <w:separator/>
      </w:r>
    </w:p>
  </w:endnote>
  <w:endnote w:type="continuationSeparator" w:id="0">
    <w:p w14:paraId="6736F94B" w14:textId="77777777" w:rsidR="00666129" w:rsidRDefault="0066612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7FF0" w14:textId="77777777" w:rsidR="00666129" w:rsidRDefault="00666129">
      <w:pPr>
        <w:ind w:firstLine="3885"/>
      </w:pPr>
      <w:r>
        <w:separator/>
      </w:r>
    </w:p>
  </w:footnote>
  <w:footnote w:type="continuationSeparator" w:id="0">
    <w:p w14:paraId="45F897FF" w14:textId="77777777" w:rsidR="00666129" w:rsidRDefault="0066612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83690"/>
    <w:rsid w:val="001268F8"/>
    <w:rsid w:val="00207C25"/>
    <w:rsid w:val="00244CAA"/>
    <w:rsid w:val="003B3862"/>
    <w:rsid w:val="004D0D50"/>
    <w:rsid w:val="00540804"/>
    <w:rsid w:val="0059712A"/>
    <w:rsid w:val="00651D3C"/>
    <w:rsid w:val="00666129"/>
    <w:rsid w:val="007410F0"/>
    <w:rsid w:val="00746150"/>
    <w:rsid w:val="008321D5"/>
    <w:rsid w:val="00914984"/>
    <w:rsid w:val="00981C7D"/>
    <w:rsid w:val="00AE1926"/>
    <w:rsid w:val="00CD380A"/>
    <w:rsid w:val="00D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133</Characters>
  <Application>Microsoft Office Word</Application>
  <DocSecurity>0</DocSecurity>
  <Lines>8</Lines>
  <Paragraphs>9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朝比奈　拓也</dc:creator>
  <cp:keywords/>
  <dc:description/>
  <cp:lastModifiedBy>朝比奈　拓也</cp:lastModifiedBy>
  <cp:revision>6</cp:revision>
  <dcterms:created xsi:type="dcterms:W3CDTF">2026-03-16T01:19:00Z</dcterms:created>
  <dcterms:modified xsi:type="dcterms:W3CDTF">2026-03-19T04:35:00Z</dcterms:modified>
</cp:coreProperties>
</file>