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8EA9" w14:textId="38CDAC80" w:rsidR="00790F63" w:rsidRDefault="00790F63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2B5FDE04">
                <wp:simplePos x="0" y="0"/>
                <wp:positionH relativeFrom="margin">
                  <wp:posOffset>5130800</wp:posOffset>
                </wp:positionH>
                <wp:positionV relativeFrom="paragraph">
                  <wp:posOffset>-448310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D47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4pt;margin-top:-35.3pt;width:48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490C7" w14:textId="1BF59E7C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4138851E" w:rsidR="00CD380A" w:rsidRDefault="001E7619" w:rsidP="001E7619">
      <w:pPr>
        <w:ind w:firstLineChars="0" w:firstLine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市内企業イノベーション創出支援事業運営業務に関する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2B37AA71" w14:textId="77777777" w:rsidR="001E7619" w:rsidRPr="006B75AC" w:rsidRDefault="001E7619" w:rsidP="001E7619">
      <w:pPr>
        <w:ind w:firstLineChars="0" w:firstLine="0"/>
        <w:jc w:val="center"/>
        <w:rPr>
          <w:rFonts w:ascii="ＭＳ 明朝" w:eastAsia="ＭＳ 明朝" w:hAnsi="ＭＳ 明朝" w:hint="eastAsia"/>
        </w:rPr>
      </w:pP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160D5E26" w:rsidR="00CD380A" w:rsidRPr="006B75AC" w:rsidRDefault="00CD380A" w:rsidP="001E7619">
      <w:pPr>
        <w:ind w:rightChars="-136" w:right="-286"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1E7619">
        <w:rPr>
          <w:rFonts w:ascii="ＭＳ 明朝" w:eastAsia="ＭＳ 明朝" w:hAnsi="ＭＳ 明朝" w:hint="eastAsia"/>
        </w:rPr>
        <w:t>市内企業イノベーション創出支援事業運営業務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34666760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56CB015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55ABCCA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3AD5FC67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C44B" w14:textId="77777777" w:rsidR="00970E22" w:rsidRDefault="00970E22">
      <w:pPr>
        <w:ind w:firstLine="3885"/>
      </w:pPr>
      <w:r>
        <w:separator/>
      </w:r>
    </w:p>
  </w:endnote>
  <w:endnote w:type="continuationSeparator" w:id="0">
    <w:p w14:paraId="2EE17FE6" w14:textId="77777777" w:rsidR="00970E22" w:rsidRDefault="00970E22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A377" w14:textId="77777777" w:rsidR="00970E22" w:rsidRDefault="00970E22">
      <w:pPr>
        <w:ind w:firstLine="3885"/>
      </w:pPr>
      <w:r>
        <w:separator/>
      </w:r>
    </w:p>
  </w:footnote>
  <w:footnote w:type="continuationSeparator" w:id="0">
    <w:p w14:paraId="5D39AB9D" w14:textId="77777777" w:rsidR="00970E22" w:rsidRDefault="00970E22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575A3"/>
    <w:rsid w:val="001E7619"/>
    <w:rsid w:val="003E275D"/>
    <w:rsid w:val="004D0D50"/>
    <w:rsid w:val="00540804"/>
    <w:rsid w:val="00790F63"/>
    <w:rsid w:val="00914984"/>
    <w:rsid w:val="00970E22"/>
    <w:rsid w:val="00AE1926"/>
    <w:rsid w:val="00AE31ED"/>
    <w:rsid w:val="00CD380A"/>
    <w:rsid w:val="00D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鶴田　佳代</dc:creator>
  <cp:keywords/>
  <dc:description/>
  <cp:lastModifiedBy>鶴田　佳代</cp:lastModifiedBy>
  <cp:revision>5</cp:revision>
  <dcterms:created xsi:type="dcterms:W3CDTF">2026-03-10T07:38:00Z</dcterms:created>
  <dcterms:modified xsi:type="dcterms:W3CDTF">2026-03-10T07:53:00Z</dcterms:modified>
</cp:coreProperties>
</file>