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0103" w14:textId="0659AC2E" w:rsidR="002161DB" w:rsidRDefault="002161DB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A14CEDF" w14:textId="77777777" w:rsidR="002161DB" w:rsidRDefault="002161DB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0E12E7F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5B88853E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4BEF4FFB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C024A3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4BEF4FFB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C024A3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9214C" w14:textId="77777777" w:rsidR="002161DB" w:rsidRDefault="002161DB" w:rsidP="00CF25FF">
      <w:pPr>
        <w:widowControl w:val="0"/>
        <w:snapToGrid w:val="0"/>
        <w:ind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</w:p>
    <w:p w14:paraId="62A81C9B" w14:textId="1EBBF1C8" w:rsidR="00CD380A" w:rsidRPr="00CF25FF" w:rsidRDefault="00CF25FF" w:rsidP="00CF25FF">
      <w:pPr>
        <w:widowControl w:val="0"/>
        <w:snapToGrid w:val="0"/>
        <w:ind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CF25FF">
        <w:rPr>
          <w:rFonts w:ascii="ＭＳ 明朝" w:eastAsia="ＭＳ 明朝" w:hAnsi="ＭＳ 明朝" w:hint="eastAsia"/>
          <w:sz w:val="28"/>
          <w:szCs w:val="28"/>
        </w:rPr>
        <w:t>消耗品調達システム導入及び運用・保守業務</w:t>
      </w:r>
      <w:r w:rsidR="00CD380A" w:rsidRPr="00CF25FF">
        <w:rPr>
          <w:rFonts w:ascii="ＭＳ 明朝" w:eastAsia="ＭＳ 明朝" w:hAnsi="ＭＳ 明朝" w:hint="eastAsia"/>
          <w:sz w:val="28"/>
          <w:szCs w:val="28"/>
        </w:rPr>
        <w:t>プロポーザル</w:t>
      </w:r>
    </w:p>
    <w:p w14:paraId="665E4025" w14:textId="30CBFD6D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</w:t>
      </w:r>
      <w:r w:rsidR="00C024A3">
        <w:rPr>
          <w:rFonts w:ascii="ＭＳ 明朝" w:eastAsia="ＭＳ 明朝" w:hAnsi="ＭＳ 明朝" w:hint="eastAsia"/>
          <w:sz w:val="28"/>
        </w:rPr>
        <w:t xml:space="preserve">　</w:t>
      </w:r>
      <w:r w:rsidRPr="008964A2">
        <w:rPr>
          <w:rFonts w:ascii="ＭＳ 明朝" w:eastAsia="ＭＳ 明朝" w:hAnsi="ＭＳ 明朝" w:hint="eastAsia"/>
          <w:sz w:val="28"/>
        </w:rPr>
        <w:t>問</w:t>
      </w:r>
      <w:r w:rsidR="00C024A3">
        <w:rPr>
          <w:rFonts w:ascii="ＭＳ 明朝" w:eastAsia="ＭＳ 明朝" w:hAnsi="ＭＳ 明朝" w:hint="eastAsia"/>
          <w:sz w:val="28"/>
        </w:rPr>
        <w:t xml:space="preserve">　</w:t>
      </w:r>
      <w:r w:rsidR="00997ED2">
        <w:rPr>
          <w:rFonts w:ascii="ＭＳ 明朝" w:eastAsia="ＭＳ 明朝" w:hAnsi="ＭＳ 明朝" w:hint="eastAsia"/>
          <w:sz w:val="28"/>
        </w:rPr>
        <w:t>書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>（宛先）</w:t>
      </w:r>
    </w:p>
    <w:p w14:paraId="198D4030" w14:textId="4181BE9D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>静岡市長</w:t>
      </w:r>
    </w:p>
    <w:p w14:paraId="3CA72C53" w14:textId="430EA265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745C374D" w14:textId="10890AF6" w:rsidR="00CD380A" w:rsidRPr="008964A2" w:rsidRDefault="00CD380A" w:rsidP="00CF25FF">
      <w:pPr>
        <w:widowControl w:val="0"/>
        <w:spacing w:line="360" w:lineRule="auto"/>
        <w:ind w:right="1680" w:firstLineChars="1680" w:firstLine="3528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提案者　 </w:t>
      </w:r>
      <w:r>
        <w:rPr>
          <w:rFonts w:ascii="ＭＳ 明朝" w:eastAsia="ＭＳ 明朝" w:hAnsi="ＭＳ 明朝" w:hint="eastAsia"/>
          <w:lang w:eastAsia="zh-TW"/>
        </w:rPr>
        <w:t xml:space="preserve"> </w:t>
      </w:r>
      <w:r w:rsidRPr="008964A2">
        <w:rPr>
          <w:rFonts w:ascii="ＭＳ 明朝" w:eastAsia="ＭＳ 明朝" w:hAnsi="ＭＳ 明朝" w:hint="eastAsia"/>
          <w:lang w:eastAsia="zh-TW"/>
        </w:rPr>
        <w:t>所　 在　 地</w:t>
      </w:r>
    </w:p>
    <w:p w14:paraId="10C28C4C" w14:textId="6170C875" w:rsidR="00CD380A" w:rsidRPr="008964A2" w:rsidRDefault="00CD380A" w:rsidP="00CF25FF">
      <w:pPr>
        <w:widowControl w:val="0"/>
        <w:spacing w:line="360" w:lineRule="auto"/>
        <w:ind w:right="1680" w:firstLineChars="2180" w:firstLine="4578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商号又は名称</w:t>
      </w:r>
    </w:p>
    <w:p w14:paraId="128CF4E3" w14:textId="74DFEDFE" w:rsidR="00CD380A" w:rsidRPr="008964A2" w:rsidRDefault="00CD380A" w:rsidP="00CF25FF">
      <w:pPr>
        <w:widowControl w:val="0"/>
        <w:spacing w:line="360" w:lineRule="auto"/>
        <w:ind w:firstLineChars="2200" w:firstLine="462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代表者職氏名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2B37529C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CF25FF" w:rsidRPr="00CF25FF">
        <w:rPr>
          <w:rFonts w:ascii="ＭＳ 明朝" w:eastAsia="ＭＳ 明朝" w:hAnsi="ＭＳ 明朝" w:hint="eastAsia"/>
        </w:rPr>
        <w:t>消耗品調達システム導入及び運用・保守業務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2161DB" w14:paraId="3E099E48" w14:textId="77777777" w:rsidTr="002161DB">
        <w:tc>
          <w:tcPr>
            <w:tcW w:w="1129" w:type="dxa"/>
            <w:vAlign w:val="center"/>
          </w:tcPr>
          <w:p w14:paraId="30CDBC99" w14:textId="7667AA7F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931" w:type="dxa"/>
            <w:vAlign w:val="center"/>
          </w:tcPr>
          <w:p w14:paraId="5FC90675" w14:textId="1F843C42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2161DB" w14:paraId="031C130A" w14:textId="77777777" w:rsidTr="002161DB">
        <w:trPr>
          <w:trHeight w:val="737"/>
        </w:trPr>
        <w:tc>
          <w:tcPr>
            <w:tcW w:w="1129" w:type="dxa"/>
            <w:vAlign w:val="center"/>
          </w:tcPr>
          <w:p w14:paraId="1209F997" w14:textId="77777777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23B8C9A2" w14:textId="77777777" w:rsidR="002161DB" w:rsidRDefault="002161DB" w:rsidP="002161D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161DB" w14:paraId="0AD55493" w14:textId="77777777" w:rsidTr="002161DB">
        <w:trPr>
          <w:trHeight w:val="737"/>
        </w:trPr>
        <w:tc>
          <w:tcPr>
            <w:tcW w:w="1129" w:type="dxa"/>
            <w:vAlign w:val="center"/>
          </w:tcPr>
          <w:p w14:paraId="6713092C" w14:textId="77777777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6053D312" w14:textId="77777777" w:rsidR="002161DB" w:rsidRDefault="002161DB" w:rsidP="002161D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161DB" w14:paraId="367CCE52" w14:textId="77777777" w:rsidTr="002161DB">
        <w:trPr>
          <w:trHeight w:val="737"/>
        </w:trPr>
        <w:tc>
          <w:tcPr>
            <w:tcW w:w="1129" w:type="dxa"/>
            <w:vAlign w:val="center"/>
          </w:tcPr>
          <w:p w14:paraId="351A489F" w14:textId="77777777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4C60BE99" w14:textId="77777777" w:rsidR="002161DB" w:rsidRDefault="002161DB" w:rsidP="002161D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4E76E21" w14:textId="70B8D350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1134"/>
        <w:gridCol w:w="2969"/>
      </w:tblGrid>
      <w:tr w:rsidR="002161DB" w14:paraId="4315BEED" w14:textId="77777777" w:rsidTr="002161DB">
        <w:trPr>
          <w:trHeight w:val="680"/>
        </w:trPr>
        <w:tc>
          <w:tcPr>
            <w:tcW w:w="1129" w:type="dxa"/>
            <w:vMerge w:val="restart"/>
            <w:vAlign w:val="center"/>
          </w:tcPr>
          <w:p w14:paraId="7B17455F" w14:textId="77777777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49CF054A" w14:textId="6AA5F0E4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260AB150" w14:textId="6559489E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3412435" w14:textId="77777777" w:rsidR="002161DB" w:rsidRDefault="002161DB" w:rsidP="002161D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516A612" w14:textId="290BA02F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69" w:type="dxa"/>
            <w:tcBorders>
              <w:bottom w:val="dotted" w:sz="4" w:space="0" w:color="auto"/>
            </w:tcBorders>
            <w:vAlign w:val="center"/>
          </w:tcPr>
          <w:p w14:paraId="00EDEFD0" w14:textId="77777777" w:rsidR="002161DB" w:rsidRDefault="002161DB" w:rsidP="002161D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161DB" w14:paraId="78DD5D3E" w14:textId="77777777" w:rsidTr="002161DB">
        <w:trPr>
          <w:trHeight w:val="680"/>
        </w:trPr>
        <w:tc>
          <w:tcPr>
            <w:tcW w:w="1129" w:type="dxa"/>
            <w:vMerge/>
          </w:tcPr>
          <w:p w14:paraId="344A6510" w14:textId="77777777" w:rsidR="002161DB" w:rsidRDefault="002161DB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3E963" w14:textId="62E14D49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D34E3" w14:textId="77777777" w:rsidR="002161DB" w:rsidRDefault="002161DB" w:rsidP="002161D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  <w:vAlign w:val="center"/>
          </w:tcPr>
          <w:p w14:paraId="3212AB9A" w14:textId="6003692D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2969" w:type="dxa"/>
            <w:vMerge w:val="restart"/>
            <w:tcBorders>
              <w:top w:val="dotted" w:sz="4" w:space="0" w:color="auto"/>
            </w:tcBorders>
            <w:vAlign w:val="center"/>
          </w:tcPr>
          <w:p w14:paraId="114E0332" w14:textId="77777777" w:rsidR="002161DB" w:rsidRDefault="002161DB" w:rsidP="002161D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161DB" w14:paraId="6F93A21A" w14:textId="77777777" w:rsidTr="002161DB">
        <w:trPr>
          <w:trHeight w:val="680"/>
        </w:trPr>
        <w:tc>
          <w:tcPr>
            <w:tcW w:w="1129" w:type="dxa"/>
            <w:vMerge/>
          </w:tcPr>
          <w:p w14:paraId="5F4F09AF" w14:textId="77777777" w:rsidR="002161DB" w:rsidRDefault="002161DB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763369A5" w14:textId="602D9BCB" w:rsidR="002161DB" w:rsidRDefault="002161DB" w:rsidP="002161DB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2D68CE70" w14:textId="77777777" w:rsidR="002161DB" w:rsidRDefault="002161DB" w:rsidP="002161D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28C45CF4" w14:textId="77777777" w:rsidR="002161DB" w:rsidRDefault="002161DB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</w:tcPr>
          <w:p w14:paraId="102ED44F" w14:textId="77777777" w:rsidR="002161DB" w:rsidRDefault="002161DB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7C6E96A9" w14:textId="36230BBC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216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39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5D67" w14:textId="77777777" w:rsidR="00A551B0" w:rsidRDefault="00A551B0">
      <w:pPr>
        <w:ind w:firstLine="3885"/>
      </w:pPr>
      <w:r>
        <w:separator/>
      </w:r>
    </w:p>
  </w:endnote>
  <w:endnote w:type="continuationSeparator" w:id="0">
    <w:p w14:paraId="74C7D2F9" w14:textId="77777777" w:rsidR="00A551B0" w:rsidRDefault="00A551B0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B529" w14:textId="77777777" w:rsidR="00A551B0" w:rsidRDefault="00A551B0">
      <w:pPr>
        <w:ind w:firstLine="3885"/>
      </w:pPr>
      <w:r>
        <w:separator/>
      </w:r>
    </w:p>
  </w:footnote>
  <w:footnote w:type="continuationSeparator" w:id="0">
    <w:p w14:paraId="623BDC33" w14:textId="77777777" w:rsidR="00A551B0" w:rsidRDefault="00A551B0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56F6E"/>
    <w:rsid w:val="002161DB"/>
    <w:rsid w:val="00405224"/>
    <w:rsid w:val="004D0D50"/>
    <w:rsid w:val="004D7D25"/>
    <w:rsid w:val="00540804"/>
    <w:rsid w:val="005E5837"/>
    <w:rsid w:val="00851710"/>
    <w:rsid w:val="008C3BFB"/>
    <w:rsid w:val="00914984"/>
    <w:rsid w:val="009303F7"/>
    <w:rsid w:val="009967BE"/>
    <w:rsid w:val="00997ED2"/>
    <w:rsid w:val="009E4DD8"/>
    <w:rsid w:val="00A551B0"/>
    <w:rsid w:val="00AE1926"/>
    <w:rsid w:val="00C024A3"/>
    <w:rsid w:val="00C02908"/>
    <w:rsid w:val="00CD380A"/>
    <w:rsid w:val="00CF25FF"/>
    <w:rsid w:val="00D24B84"/>
    <w:rsid w:val="00E24D9F"/>
    <w:rsid w:val="00ED2BD3"/>
    <w:rsid w:val="00F051F9"/>
    <w:rsid w:val="00F9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照内　美穂</dc:creator>
  <cp:keywords/>
  <dc:description/>
  <cp:lastModifiedBy>静賀　誠</cp:lastModifiedBy>
  <cp:revision>8</cp:revision>
  <dcterms:created xsi:type="dcterms:W3CDTF">2026-02-04T06:43:00Z</dcterms:created>
  <dcterms:modified xsi:type="dcterms:W3CDTF">2026-04-06T23:19:00Z</dcterms:modified>
</cp:coreProperties>
</file>