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p w14:paraId="237490C7" w14:textId="1075D20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09C62F66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D47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30.05pt;width:48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AgWSZg2QAAAAYBAAAPAAAA&#10;ZHJzL2Rvd25yZXYueG1sTI/BTsMwEETvSPyDtUjcWiccoiTEqQAVLpwoiLMbb22LeB3Fbhr+nuUE&#10;x5lZzbztdmsYxYJz8pEUlNsCBNIQjSer4OP9eVODSFmT0WMkVPCNCXb99VWnWxMv9IbLIVvBJZRa&#10;rcDlPLVSpsFh0GkbJyTOTnEOOrOcrTSzvnB5GOVdUVQyaE+84PSETw6Hr8M5KNg/2sYOtZ7dvjbe&#10;L+vn6dW+KHV7sz7cg8i45r9j+MVndOiZ6RjPZJIYFfAjWcGmKkoQHDcVG0c2mhJk38n/+P0PAAAA&#10;//8DAFBLAQItABQABgAIAAAAIQC2gziS/gAAAOEBAAATAAAAAAAAAAAAAAAAAAAAAABbQ29udGVu&#10;dF9UeXBlc10ueG1sUEsBAi0AFAAGAAgAAAAhADj9If/WAAAAlAEAAAsAAAAAAAAAAAAAAAAALwEA&#10;AF9yZWxzLy5yZWxzUEsBAi0AFAAGAAgAAAAhAPPC2Jo1AgAAewQAAA4AAAAAAAAAAAAAAAAALgIA&#10;AGRycy9lMm9Eb2MueG1sUEsBAi0AFAAGAAgAAAAhACBZJmDZAAAABgEAAA8AAAAAAAAAAAAAAAAA&#10;jwQAAGRycy9kb3ducmV2LnhtbFBLBQYAAAAABAAEAPMAAACVBQAAAAA=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247C2F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3775D079" w:rsidR="00CD380A" w:rsidRPr="006B75AC" w:rsidRDefault="00B46F51" w:rsidP="006173EF">
      <w:pPr>
        <w:ind w:firstLineChars="0" w:firstLine="0"/>
        <w:jc w:val="center"/>
        <w:rPr>
          <w:rFonts w:ascii="ＭＳ 明朝" w:eastAsia="ＭＳ 明朝" w:hAnsi="ＭＳ 明朝"/>
        </w:rPr>
      </w:pPr>
      <w:r w:rsidRPr="00B46F51">
        <w:rPr>
          <w:rFonts w:ascii="ＭＳ 明朝" w:eastAsia="ＭＳ 明朝" w:hAnsi="ＭＳ 明朝" w:hint="eastAsia"/>
        </w:rPr>
        <w:t>令和８年度観文観委第</w:t>
      </w:r>
      <w:r w:rsidRPr="00B46F51">
        <w:rPr>
          <w:rFonts w:ascii="ＭＳ 明朝" w:eastAsia="ＭＳ 明朝" w:hAnsi="ＭＳ 明朝"/>
        </w:rPr>
        <w:t>35号　お茶ツーリズム専門家派遣制度運営業務</w:t>
      </w:r>
      <w:r w:rsidR="006173EF">
        <w:rPr>
          <w:rFonts w:ascii="ＭＳ 明朝" w:eastAsia="ＭＳ 明朝" w:hAnsi="ＭＳ 明朝" w:hint="eastAsia"/>
        </w:rPr>
        <w:t xml:space="preserve">　類似</w:t>
      </w:r>
      <w:r w:rsidR="004D6B2B">
        <w:rPr>
          <w:rFonts w:ascii="ＭＳ 明朝" w:eastAsia="ＭＳ 明朝" w:hAnsi="ＭＳ 明朝" w:hint="eastAsia"/>
        </w:rPr>
        <w:t>事業</w:t>
      </w:r>
      <w:r w:rsidR="00CD380A" w:rsidRPr="006B75AC">
        <w:rPr>
          <w:rFonts w:ascii="ＭＳ 明朝" w:eastAsia="ＭＳ 明朝" w:hAnsi="ＭＳ 明朝" w:hint="eastAsia"/>
        </w:rPr>
        <w:t>実績報告書</w:t>
      </w: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67B95702" w14:textId="576949E1" w:rsidR="00CD380A" w:rsidRPr="006173EF" w:rsidRDefault="00B46F51" w:rsidP="00CD380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静岡市長</w:t>
      </w:r>
      <w:r w:rsidR="00CD380A" w:rsidRPr="006173EF">
        <w:rPr>
          <w:rFonts w:ascii="ＭＳ 明朝" w:eastAsia="ＭＳ 明朝" w:hAnsi="ＭＳ 明朝" w:hint="eastAsia"/>
        </w:rPr>
        <w:t xml:space="preserve">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33F0923C" w14:textId="0C9D1512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B46F51" w:rsidRPr="00B46F51">
        <w:rPr>
          <w:rFonts w:ascii="ＭＳ 明朝" w:eastAsia="ＭＳ 明朝" w:hAnsi="ＭＳ 明朝" w:hint="eastAsia"/>
        </w:rPr>
        <w:t>令和８年度観文観委第</w:t>
      </w:r>
      <w:r w:rsidR="00B46F51" w:rsidRPr="00B46F51">
        <w:rPr>
          <w:rFonts w:ascii="ＭＳ 明朝" w:eastAsia="ＭＳ 明朝" w:hAnsi="ＭＳ 明朝"/>
        </w:rPr>
        <w:t>35号　お茶ツーリズム専門家派遣制度運営業務</w:t>
      </w:r>
      <w:r w:rsidRPr="006B75AC">
        <w:rPr>
          <w:rFonts w:ascii="ＭＳ 明朝" w:eastAsia="ＭＳ 明朝" w:hAnsi="ＭＳ 明朝" w:hint="eastAsia"/>
        </w:rPr>
        <w:t>」に係る類似の実績を次のとおり報告します。</w:t>
      </w:r>
    </w:p>
    <w:p w14:paraId="2F26D174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6B75AC" w:rsidRDefault="00CD380A" w:rsidP="002907C7">
      <w:pPr>
        <w:ind w:firstLineChars="100" w:firstLine="210"/>
        <w:jc w:val="center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p w14:paraId="0C24B479" w14:textId="5307F022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2777"/>
        <w:gridCol w:w="3027"/>
      </w:tblGrid>
      <w:tr w:rsidR="002907C7" w14:paraId="66195DCB" w14:textId="6C58D07B" w:rsidTr="002907C7">
        <w:tc>
          <w:tcPr>
            <w:tcW w:w="1696" w:type="dxa"/>
          </w:tcPr>
          <w:p w14:paraId="117DE609" w14:textId="1154959E" w:rsidR="002907C7" w:rsidRDefault="002907C7" w:rsidP="002907C7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契約名</w:t>
            </w:r>
          </w:p>
        </w:tc>
        <w:tc>
          <w:tcPr>
            <w:tcW w:w="1560" w:type="dxa"/>
          </w:tcPr>
          <w:p w14:paraId="25EE9D85" w14:textId="14AF97B2" w:rsidR="002907C7" w:rsidRDefault="002907C7" w:rsidP="002907C7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契約年月日</w:t>
            </w:r>
          </w:p>
        </w:tc>
        <w:tc>
          <w:tcPr>
            <w:tcW w:w="2777" w:type="dxa"/>
          </w:tcPr>
          <w:p w14:paraId="4E1DBE46" w14:textId="69BBE418" w:rsidR="002907C7" w:rsidRDefault="002907C7" w:rsidP="002907C7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契約相手方</w:t>
            </w:r>
          </w:p>
        </w:tc>
        <w:tc>
          <w:tcPr>
            <w:tcW w:w="3027" w:type="dxa"/>
          </w:tcPr>
          <w:p w14:paraId="2642E26A" w14:textId="430CAC89" w:rsidR="002907C7" w:rsidRDefault="002907C7" w:rsidP="002907C7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</w:t>
            </w:r>
          </w:p>
        </w:tc>
      </w:tr>
      <w:tr w:rsidR="002907C7" w14:paraId="21161A9D" w14:textId="6EF4CD5A" w:rsidTr="002907C7">
        <w:trPr>
          <w:trHeight w:val="1059"/>
        </w:trPr>
        <w:tc>
          <w:tcPr>
            <w:tcW w:w="1696" w:type="dxa"/>
          </w:tcPr>
          <w:p w14:paraId="763010D4" w14:textId="77777777" w:rsidR="002907C7" w:rsidRDefault="002907C7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2D029E49" w14:textId="77777777" w:rsidR="002907C7" w:rsidRDefault="002907C7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2777" w:type="dxa"/>
          </w:tcPr>
          <w:p w14:paraId="587F275E" w14:textId="77777777" w:rsidR="002907C7" w:rsidRDefault="002907C7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3027" w:type="dxa"/>
          </w:tcPr>
          <w:p w14:paraId="4076F586" w14:textId="77777777" w:rsidR="002907C7" w:rsidRDefault="002907C7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2907C7" w14:paraId="7D37ED66" w14:textId="2EB5EB06" w:rsidTr="002907C7">
        <w:trPr>
          <w:trHeight w:val="1132"/>
        </w:trPr>
        <w:tc>
          <w:tcPr>
            <w:tcW w:w="1696" w:type="dxa"/>
          </w:tcPr>
          <w:p w14:paraId="6807CE3A" w14:textId="77777777" w:rsidR="002907C7" w:rsidRDefault="002907C7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0E7F7512" w14:textId="77777777" w:rsidR="002907C7" w:rsidRDefault="002907C7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2777" w:type="dxa"/>
          </w:tcPr>
          <w:p w14:paraId="4ABAD987" w14:textId="77777777" w:rsidR="002907C7" w:rsidRDefault="002907C7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3027" w:type="dxa"/>
          </w:tcPr>
          <w:p w14:paraId="14061AC0" w14:textId="77777777" w:rsidR="002907C7" w:rsidRDefault="002907C7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2907C7" w14:paraId="5D222270" w14:textId="493CFBDC" w:rsidTr="002907C7">
        <w:trPr>
          <w:trHeight w:val="1133"/>
        </w:trPr>
        <w:tc>
          <w:tcPr>
            <w:tcW w:w="1696" w:type="dxa"/>
          </w:tcPr>
          <w:p w14:paraId="659B6EB1" w14:textId="77777777" w:rsidR="002907C7" w:rsidRDefault="002907C7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16F27A42" w14:textId="77777777" w:rsidR="002907C7" w:rsidRDefault="002907C7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2777" w:type="dxa"/>
          </w:tcPr>
          <w:p w14:paraId="6F48F66A" w14:textId="77777777" w:rsidR="002907C7" w:rsidRDefault="002907C7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3027" w:type="dxa"/>
          </w:tcPr>
          <w:p w14:paraId="43970508" w14:textId="77777777" w:rsidR="002907C7" w:rsidRDefault="002907C7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2907C7" w14:paraId="008CD7EB" w14:textId="13A8E325" w:rsidTr="002907C7">
        <w:trPr>
          <w:trHeight w:val="1273"/>
        </w:trPr>
        <w:tc>
          <w:tcPr>
            <w:tcW w:w="1696" w:type="dxa"/>
          </w:tcPr>
          <w:p w14:paraId="01900C1E" w14:textId="77777777" w:rsidR="002907C7" w:rsidRDefault="002907C7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0E2D7DD2" w14:textId="77777777" w:rsidR="002907C7" w:rsidRDefault="002907C7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2777" w:type="dxa"/>
          </w:tcPr>
          <w:p w14:paraId="02408722" w14:textId="77777777" w:rsidR="002907C7" w:rsidRDefault="002907C7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3027" w:type="dxa"/>
          </w:tcPr>
          <w:p w14:paraId="511EB0BF" w14:textId="77777777" w:rsidR="002907C7" w:rsidRDefault="002907C7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2907C7" w14:paraId="782E0051" w14:textId="216F72F8" w:rsidTr="002907C7">
        <w:trPr>
          <w:trHeight w:val="1391"/>
        </w:trPr>
        <w:tc>
          <w:tcPr>
            <w:tcW w:w="1696" w:type="dxa"/>
          </w:tcPr>
          <w:p w14:paraId="364402D1" w14:textId="77777777" w:rsidR="002907C7" w:rsidRDefault="002907C7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6A2CD3BD" w14:textId="77777777" w:rsidR="002907C7" w:rsidRDefault="002907C7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2777" w:type="dxa"/>
          </w:tcPr>
          <w:p w14:paraId="54C3D778" w14:textId="77777777" w:rsidR="002907C7" w:rsidRDefault="002907C7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3027" w:type="dxa"/>
          </w:tcPr>
          <w:p w14:paraId="4B9A56EE" w14:textId="77777777" w:rsidR="002907C7" w:rsidRDefault="002907C7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</w:tbl>
    <w:p w14:paraId="29D68302" w14:textId="77777777" w:rsidR="00CD380A" w:rsidRDefault="00CD380A" w:rsidP="002907C7">
      <w:pPr>
        <w:ind w:firstLineChars="0" w:firstLine="0"/>
        <w:rPr>
          <w:rFonts w:ascii="ＭＳ 明朝" w:eastAsia="ＭＳ 明朝" w:hAnsi="ＭＳ 明朝"/>
        </w:rPr>
      </w:pPr>
    </w:p>
    <w:p w14:paraId="55ABCCA0" w14:textId="77777777" w:rsidR="00CD380A" w:rsidRDefault="00CD380A" w:rsidP="002907C7">
      <w:pPr>
        <w:ind w:firstLineChars="0" w:firstLine="0"/>
        <w:rPr>
          <w:rFonts w:ascii="ＭＳ 明朝" w:eastAsia="ＭＳ 明朝" w:hAnsi="ＭＳ 明朝"/>
        </w:rPr>
      </w:pPr>
    </w:p>
    <w:sectPr w:rsidR="00CD380A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A4358" w14:textId="77777777" w:rsidR="00E55A5A" w:rsidRDefault="00E55A5A">
      <w:pPr>
        <w:ind w:firstLine="3885"/>
      </w:pPr>
      <w:r>
        <w:separator/>
      </w:r>
    </w:p>
  </w:endnote>
  <w:endnote w:type="continuationSeparator" w:id="0">
    <w:p w14:paraId="7C760485" w14:textId="77777777" w:rsidR="00E55A5A" w:rsidRDefault="00E55A5A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C0101" w14:textId="77777777" w:rsidR="00E55A5A" w:rsidRDefault="00E55A5A">
      <w:pPr>
        <w:ind w:firstLine="3885"/>
      </w:pPr>
      <w:r>
        <w:separator/>
      </w:r>
    </w:p>
  </w:footnote>
  <w:footnote w:type="continuationSeparator" w:id="0">
    <w:p w14:paraId="3EBA7545" w14:textId="77777777" w:rsidR="00E55A5A" w:rsidRDefault="00E55A5A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533E9"/>
    <w:rsid w:val="00060F23"/>
    <w:rsid w:val="000B2A26"/>
    <w:rsid w:val="001A5E3A"/>
    <w:rsid w:val="00227DFD"/>
    <w:rsid w:val="00247C2F"/>
    <w:rsid w:val="00286F67"/>
    <w:rsid w:val="002907C7"/>
    <w:rsid w:val="002C5566"/>
    <w:rsid w:val="00386E6A"/>
    <w:rsid w:val="00491DAC"/>
    <w:rsid w:val="004D0D50"/>
    <w:rsid w:val="004D6B2B"/>
    <w:rsid w:val="005D48D7"/>
    <w:rsid w:val="006173EF"/>
    <w:rsid w:val="006C7525"/>
    <w:rsid w:val="007816A2"/>
    <w:rsid w:val="007D1A0B"/>
    <w:rsid w:val="007F1F00"/>
    <w:rsid w:val="008A4353"/>
    <w:rsid w:val="009C6C0B"/>
    <w:rsid w:val="00A320E0"/>
    <w:rsid w:val="00A43C48"/>
    <w:rsid w:val="00A62FC9"/>
    <w:rsid w:val="00AD707A"/>
    <w:rsid w:val="00B42F37"/>
    <w:rsid w:val="00B46F51"/>
    <w:rsid w:val="00BB17EA"/>
    <w:rsid w:val="00C840B0"/>
    <w:rsid w:val="00C879A1"/>
    <w:rsid w:val="00CB7BE0"/>
    <w:rsid w:val="00CD380A"/>
    <w:rsid w:val="00E55A5A"/>
    <w:rsid w:val="00EC4B3F"/>
    <w:rsid w:val="00EE6E93"/>
    <w:rsid w:val="00F62207"/>
    <w:rsid w:val="00F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116</Words>
  <Characters>120</Characters>
  <Application>Microsoft Office Word</Application>
  <DocSecurity>0</DocSecurity>
  <Lines>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武馬　千恵</dc:creator>
  <cp:keywords/>
  <dc:description/>
  <cp:lastModifiedBy>武馬　千恵</cp:lastModifiedBy>
  <cp:revision>9</cp:revision>
  <cp:lastPrinted>2026-01-08T02:57:00Z</cp:lastPrinted>
  <dcterms:created xsi:type="dcterms:W3CDTF">2025-02-25T05:03:00Z</dcterms:created>
  <dcterms:modified xsi:type="dcterms:W3CDTF">2026-04-01T08:08:00Z</dcterms:modified>
</cp:coreProperties>
</file>