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E55C" w14:textId="77777777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21FCDF0E" w14:textId="20868ADB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D05CD76" w14:textId="77777777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21244614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 w:rsidR="0078354A">
                              <w:rPr>
                                <w:rFonts w:ascii="BIZ UDPゴシック" w:eastAsia="BIZ UDPゴシック" w:hAnsi="BIZ UDPゴシック" w:hint="eastAsia"/>
                              </w:rPr>
                              <w:t>４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BE3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" fillcolor="white [3201]" strokeweight=".5pt">
                <v:textbox>
                  <w:txbxContent>
                    <w:p w14:paraId="49B2FD79" w14:textId="21244614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 w:rsidR="0078354A">
                        <w:rPr>
                          <w:rFonts w:ascii="BIZ UDPゴシック" w:eastAsia="BIZ UDPゴシック" w:hAnsi="BIZ UDPゴシック" w:hint="eastAsia"/>
                        </w:rPr>
                        <w:t>４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8A9755" w14:textId="0BC5B1FF" w:rsidR="005E4D28" w:rsidRPr="00FB6F23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4"/>
          <w:szCs w:val="24"/>
        </w:rPr>
      </w:pPr>
      <w:r w:rsidRPr="00FB6F23">
        <w:rPr>
          <w:rFonts w:ascii="ＭＳ 明朝" w:eastAsia="ＭＳ 明朝" w:hAnsi="ＭＳ 明朝" w:hint="eastAsia"/>
          <w:sz w:val="24"/>
          <w:szCs w:val="24"/>
        </w:rPr>
        <w:t>「</w:t>
      </w:r>
      <w:r w:rsidR="00FB6F23" w:rsidRPr="00FB6F23">
        <w:rPr>
          <w:rFonts w:ascii="ＭＳ 明朝" w:eastAsia="ＭＳ 明朝" w:hAnsi="ＭＳ 明朝" w:hint="eastAsia"/>
          <w:sz w:val="24"/>
          <w:szCs w:val="24"/>
        </w:rPr>
        <w:t>令和８年度観文観委第</w:t>
      </w:r>
      <w:r w:rsidR="00FB6F23" w:rsidRPr="00FB6F23">
        <w:rPr>
          <w:rFonts w:ascii="ＭＳ 明朝" w:eastAsia="ＭＳ 明朝" w:hAnsi="ＭＳ 明朝"/>
          <w:sz w:val="24"/>
          <w:szCs w:val="24"/>
        </w:rPr>
        <w:t>35号　お茶ツーリズム専門家派遣制度運営業務</w:t>
      </w:r>
      <w:r w:rsidRPr="00FB6F23">
        <w:rPr>
          <w:rFonts w:ascii="ＭＳ 明朝" w:eastAsia="ＭＳ 明朝" w:hAnsi="ＭＳ 明朝" w:hint="eastAsia"/>
          <w:sz w:val="24"/>
          <w:szCs w:val="24"/>
        </w:rPr>
        <w:t>」に係る</w:t>
      </w:r>
    </w:p>
    <w:p w14:paraId="665E4025" w14:textId="26DC7B89" w:rsidR="00CD380A" w:rsidRPr="00FB6F23" w:rsidRDefault="00CD380A" w:rsidP="005E4D28">
      <w:pPr>
        <w:widowControl w:val="0"/>
        <w:ind w:firstLineChars="0" w:firstLine="0"/>
        <w:jc w:val="center"/>
        <w:rPr>
          <w:rFonts w:ascii="ＭＳ 明朝" w:eastAsia="ＭＳ 明朝" w:hAnsi="ＭＳ 明朝"/>
          <w:sz w:val="24"/>
          <w:szCs w:val="24"/>
        </w:rPr>
      </w:pPr>
      <w:r w:rsidRPr="00FB6F23">
        <w:rPr>
          <w:rFonts w:ascii="ＭＳ 明朝" w:eastAsia="ＭＳ 明朝" w:hAnsi="ＭＳ 明朝" w:hint="eastAsia"/>
          <w:sz w:val="24"/>
          <w:szCs w:val="24"/>
        </w:rPr>
        <w:t>公募型プロポーザル質問票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（宛先）</w:t>
      </w:r>
    </w:p>
    <w:p w14:paraId="46D5F7B9" w14:textId="33CF4058" w:rsidR="00CD380A" w:rsidRPr="00A85BA7" w:rsidRDefault="00FB6F23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静岡市長</w:t>
      </w:r>
    </w:p>
    <w:p w14:paraId="198D4030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5AE42BF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745C374D" w14:textId="77777777" w:rsidR="00CD380A" w:rsidRPr="008964A2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提案者　 　</w:t>
      </w:r>
      <w:r>
        <w:rPr>
          <w:rFonts w:ascii="ＭＳ 明朝" w:eastAsia="ＭＳ 明朝" w:hAnsi="ＭＳ 明朝" w:hint="eastAsia"/>
        </w:rPr>
        <w:t xml:space="preserve">　　 </w:t>
      </w:r>
      <w:r w:rsidRPr="008964A2">
        <w:rPr>
          <w:rFonts w:ascii="ＭＳ 明朝" w:eastAsia="ＭＳ 明朝" w:hAnsi="ＭＳ 明朝" w:hint="eastAsia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2BBFE088" w14:textId="54E341A9" w:rsidR="00E3264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 w:rsidR="006F6E6D" w:rsidRPr="006F6E6D">
        <w:rPr>
          <w:rFonts w:ascii="ＭＳ 明朝" w:eastAsia="ＭＳ 明朝" w:hAnsi="ＭＳ 明朝" w:hint="eastAsia"/>
        </w:rPr>
        <w:t>令和８年度観文観委第</w:t>
      </w:r>
      <w:r w:rsidR="006F6E6D" w:rsidRPr="006F6E6D">
        <w:rPr>
          <w:rFonts w:ascii="ＭＳ 明朝" w:eastAsia="ＭＳ 明朝" w:hAnsi="ＭＳ 明朝"/>
        </w:rPr>
        <w:t>35号　お茶ツーリズム専門家派遣制度運営業務</w:t>
      </w:r>
      <w:r w:rsidRPr="008964A2">
        <w:rPr>
          <w:rFonts w:ascii="ＭＳ 明朝" w:eastAsia="ＭＳ 明朝" w:hAnsi="ＭＳ 明朝" w:hint="eastAsia"/>
        </w:rPr>
        <w:t>における企画提案について、次の事項を質問します。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29"/>
        <w:gridCol w:w="7931"/>
      </w:tblGrid>
      <w:tr w:rsidR="00E32640" w14:paraId="005E2885" w14:textId="77777777" w:rsidTr="00E32640">
        <w:tc>
          <w:tcPr>
            <w:tcW w:w="1129" w:type="dxa"/>
          </w:tcPr>
          <w:p w14:paraId="5891ADC8" w14:textId="0B2EAFCF" w:rsidR="00E32640" w:rsidRDefault="00E32640" w:rsidP="00E32640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7931" w:type="dxa"/>
          </w:tcPr>
          <w:p w14:paraId="67C4B4EF" w14:textId="237E97B2" w:rsidR="00E32640" w:rsidRDefault="00E32640" w:rsidP="00E32640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質問事項</w:t>
            </w:r>
          </w:p>
        </w:tc>
      </w:tr>
      <w:tr w:rsidR="00E32640" w14:paraId="536E7943" w14:textId="77777777" w:rsidTr="00E32640">
        <w:trPr>
          <w:trHeight w:val="778"/>
        </w:trPr>
        <w:tc>
          <w:tcPr>
            <w:tcW w:w="1129" w:type="dxa"/>
          </w:tcPr>
          <w:p w14:paraId="374514D0" w14:textId="77777777" w:rsidR="00E32640" w:rsidRDefault="00E3264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7931" w:type="dxa"/>
          </w:tcPr>
          <w:p w14:paraId="703C46A1" w14:textId="77777777" w:rsidR="00E32640" w:rsidRDefault="00E3264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E32640" w14:paraId="7DB81CF4" w14:textId="77777777" w:rsidTr="00E32640">
        <w:trPr>
          <w:trHeight w:val="846"/>
        </w:trPr>
        <w:tc>
          <w:tcPr>
            <w:tcW w:w="1129" w:type="dxa"/>
          </w:tcPr>
          <w:p w14:paraId="502ED309" w14:textId="77777777" w:rsidR="00E32640" w:rsidRDefault="00E3264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7931" w:type="dxa"/>
          </w:tcPr>
          <w:p w14:paraId="2F62D5FD" w14:textId="77777777" w:rsidR="00E32640" w:rsidRDefault="00E3264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E32640" w14:paraId="1AC11E02" w14:textId="77777777" w:rsidTr="00E32640">
        <w:trPr>
          <w:trHeight w:val="702"/>
        </w:trPr>
        <w:tc>
          <w:tcPr>
            <w:tcW w:w="1129" w:type="dxa"/>
          </w:tcPr>
          <w:p w14:paraId="1B3BB8E0" w14:textId="77777777" w:rsidR="00E32640" w:rsidRDefault="00E3264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7931" w:type="dxa"/>
          </w:tcPr>
          <w:p w14:paraId="5D302325" w14:textId="77777777" w:rsidR="00E32640" w:rsidRDefault="00E3264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E32640" w14:paraId="353E3DAC" w14:textId="77777777" w:rsidTr="00E32640">
        <w:trPr>
          <w:trHeight w:val="684"/>
        </w:trPr>
        <w:tc>
          <w:tcPr>
            <w:tcW w:w="1129" w:type="dxa"/>
          </w:tcPr>
          <w:p w14:paraId="7DA8E4DA" w14:textId="77777777" w:rsidR="00E32640" w:rsidRDefault="00E3264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7931" w:type="dxa"/>
          </w:tcPr>
          <w:p w14:paraId="53606CE4" w14:textId="77777777" w:rsidR="00E32640" w:rsidRDefault="00E3264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</w:tbl>
    <w:p w14:paraId="0775CB9D" w14:textId="77777777" w:rsidR="00E32640" w:rsidRPr="005E4D28" w:rsidRDefault="00E32640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001"/>
        <w:gridCol w:w="979"/>
        <w:gridCol w:w="2551"/>
        <w:gridCol w:w="1134"/>
        <w:gridCol w:w="3395"/>
      </w:tblGrid>
      <w:tr w:rsidR="00E32640" w14:paraId="02A9AC84" w14:textId="77777777" w:rsidTr="00E32640">
        <w:tc>
          <w:tcPr>
            <w:tcW w:w="1001" w:type="dxa"/>
          </w:tcPr>
          <w:p w14:paraId="3B4EF764" w14:textId="77777777" w:rsidR="00E32640" w:rsidRDefault="00E32640" w:rsidP="00E32640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  <w:p w14:paraId="78DEA89E" w14:textId="77777777" w:rsidR="00E32640" w:rsidRDefault="00E32640" w:rsidP="00E32640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</w:p>
          <w:p w14:paraId="695B49CD" w14:textId="5C02F786" w:rsidR="00E32640" w:rsidRDefault="00E32640" w:rsidP="00E32640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979" w:type="dxa"/>
          </w:tcPr>
          <w:p w14:paraId="55ADA863" w14:textId="77777777" w:rsidR="00E32640" w:rsidRDefault="00E32640" w:rsidP="00E32640">
            <w:pPr>
              <w:widowControl w:val="0"/>
              <w:ind w:firstLineChars="0" w:firstLine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部署</w:t>
            </w:r>
          </w:p>
          <w:p w14:paraId="0D909D32" w14:textId="77777777" w:rsidR="00E32640" w:rsidRDefault="00E32640" w:rsidP="00E32640">
            <w:pPr>
              <w:widowControl w:val="0"/>
              <w:ind w:firstLineChars="0" w:firstLine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</w:t>
            </w:r>
          </w:p>
          <w:p w14:paraId="6E2B3F65" w14:textId="7AFA3D53" w:rsidR="00E32640" w:rsidRDefault="00E32640" w:rsidP="00E32640">
            <w:pPr>
              <w:widowControl w:val="0"/>
              <w:ind w:firstLineChars="0" w:firstLine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551" w:type="dxa"/>
          </w:tcPr>
          <w:p w14:paraId="1AD6C177" w14:textId="77777777" w:rsidR="00E32640" w:rsidRDefault="00E32640" w:rsidP="00E32640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1228FAEB" w14:textId="17CC7120" w:rsidR="00E32640" w:rsidRDefault="00E32640" w:rsidP="00E32640">
            <w:pPr>
              <w:widowControl w:val="0"/>
              <w:wordWrap w:val="0"/>
              <w:ind w:firstLineChars="0" w:firstLine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  <w:p w14:paraId="0C2C048C" w14:textId="6A3519BB" w:rsidR="00E32640" w:rsidRDefault="00E32640" w:rsidP="00E32640">
            <w:pPr>
              <w:widowControl w:val="0"/>
              <w:ind w:firstLineChars="0" w:firstLine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</w:t>
            </w:r>
          </w:p>
        </w:tc>
        <w:tc>
          <w:tcPr>
            <w:tcW w:w="3395" w:type="dxa"/>
          </w:tcPr>
          <w:p w14:paraId="0FB73645" w14:textId="77777777" w:rsidR="00E32640" w:rsidRDefault="00E3264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</w:tbl>
    <w:p w14:paraId="7C6E96A9" w14:textId="0E021AB9" w:rsidR="00CD380A" w:rsidRPr="004963F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4F992E1" w14:textId="7FDEB855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sectPr w:rsidR="00CD380A" w:rsidRPr="003D1EA0" w:rsidSect="00CD3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B6DB2" w14:textId="77777777" w:rsidR="00C86B98" w:rsidRDefault="00C86B98">
      <w:pPr>
        <w:ind w:firstLine="3885"/>
      </w:pPr>
      <w:r>
        <w:separator/>
      </w:r>
    </w:p>
  </w:endnote>
  <w:endnote w:type="continuationSeparator" w:id="0">
    <w:p w14:paraId="4FB22821" w14:textId="77777777" w:rsidR="00C86B98" w:rsidRDefault="00C86B98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02A95" w14:textId="77777777" w:rsidR="00C86B98" w:rsidRDefault="00C86B98">
      <w:pPr>
        <w:ind w:firstLine="3885"/>
      </w:pPr>
      <w:r>
        <w:separator/>
      </w:r>
    </w:p>
  </w:footnote>
  <w:footnote w:type="continuationSeparator" w:id="0">
    <w:p w14:paraId="381DF362" w14:textId="77777777" w:rsidR="00C86B98" w:rsidRDefault="00C86B98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533E9"/>
    <w:rsid w:val="00060F23"/>
    <w:rsid w:val="000B63BA"/>
    <w:rsid w:val="000C4C0A"/>
    <w:rsid w:val="000E34F9"/>
    <w:rsid w:val="00227DFD"/>
    <w:rsid w:val="0024202F"/>
    <w:rsid w:val="002C5566"/>
    <w:rsid w:val="00335C36"/>
    <w:rsid w:val="00386E6A"/>
    <w:rsid w:val="004D0D50"/>
    <w:rsid w:val="00514C85"/>
    <w:rsid w:val="0057540B"/>
    <w:rsid w:val="00584CAD"/>
    <w:rsid w:val="005D48D7"/>
    <w:rsid w:val="005E4D28"/>
    <w:rsid w:val="006F6E6D"/>
    <w:rsid w:val="007826E0"/>
    <w:rsid w:val="0078354A"/>
    <w:rsid w:val="007A553D"/>
    <w:rsid w:val="008577D4"/>
    <w:rsid w:val="009C6C0B"/>
    <w:rsid w:val="00A320E0"/>
    <w:rsid w:val="00A43C48"/>
    <w:rsid w:val="00A85BA7"/>
    <w:rsid w:val="00AA6805"/>
    <w:rsid w:val="00AD707A"/>
    <w:rsid w:val="00BE45D1"/>
    <w:rsid w:val="00C41261"/>
    <w:rsid w:val="00C840B0"/>
    <w:rsid w:val="00C86B98"/>
    <w:rsid w:val="00CC1F15"/>
    <w:rsid w:val="00CD380A"/>
    <w:rsid w:val="00D90511"/>
    <w:rsid w:val="00E32640"/>
    <w:rsid w:val="00E338E0"/>
    <w:rsid w:val="00E51F03"/>
    <w:rsid w:val="00EC4B3F"/>
    <w:rsid w:val="00EE6E93"/>
    <w:rsid w:val="00F83133"/>
    <w:rsid w:val="00FB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136</Characters>
  <Application>Microsoft Office Word</Application>
  <DocSecurity>0</DocSecurity>
  <Lines>9</Lines>
  <Paragraphs>10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武馬　千恵</dc:creator>
  <cp:keywords/>
  <dc:description/>
  <cp:lastModifiedBy>武馬　千恵</cp:lastModifiedBy>
  <cp:revision>12</cp:revision>
  <cp:lastPrinted>2026-01-07T04:00:00Z</cp:lastPrinted>
  <dcterms:created xsi:type="dcterms:W3CDTF">2025-02-25T05:03:00Z</dcterms:created>
  <dcterms:modified xsi:type="dcterms:W3CDTF">2026-04-16T06:55:00Z</dcterms:modified>
</cp:coreProperties>
</file>