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C7D6AB1" w:rsidR="00CD380A" w:rsidRPr="006B75AC" w:rsidRDefault="00103D0C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類似事業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  <w:lang w:eastAsia="zh-CN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　</w:t>
      </w:r>
    </w:p>
    <w:p w14:paraId="33F0923C" w14:textId="720248CD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E90430">
        <w:rPr>
          <w:rFonts w:ascii="ＭＳ 明朝" w:eastAsia="ＭＳ 明朝" w:hAnsi="ＭＳ 明朝" w:hint="eastAsia"/>
        </w:rPr>
        <w:t>静岡市感動体験のまち創造事業推進業務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307.8pt" o:ole="">
            <v:imagedata r:id="rId7" o:title=""/>
          </v:shape>
          <o:OLEObject Type="Embed" ProgID="Excel.Sheet.12" ShapeID="_x0000_i1025" DrawAspect="Content" ObjectID="_1837786493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6143" w14:textId="77777777" w:rsidR="003D432D" w:rsidRDefault="003D432D">
      <w:pPr>
        <w:ind w:firstLine="3885"/>
      </w:pPr>
      <w:r>
        <w:separator/>
      </w:r>
    </w:p>
  </w:endnote>
  <w:endnote w:type="continuationSeparator" w:id="0">
    <w:p w14:paraId="483BC3F0" w14:textId="77777777" w:rsidR="003D432D" w:rsidRDefault="003D432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6EA3" w14:textId="77777777" w:rsidR="003D432D" w:rsidRDefault="003D432D">
      <w:pPr>
        <w:ind w:firstLine="3885"/>
      </w:pPr>
      <w:r>
        <w:separator/>
      </w:r>
    </w:p>
  </w:footnote>
  <w:footnote w:type="continuationSeparator" w:id="0">
    <w:p w14:paraId="19B69244" w14:textId="77777777" w:rsidR="003D432D" w:rsidRDefault="003D432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03D0C"/>
    <w:rsid w:val="003D432D"/>
    <w:rsid w:val="004D0D50"/>
    <w:rsid w:val="00540804"/>
    <w:rsid w:val="005658C7"/>
    <w:rsid w:val="0062343C"/>
    <w:rsid w:val="00914984"/>
    <w:rsid w:val="00AE1926"/>
    <w:rsid w:val="00CD380A"/>
    <w:rsid w:val="00E90430"/>
    <w:rsid w:val="00ED18F5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</dc:creator>
  <cp:keywords/>
  <dc:description/>
  <cp:lastModifiedBy>鈴木　優太</cp:lastModifiedBy>
  <cp:revision>3</cp:revision>
  <dcterms:created xsi:type="dcterms:W3CDTF">2026-04-15T10:25:00Z</dcterms:created>
  <dcterms:modified xsi:type="dcterms:W3CDTF">2026-04-15T10:28:00Z</dcterms:modified>
</cp:coreProperties>
</file>