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6B89047F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5CD435B4" w14:textId="77777777" w:rsidR="002451B9" w:rsidRPr="00B8294A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6A0A33FC" w:rsidR="004268BF" w:rsidRDefault="00B8294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CF1EAC">
        <w:rPr>
          <w:rFonts w:ascii="ＭＳ 明朝" w:hAnsi="Century" w:cs="ＭＳ 明朝" w:hint="eastAsia"/>
          <w:snapToGrid w:val="0"/>
          <w:szCs w:val="21"/>
        </w:rPr>
        <w:t>（宛先）静岡市保健所長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18E7" w14:textId="77777777" w:rsidR="00167282" w:rsidRDefault="00167282" w:rsidP="00014284">
      <w:r>
        <w:separator/>
      </w:r>
    </w:p>
  </w:endnote>
  <w:endnote w:type="continuationSeparator" w:id="0">
    <w:p w14:paraId="236C575F" w14:textId="77777777" w:rsidR="00167282" w:rsidRDefault="00167282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08CF" w14:textId="77777777" w:rsidR="00167282" w:rsidRDefault="00167282" w:rsidP="00014284">
      <w:r>
        <w:separator/>
      </w:r>
    </w:p>
  </w:footnote>
  <w:footnote w:type="continuationSeparator" w:id="0">
    <w:p w14:paraId="611F2A45" w14:textId="77777777" w:rsidR="00167282" w:rsidRDefault="00167282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0F2"/>
    <w:rsid w:val="0010759B"/>
    <w:rsid w:val="00111B21"/>
    <w:rsid w:val="00120D9F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67282"/>
    <w:rsid w:val="001708F6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0182"/>
    <w:rsid w:val="003C198F"/>
    <w:rsid w:val="003C2A82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60BFC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4F2910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35A1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D5D07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877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294A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1EAC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62216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5677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A01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81806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1359C-A6F8-4759-B13A-3CDA1B9C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2026-04-16T07:36:00Z</dcterms:created>
  <dcterms:modified xsi:type="dcterms:W3CDTF">2026-04-16T07:37:00Z</dcterms:modified>
</cp:coreProperties>
</file>