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EDFE7F1" w:rsidR="00CD380A" w:rsidRPr="006B75AC" w:rsidRDefault="00614976" w:rsidP="00614976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こども計画策定業務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4A755A46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614976">
        <w:rPr>
          <w:rFonts w:ascii="ＭＳ 明朝" w:eastAsia="ＭＳ 明朝" w:hAnsi="ＭＳ 明朝" w:hint="eastAsia"/>
        </w:rPr>
        <w:t>こども計画策定業務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8381660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C1A" w14:textId="77777777" w:rsidR="006708D6" w:rsidRDefault="006708D6">
      <w:pPr>
        <w:ind w:firstLine="3885"/>
      </w:pPr>
      <w:r>
        <w:separator/>
      </w:r>
    </w:p>
  </w:endnote>
  <w:endnote w:type="continuationSeparator" w:id="0">
    <w:p w14:paraId="2696012D" w14:textId="77777777" w:rsidR="006708D6" w:rsidRDefault="006708D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4F8C" w14:textId="77777777" w:rsidR="006708D6" w:rsidRDefault="006708D6">
      <w:pPr>
        <w:ind w:firstLine="3885"/>
      </w:pPr>
      <w:r>
        <w:separator/>
      </w:r>
    </w:p>
  </w:footnote>
  <w:footnote w:type="continuationSeparator" w:id="0">
    <w:p w14:paraId="32A758A0" w14:textId="77777777" w:rsidR="006708D6" w:rsidRDefault="006708D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397E"/>
    <w:rsid w:val="00041826"/>
    <w:rsid w:val="000533E9"/>
    <w:rsid w:val="00090546"/>
    <w:rsid w:val="00315807"/>
    <w:rsid w:val="004537F1"/>
    <w:rsid w:val="004D0D50"/>
    <w:rsid w:val="00540804"/>
    <w:rsid w:val="00614976"/>
    <w:rsid w:val="006708D6"/>
    <w:rsid w:val="007B6A50"/>
    <w:rsid w:val="007F0E45"/>
    <w:rsid w:val="00914984"/>
    <w:rsid w:val="00937E75"/>
    <w:rsid w:val="00AE1926"/>
    <w:rsid w:val="00CD380A"/>
    <w:rsid w:val="00FA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75</Characters>
  <Application>Microsoft Office Word</Application>
  <DocSecurity>0</DocSecurity>
  <Lines>21</Lines>
  <Paragraphs>9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泰宏</dc:creator>
  <cp:keywords/>
  <dc:description/>
  <cp:lastModifiedBy>髙橋　彩夏</cp:lastModifiedBy>
  <cp:revision>5</cp:revision>
  <dcterms:created xsi:type="dcterms:W3CDTF">2026-04-09T01:07:00Z</dcterms:created>
  <dcterms:modified xsi:type="dcterms:W3CDTF">2026-04-22T07:46:00Z</dcterms:modified>
</cp:coreProperties>
</file>