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09BAA892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B61EAC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09BAA892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B61EAC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E4025" w14:textId="29D285E0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B61EAC" w:rsidRPr="00B61EAC">
        <w:rPr>
          <w:rFonts w:ascii="ＭＳ 明朝" w:eastAsia="ＭＳ 明朝" w:hAnsi="ＭＳ 明朝" w:hint="eastAsia"/>
          <w:sz w:val="28"/>
        </w:rPr>
        <w:t>（仮称）静岡市５歳児健康診査アプリ（</w:t>
      </w:r>
      <w:r w:rsidR="00B61EAC" w:rsidRPr="00B61EAC">
        <w:rPr>
          <w:rFonts w:ascii="ＭＳ 明朝" w:eastAsia="ＭＳ 明朝" w:hAnsi="ＭＳ 明朝"/>
          <w:sz w:val="28"/>
        </w:rPr>
        <w:t>ASPSaaS）導入及びサービス提供業務</w:t>
      </w:r>
      <w:r w:rsidRPr="008964A2">
        <w:rPr>
          <w:rFonts w:ascii="ＭＳ 明朝" w:eastAsia="ＭＳ 明朝" w:hAnsi="ＭＳ 明朝" w:hint="eastAsia"/>
          <w:sz w:val="28"/>
        </w:rPr>
        <w:t>」に係る公募型プロポーザル</w:t>
      </w:r>
      <w:r w:rsidR="00B61EAC">
        <w:rPr>
          <w:rFonts w:ascii="ＭＳ 明朝" w:eastAsia="ＭＳ 明朝" w:hAnsi="ＭＳ 明朝" w:hint="eastAsia"/>
          <w:sz w:val="28"/>
        </w:rPr>
        <w:t xml:space="preserve">　</w:t>
      </w: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799A8F0B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B61EAC" w:rsidRPr="00B61EAC">
        <w:rPr>
          <w:rFonts w:ascii="ＭＳ 明朝" w:eastAsia="ＭＳ 明朝" w:hAnsi="ＭＳ 明朝" w:hint="eastAsia"/>
        </w:rPr>
        <w:t>（仮称）静岡市５歳児健康診査アプリ（</w:t>
      </w:r>
      <w:r w:rsidR="00B61EAC" w:rsidRPr="00B61EAC">
        <w:rPr>
          <w:rFonts w:ascii="ＭＳ 明朝" w:eastAsia="ＭＳ 明朝" w:hAnsi="ＭＳ 明朝"/>
        </w:rPr>
        <w:t>ASPSaaS）導入及びサービス提供業務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9068324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9068325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ED54" w14:textId="77777777" w:rsidR="00A70ED1" w:rsidRDefault="00A70ED1">
      <w:pPr>
        <w:ind w:firstLine="3885"/>
      </w:pPr>
      <w:r>
        <w:separator/>
      </w:r>
    </w:p>
  </w:endnote>
  <w:endnote w:type="continuationSeparator" w:id="0">
    <w:p w14:paraId="074E7CFC" w14:textId="77777777" w:rsidR="00A70ED1" w:rsidRDefault="00A70ED1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A232" w14:textId="77777777" w:rsidR="00A70ED1" w:rsidRDefault="00A70ED1">
      <w:pPr>
        <w:ind w:firstLine="3885"/>
      </w:pPr>
      <w:r>
        <w:separator/>
      </w:r>
    </w:p>
  </w:footnote>
  <w:footnote w:type="continuationSeparator" w:id="0">
    <w:p w14:paraId="0B15D540" w14:textId="77777777" w:rsidR="00A70ED1" w:rsidRDefault="00A70ED1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0558B"/>
    <w:rsid w:val="004D0D50"/>
    <w:rsid w:val="00540804"/>
    <w:rsid w:val="007342B7"/>
    <w:rsid w:val="00761AF1"/>
    <w:rsid w:val="00914984"/>
    <w:rsid w:val="00A70ED1"/>
    <w:rsid w:val="00AE1926"/>
    <w:rsid w:val="00B61EAC"/>
    <w:rsid w:val="00C0538D"/>
    <w:rsid w:val="00C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B61EAC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6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山口　駿</cp:lastModifiedBy>
  <cp:revision>5</cp:revision>
  <dcterms:created xsi:type="dcterms:W3CDTF">2025-04-22T09:22:00Z</dcterms:created>
  <dcterms:modified xsi:type="dcterms:W3CDTF">2026-04-30T06:32:00Z</dcterms:modified>
</cp:coreProperties>
</file>