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5820" w14:textId="1F9A0BFD" w:rsidR="008D358E" w:rsidRPr="00EA0218" w:rsidRDefault="008D358E" w:rsidP="008D358E">
      <w:pPr>
        <w:autoSpaceDE w:val="0"/>
        <w:autoSpaceDN w:val="0"/>
        <w:rPr>
          <w:color w:val="000000"/>
          <w:lang w:eastAsia="zh-TW"/>
        </w:rPr>
      </w:pPr>
      <w:r w:rsidRPr="00EA0218">
        <w:rPr>
          <w:rFonts w:hint="eastAsia"/>
          <w:color w:val="000000"/>
          <w:lang w:eastAsia="zh-TW"/>
        </w:rPr>
        <w:t>様式第１号（</w:t>
      </w:r>
      <w:r w:rsidRPr="00EA0218">
        <w:rPr>
          <w:rFonts w:hint="eastAsia"/>
          <w:color w:val="000000"/>
        </w:rPr>
        <w:t>第</w:t>
      </w:r>
      <w:r w:rsidR="000C757C">
        <w:rPr>
          <w:rFonts w:hint="eastAsia"/>
          <w:color w:val="000000"/>
        </w:rPr>
        <w:t>８</w:t>
      </w:r>
      <w:r w:rsidRPr="00EA0218">
        <w:rPr>
          <w:rFonts w:hint="eastAsia"/>
          <w:color w:val="000000"/>
        </w:rPr>
        <w:t>条関係</w:t>
      </w:r>
      <w:r w:rsidRPr="00EA0218">
        <w:rPr>
          <w:rFonts w:hint="eastAsia"/>
          <w:color w:val="000000"/>
          <w:lang w:eastAsia="zh-TW"/>
        </w:rPr>
        <w:t>）</w:t>
      </w:r>
    </w:p>
    <w:p w14:paraId="7BFDB49D" w14:textId="77777777" w:rsidR="008D358E" w:rsidRPr="00EA0218" w:rsidRDefault="008D358E" w:rsidP="008D358E">
      <w:pPr>
        <w:autoSpaceDE w:val="0"/>
        <w:autoSpaceDN w:val="0"/>
        <w:rPr>
          <w:color w:val="000000"/>
          <w:lang w:eastAsia="zh-TW"/>
        </w:rPr>
      </w:pPr>
    </w:p>
    <w:p w14:paraId="4F06E7F1" w14:textId="77777777" w:rsidR="008D358E" w:rsidRPr="00EA0218" w:rsidRDefault="008D358E" w:rsidP="008D358E">
      <w:pPr>
        <w:autoSpaceDE w:val="0"/>
        <w:autoSpaceDN w:val="0"/>
        <w:jc w:val="center"/>
        <w:rPr>
          <w:color w:val="000000"/>
        </w:rPr>
      </w:pPr>
      <w:r w:rsidRPr="00EA0218">
        <w:rPr>
          <w:rFonts w:hint="eastAsia"/>
          <w:snapToGrid w:val="0"/>
        </w:rPr>
        <w:t>事業計画認定</w:t>
      </w:r>
      <w:r w:rsidRPr="00EA0218">
        <w:rPr>
          <w:rFonts w:hint="eastAsia"/>
          <w:color w:val="000000"/>
          <w:lang w:eastAsia="zh-TW"/>
        </w:rPr>
        <w:t>申請書</w:t>
      </w:r>
    </w:p>
    <w:p w14:paraId="56FCDA99" w14:textId="77777777" w:rsidR="008D358E" w:rsidRPr="00EA0218" w:rsidRDefault="008D358E" w:rsidP="008D358E">
      <w:pPr>
        <w:autoSpaceDE w:val="0"/>
        <w:autoSpaceDN w:val="0"/>
        <w:ind w:rightChars="100" w:right="202"/>
        <w:rPr>
          <w:color w:val="000000"/>
        </w:rPr>
      </w:pPr>
    </w:p>
    <w:p w14:paraId="3D5AF573" w14:textId="77777777" w:rsidR="008D358E" w:rsidRPr="00EA0218" w:rsidRDefault="008D358E" w:rsidP="008D358E">
      <w:pPr>
        <w:autoSpaceDE w:val="0"/>
        <w:autoSpaceDN w:val="0"/>
        <w:ind w:rightChars="100" w:right="202"/>
        <w:jc w:val="right"/>
        <w:rPr>
          <w:color w:val="000000"/>
          <w:lang w:eastAsia="zh-CN"/>
        </w:rPr>
      </w:pPr>
      <w:r w:rsidRPr="00EA0218">
        <w:rPr>
          <w:rFonts w:hint="eastAsia"/>
          <w:color w:val="000000"/>
          <w:lang w:eastAsia="zh-CN"/>
        </w:rPr>
        <w:t>年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CN"/>
        </w:rPr>
        <w:t>月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CN"/>
        </w:rPr>
        <w:t>日</w:t>
      </w:r>
    </w:p>
    <w:p w14:paraId="65871CC2" w14:textId="77777777" w:rsidR="008D358E" w:rsidRPr="00EA0218" w:rsidRDefault="008D358E" w:rsidP="008D358E">
      <w:pPr>
        <w:autoSpaceDE w:val="0"/>
        <w:autoSpaceDN w:val="0"/>
        <w:rPr>
          <w:color w:val="000000"/>
        </w:rPr>
      </w:pPr>
    </w:p>
    <w:p w14:paraId="0B673278" w14:textId="77777777" w:rsidR="008D358E" w:rsidRPr="00EA0218" w:rsidRDefault="008D358E" w:rsidP="008D358E">
      <w:pPr>
        <w:autoSpaceDE w:val="0"/>
        <w:autoSpaceDN w:val="0"/>
        <w:ind w:firstLineChars="200" w:firstLine="405"/>
        <w:rPr>
          <w:color w:val="000000"/>
          <w:lang w:eastAsia="zh-CN"/>
        </w:rPr>
      </w:pPr>
      <w:r w:rsidRPr="00EA0218">
        <w:rPr>
          <w:rFonts w:hint="eastAsia"/>
          <w:color w:val="000000"/>
        </w:rPr>
        <w:t>（宛先）</w:t>
      </w:r>
      <w:r w:rsidRPr="00EA0218">
        <w:rPr>
          <w:rFonts w:hint="eastAsia"/>
          <w:color w:val="000000"/>
          <w:lang w:eastAsia="zh-CN"/>
        </w:rPr>
        <w:t>静岡</w:t>
      </w:r>
      <w:r w:rsidRPr="00EA0218">
        <w:rPr>
          <w:rFonts w:hint="eastAsia"/>
          <w:color w:val="000000"/>
        </w:rPr>
        <w:t>市長</w:t>
      </w:r>
    </w:p>
    <w:p w14:paraId="1107DFF7" w14:textId="77777777" w:rsidR="008D358E" w:rsidRPr="00EA0218" w:rsidRDefault="008D358E" w:rsidP="008D358E">
      <w:pPr>
        <w:autoSpaceDE w:val="0"/>
        <w:autoSpaceDN w:val="0"/>
        <w:rPr>
          <w:color w:val="000000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7420B2" w:rsidRPr="00EA0218" w14:paraId="744E77D2" w14:textId="77777777" w:rsidTr="00B84B6B">
        <w:tc>
          <w:tcPr>
            <w:tcW w:w="989" w:type="dxa"/>
          </w:tcPr>
          <w:p w14:paraId="7627CD4F" w14:textId="77777777" w:rsidR="007420B2" w:rsidRPr="00EA0218" w:rsidRDefault="007420B2" w:rsidP="006D5E7E">
            <w:pPr>
              <w:autoSpaceDE w:val="0"/>
              <w:autoSpaceDN w:val="0"/>
            </w:pPr>
          </w:p>
        </w:tc>
        <w:tc>
          <w:tcPr>
            <w:tcW w:w="1130" w:type="dxa"/>
            <w:vMerge w:val="restart"/>
            <w:vAlign w:val="center"/>
          </w:tcPr>
          <w:p w14:paraId="6FFC53F2" w14:textId="77777777" w:rsidR="007420B2" w:rsidRPr="00EA0218" w:rsidRDefault="007420B2" w:rsidP="006D5E7E">
            <w:pPr>
              <w:autoSpaceDE w:val="0"/>
              <w:autoSpaceDN w:val="0"/>
            </w:pPr>
            <w:r w:rsidRPr="00EA0218">
              <w:rPr>
                <w:rFonts w:hint="eastAsia"/>
              </w:rPr>
              <w:t>所在地</w:t>
            </w:r>
          </w:p>
        </w:tc>
        <w:tc>
          <w:tcPr>
            <w:tcW w:w="2822" w:type="dxa"/>
            <w:vMerge w:val="restart"/>
            <w:vAlign w:val="center"/>
          </w:tcPr>
          <w:p w14:paraId="3E2D5BAE" w14:textId="34B97EEF" w:rsidR="007420B2" w:rsidRPr="00EA0218" w:rsidRDefault="00B943D0" w:rsidP="00475F77">
            <w:pPr>
              <w:autoSpaceDE w:val="0"/>
              <w:autoSpaceDN w:val="0"/>
            </w:pPr>
            <w:r w:rsidRPr="00EA021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8EDA93" wp14:editId="0FBF30A2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5715" r="5715" b="8255"/>
                      <wp:wrapNone/>
                      <wp:docPr id="73905271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B07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3" o:spid="_x0000_s1026" type="#_x0000_t85" style="position:absolute;margin-left:111.3pt;margin-top:.05pt;width:6pt;height:42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EA021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63F2F2" wp14:editId="389462F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5715" r="5715" b="8255"/>
                      <wp:wrapNone/>
                      <wp:docPr id="65359752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A3229" id="AutoShape 32" o:spid="_x0000_s1026" type="#_x0000_t85" style="position:absolute;margin-left:-5.7pt;margin-top:.05pt;width:6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="007420B2" w:rsidRPr="00EA0218">
              <w:rPr>
                <w:rFonts w:hint="eastAsia"/>
              </w:rPr>
              <w:t>主たる事務所の所在地</w:t>
            </w:r>
          </w:p>
        </w:tc>
        <w:tc>
          <w:tcPr>
            <w:tcW w:w="565" w:type="dxa"/>
          </w:tcPr>
          <w:p w14:paraId="6D230A49" w14:textId="77777777" w:rsidR="007420B2" w:rsidRPr="00EA0218" w:rsidRDefault="007420B2" w:rsidP="006D5E7E">
            <w:pPr>
              <w:autoSpaceDE w:val="0"/>
              <w:autoSpaceDN w:val="0"/>
              <w:rPr>
                <w:noProof/>
              </w:rPr>
            </w:pPr>
          </w:p>
        </w:tc>
      </w:tr>
      <w:tr w:rsidR="007420B2" w:rsidRPr="00EA0218" w14:paraId="6E355F53" w14:textId="77777777" w:rsidTr="00B84B6B">
        <w:tc>
          <w:tcPr>
            <w:tcW w:w="989" w:type="dxa"/>
          </w:tcPr>
          <w:p w14:paraId="0157A350" w14:textId="77777777" w:rsidR="007420B2" w:rsidRPr="00EA0218" w:rsidRDefault="007420B2" w:rsidP="006D5E7E">
            <w:pPr>
              <w:autoSpaceDE w:val="0"/>
              <w:autoSpaceDN w:val="0"/>
            </w:pPr>
          </w:p>
        </w:tc>
        <w:tc>
          <w:tcPr>
            <w:tcW w:w="1130" w:type="dxa"/>
            <w:vMerge/>
            <w:vAlign w:val="center"/>
          </w:tcPr>
          <w:p w14:paraId="1A20D675" w14:textId="77777777" w:rsidR="007420B2" w:rsidRPr="00EA0218" w:rsidRDefault="007420B2" w:rsidP="006D5E7E">
            <w:pPr>
              <w:autoSpaceDE w:val="0"/>
              <w:autoSpaceDN w:val="0"/>
            </w:pPr>
          </w:p>
        </w:tc>
        <w:tc>
          <w:tcPr>
            <w:tcW w:w="2822" w:type="dxa"/>
            <w:vMerge/>
            <w:vAlign w:val="center"/>
          </w:tcPr>
          <w:p w14:paraId="78D0084A" w14:textId="77777777" w:rsidR="007420B2" w:rsidRPr="00EA0218" w:rsidRDefault="007420B2" w:rsidP="00475F77">
            <w:pPr>
              <w:autoSpaceDE w:val="0"/>
              <w:autoSpaceDN w:val="0"/>
            </w:pPr>
          </w:p>
        </w:tc>
        <w:tc>
          <w:tcPr>
            <w:tcW w:w="565" w:type="dxa"/>
          </w:tcPr>
          <w:p w14:paraId="5FDAF6A7" w14:textId="77777777" w:rsidR="007420B2" w:rsidRPr="00EA0218" w:rsidRDefault="007420B2" w:rsidP="006D5E7E">
            <w:pPr>
              <w:autoSpaceDE w:val="0"/>
              <w:autoSpaceDN w:val="0"/>
            </w:pPr>
          </w:p>
        </w:tc>
      </w:tr>
      <w:tr w:rsidR="007420B2" w:rsidRPr="00EA0218" w14:paraId="5BE0C460" w14:textId="77777777" w:rsidTr="00B84B6B">
        <w:trPr>
          <w:trHeight w:val="720"/>
        </w:trPr>
        <w:tc>
          <w:tcPr>
            <w:tcW w:w="989" w:type="dxa"/>
            <w:vAlign w:val="center"/>
          </w:tcPr>
          <w:p w14:paraId="1096DA42" w14:textId="77777777" w:rsidR="007420B2" w:rsidRPr="00EA0218" w:rsidRDefault="007420B2" w:rsidP="006D5E7E">
            <w:pPr>
              <w:autoSpaceDE w:val="0"/>
              <w:autoSpaceDN w:val="0"/>
            </w:pPr>
            <w:r w:rsidRPr="00EA0218">
              <w:rPr>
                <w:rFonts w:hint="eastAsia"/>
              </w:rPr>
              <w:t>申請者</w:t>
            </w:r>
          </w:p>
        </w:tc>
        <w:tc>
          <w:tcPr>
            <w:tcW w:w="1130" w:type="dxa"/>
            <w:vAlign w:val="center"/>
          </w:tcPr>
          <w:p w14:paraId="063FC70F" w14:textId="77777777" w:rsidR="007420B2" w:rsidRPr="00EA0218" w:rsidRDefault="007420B2" w:rsidP="006D5E7E">
            <w:pPr>
              <w:autoSpaceDE w:val="0"/>
              <w:autoSpaceDN w:val="0"/>
            </w:pPr>
            <w:r w:rsidRPr="00EA0218">
              <w:rPr>
                <w:rFonts w:hint="eastAsia"/>
              </w:rPr>
              <w:t>名称</w:t>
            </w:r>
          </w:p>
        </w:tc>
        <w:tc>
          <w:tcPr>
            <w:tcW w:w="2822" w:type="dxa"/>
            <w:vAlign w:val="center"/>
          </w:tcPr>
          <w:p w14:paraId="57C43CF3" w14:textId="77777777" w:rsidR="007420B2" w:rsidRPr="00EA0218" w:rsidRDefault="007420B2" w:rsidP="00475F77">
            <w:pPr>
              <w:autoSpaceDE w:val="0"/>
              <w:autoSpaceDN w:val="0"/>
            </w:pPr>
          </w:p>
        </w:tc>
        <w:tc>
          <w:tcPr>
            <w:tcW w:w="565" w:type="dxa"/>
            <w:vAlign w:val="center"/>
          </w:tcPr>
          <w:p w14:paraId="1E632074" w14:textId="77777777" w:rsidR="007420B2" w:rsidRPr="00EA0218" w:rsidRDefault="007420B2" w:rsidP="006D5E7E">
            <w:pPr>
              <w:autoSpaceDE w:val="0"/>
              <w:autoSpaceDN w:val="0"/>
              <w:rPr>
                <w:noProof/>
              </w:rPr>
            </w:pPr>
          </w:p>
        </w:tc>
      </w:tr>
      <w:tr w:rsidR="007420B2" w:rsidRPr="00EA0218" w14:paraId="37D99CD9" w14:textId="77777777" w:rsidTr="00B84B6B">
        <w:trPr>
          <w:trHeight w:val="720"/>
        </w:trPr>
        <w:tc>
          <w:tcPr>
            <w:tcW w:w="989" w:type="dxa"/>
            <w:vAlign w:val="center"/>
          </w:tcPr>
          <w:p w14:paraId="58DA8698" w14:textId="77777777" w:rsidR="007420B2" w:rsidRPr="00EA0218" w:rsidRDefault="007420B2" w:rsidP="006D5E7E">
            <w:pPr>
              <w:autoSpaceDE w:val="0"/>
              <w:autoSpaceDN w:val="0"/>
            </w:pPr>
          </w:p>
        </w:tc>
        <w:tc>
          <w:tcPr>
            <w:tcW w:w="1130" w:type="dxa"/>
            <w:vAlign w:val="center"/>
          </w:tcPr>
          <w:p w14:paraId="526A4863" w14:textId="77777777" w:rsidR="007420B2" w:rsidRPr="00EA0218" w:rsidRDefault="007420B2" w:rsidP="006D5E7E">
            <w:pPr>
              <w:autoSpaceDE w:val="0"/>
              <w:autoSpaceDN w:val="0"/>
            </w:pPr>
            <w:r w:rsidRPr="00EA0218">
              <w:rPr>
                <w:rFonts w:hint="eastAsia"/>
              </w:rPr>
              <w:t>代表者</w:t>
            </w:r>
          </w:p>
        </w:tc>
        <w:tc>
          <w:tcPr>
            <w:tcW w:w="2822" w:type="dxa"/>
            <w:vAlign w:val="center"/>
          </w:tcPr>
          <w:p w14:paraId="5267EFA1" w14:textId="77777777" w:rsidR="007420B2" w:rsidRPr="00EA0218" w:rsidRDefault="007420B2" w:rsidP="00475F77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  <w:noProof/>
              </w:rPr>
              <w:t>職・氏名</w:t>
            </w:r>
          </w:p>
        </w:tc>
        <w:tc>
          <w:tcPr>
            <w:tcW w:w="565" w:type="dxa"/>
            <w:vAlign w:val="center"/>
          </w:tcPr>
          <w:p w14:paraId="7860E261" w14:textId="77777777" w:rsidR="007420B2" w:rsidRPr="00EA0218" w:rsidRDefault="007420B2" w:rsidP="006D5E7E">
            <w:pPr>
              <w:autoSpaceDE w:val="0"/>
              <w:autoSpaceDN w:val="0"/>
              <w:rPr>
                <w:noProof/>
              </w:rPr>
            </w:pPr>
          </w:p>
        </w:tc>
      </w:tr>
      <w:tr w:rsidR="00D706EB" w:rsidRPr="00EA0218" w14:paraId="7B8228C6" w14:textId="77777777" w:rsidTr="00B84B6B">
        <w:trPr>
          <w:trHeight w:val="720"/>
        </w:trPr>
        <w:tc>
          <w:tcPr>
            <w:tcW w:w="989" w:type="dxa"/>
            <w:vAlign w:val="center"/>
          </w:tcPr>
          <w:p w14:paraId="4DF60A53" w14:textId="77777777" w:rsidR="00D706EB" w:rsidRPr="00EA0218" w:rsidRDefault="00D706EB" w:rsidP="006D5E7E">
            <w:pPr>
              <w:autoSpaceDE w:val="0"/>
              <w:autoSpaceDN w:val="0"/>
            </w:pPr>
          </w:p>
        </w:tc>
        <w:tc>
          <w:tcPr>
            <w:tcW w:w="1130" w:type="dxa"/>
            <w:vAlign w:val="center"/>
          </w:tcPr>
          <w:p w14:paraId="72F6EC70" w14:textId="52CC6EA2" w:rsidR="00D706EB" w:rsidRPr="00EA0218" w:rsidRDefault="00D706EB" w:rsidP="006D5E7E">
            <w:pPr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2" w:type="dxa"/>
            <w:vAlign w:val="center"/>
          </w:tcPr>
          <w:p w14:paraId="05D9802C" w14:textId="77777777" w:rsidR="00D706EB" w:rsidRPr="00EA0218" w:rsidRDefault="00D706EB" w:rsidP="00475F77">
            <w:pPr>
              <w:autoSpaceDE w:val="0"/>
              <w:autoSpaceDN w:val="0"/>
              <w:rPr>
                <w:noProof/>
              </w:rPr>
            </w:pPr>
          </w:p>
        </w:tc>
        <w:tc>
          <w:tcPr>
            <w:tcW w:w="565" w:type="dxa"/>
            <w:vAlign w:val="center"/>
          </w:tcPr>
          <w:p w14:paraId="0416D8A7" w14:textId="77777777" w:rsidR="00D706EB" w:rsidRPr="00EA0218" w:rsidRDefault="00D706EB" w:rsidP="006D5E7E">
            <w:pPr>
              <w:autoSpaceDE w:val="0"/>
              <w:autoSpaceDN w:val="0"/>
              <w:rPr>
                <w:noProof/>
              </w:rPr>
            </w:pPr>
          </w:p>
        </w:tc>
      </w:tr>
    </w:tbl>
    <w:p w14:paraId="3263032E" w14:textId="77777777" w:rsidR="008D358E" w:rsidRPr="00EA0218" w:rsidRDefault="008D358E" w:rsidP="008D358E">
      <w:pPr>
        <w:autoSpaceDE w:val="0"/>
        <w:autoSpaceDN w:val="0"/>
        <w:rPr>
          <w:color w:val="000000"/>
        </w:rPr>
      </w:pPr>
    </w:p>
    <w:p w14:paraId="1B7DC717" w14:textId="417375E4" w:rsidR="008D358E" w:rsidRPr="00EA0218" w:rsidRDefault="008D358E" w:rsidP="008D358E">
      <w:pPr>
        <w:autoSpaceDE w:val="0"/>
        <w:autoSpaceDN w:val="0"/>
        <w:ind w:leftChars="100" w:left="202"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静岡市スタートアップ</w:t>
      </w:r>
      <w:r w:rsidR="007F4312">
        <w:rPr>
          <w:rFonts w:hint="eastAsia"/>
          <w:color w:val="000000"/>
        </w:rPr>
        <w:t>立地促進</w:t>
      </w:r>
      <w:r w:rsidRPr="00EA0218">
        <w:rPr>
          <w:rFonts w:hint="eastAsia"/>
          <w:color w:val="000000"/>
        </w:rPr>
        <w:t>事業</w:t>
      </w:r>
      <w:r w:rsidRPr="00EA0218">
        <w:rPr>
          <w:color w:val="000000"/>
        </w:rPr>
        <w:t>補助金交付要綱第</w:t>
      </w:r>
      <w:r w:rsidR="002313C8">
        <w:rPr>
          <w:rFonts w:hint="eastAsia"/>
          <w:color w:val="000000"/>
        </w:rPr>
        <w:t>８</w:t>
      </w:r>
      <w:r w:rsidRPr="00EA0218">
        <w:rPr>
          <w:color w:val="000000"/>
        </w:rPr>
        <w:t>条の規定により</w:t>
      </w:r>
      <w:r w:rsidRPr="00EA0218">
        <w:rPr>
          <w:rFonts w:hint="eastAsia"/>
          <w:color w:val="000000"/>
        </w:rPr>
        <w:t>、次のとおり関係書類を添えて事業計画の認定を申請します。</w:t>
      </w:r>
    </w:p>
    <w:p w14:paraId="434B8CDB" w14:textId="77777777" w:rsidR="008D358E" w:rsidRPr="00EA0218" w:rsidRDefault="008D358E" w:rsidP="008D358E">
      <w:pPr>
        <w:autoSpaceDE w:val="0"/>
        <w:autoSpaceDN w:val="0"/>
        <w:ind w:left="202" w:hangingChars="100" w:hanging="202"/>
        <w:rPr>
          <w:color w:val="000000"/>
        </w:rPr>
      </w:pPr>
    </w:p>
    <w:p w14:paraId="44677CAF" w14:textId="77777777" w:rsidR="008D358E" w:rsidRPr="00EA0218" w:rsidRDefault="008D358E" w:rsidP="008D358E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１　交付申請</w:t>
      </w:r>
      <w:r w:rsidR="007420B2" w:rsidRPr="00EA0218">
        <w:rPr>
          <w:rFonts w:hint="eastAsia"/>
          <w:color w:val="000000"/>
        </w:rPr>
        <w:t>予定</w:t>
      </w:r>
      <w:r w:rsidR="00495EF7" w:rsidRPr="00EA0218">
        <w:rPr>
          <w:rFonts w:hint="eastAsia"/>
          <w:color w:val="000000"/>
        </w:rPr>
        <w:t>額</w:t>
      </w:r>
      <w:r w:rsidRPr="00EA0218">
        <w:rPr>
          <w:rFonts w:hint="eastAsia"/>
          <w:color w:val="000000"/>
        </w:rPr>
        <w:t xml:space="preserve">　　　　　　　　　　　　　　円</w:t>
      </w:r>
    </w:p>
    <w:p w14:paraId="51271838" w14:textId="77777777" w:rsidR="007420B2" w:rsidRPr="00EA0218" w:rsidRDefault="007420B2" w:rsidP="007420B2">
      <w:pPr>
        <w:autoSpaceDE w:val="0"/>
        <w:autoSpaceDN w:val="0"/>
        <w:ind w:left="202" w:hangingChars="100" w:hanging="202"/>
        <w:rPr>
          <w:color w:val="000000"/>
        </w:rPr>
      </w:pPr>
    </w:p>
    <w:p w14:paraId="63D90398" w14:textId="77777777" w:rsidR="007420B2" w:rsidRPr="00EA0218" w:rsidRDefault="007420B2" w:rsidP="007420B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２　計画概要</w:t>
      </w:r>
    </w:p>
    <w:p w14:paraId="176BC399" w14:textId="77777777" w:rsidR="007420B2" w:rsidRPr="00EA0218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（１）申請者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5892"/>
      </w:tblGrid>
      <w:tr w:rsidR="007420B2" w:rsidRPr="00EA0218" w14:paraId="5758CB1E" w14:textId="77777777" w:rsidTr="006D5E7E">
        <w:trPr>
          <w:trHeight w:val="35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535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企業名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6D0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420B2" w:rsidRPr="00EA0218" w14:paraId="192AC980" w14:textId="77777777" w:rsidTr="006D5E7E">
        <w:trPr>
          <w:trHeight w:val="35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AC6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代表者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E7C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420B2" w:rsidRPr="00EA0218" w14:paraId="701E1D36" w14:textId="77777777" w:rsidTr="006D5E7E">
        <w:trPr>
          <w:trHeight w:val="35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EDCC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ABA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420B2" w:rsidRPr="00EA0218" w14:paraId="5B09A33B" w14:textId="77777777" w:rsidTr="00B84B6B">
        <w:trPr>
          <w:trHeight w:val="182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0F0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業務内容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1C61" w14:textId="77777777" w:rsidR="007420B2" w:rsidRPr="00EA0218" w:rsidRDefault="007420B2" w:rsidP="006D5E7E">
            <w:pPr>
              <w:pStyle w:val="af"/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</w:tr>
      <w:tr w:rsidR="007420B2" w:rsidRPr="00EA0218" w14:paraId="0F35784A" w14:textId="77777777" w:rsidTr="006D5E7E">
        <w:trPr>
          <w:trHeight w:val="35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127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lastRenderedPageBreak/>
              <w:t>従業員数</w:t>
            </w:r>
          </w:p>
          <w:p w14:paraId="62E0EC2A" w14:textId="77777777" w:rsidR="007420B2" w:rsidRPr="00EA0218" w:rsidRDefault="007420B2" w:rsidP="006D5E7E">
            <w:pPr>
              <w:rPr>
                <w:sz w:val="18"/>
                <w:szCs w:val="18"/>
              </w:rPr>
            </w:pPr>
            <w:r w:rsidRPr="00B84B6B">
              <w:rPr>
                <w:rFonts w:hint="eastAsia"/>
                <w:sz w:val="16"/>
                <w:szCs w:val="16"/>
              </w:rPr>
              <w:t>（代表者以外の役員含む）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D88" w14:textId="77777777" w:rsidR="007420B2" w:rsidRPr="00EA0218" w:rsidRDefault="007420B2" w:rsidP="006D5E7E">
            <w:pPr>
              <w:pStyle w:val="af"/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420B2" w:rsidRPr="00EA0218" w14:paraId="6591CD32" w14:textId="77777777" w:rsidTr="006D5E7E">
        <w:trPr>
          <w:trHeight w:val="35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85B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連絡担当者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ABF" w14:textId="77777777" w:rsidR="007420B2" w:rsidRPr="00EA0218" w:rsidRDefault="007420B2" w:rsidP="006D5E7E">
            <w:pPr>
              <w:pStyle w:val="af"/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職・氏名：</w:t>
            </w:r>
          </w:p>
          <w:p w14:paraId="6258CA5C" w14:textId="77777777" w:rsidR="007420B2" w:rsidRPr="00EA0218" w:rsidRDefault="007420B2" w:rsidP="006D5E7E">
            <w:r w:rsidRPr="00EA0218">
              <w:rPr>
                <w:rFonts w:hint="eastAsia"/>
              </w:rPr>
              <w:t xml:space="preserve">E-mail：　　　　　　　　　　</w:t>
            </w:r>
          </w:p>
          <w:p w14:paraId="035817B3" w14:textId="77777777" w:rsidR="007420B2" w:rsidRPr="00EA0218" w:rsidRDefault="007420B2" w:rsidP="006D5E7E">
            <w:r w:rsidRPr="00EA0218">
              <w:rPr>
                <w:rFonts w:hint="eastAsia"/>
              </w:rPr>
              <w:t>電話番号：</w:t>
            </w:r>
          </w:p>
        </w:tc>
      </w:tr>
    </w:tbl>
    <w:p w14:paraId="10C9B4E4" w14:textId="77777777" w:rsidR="00020958" w:rsidRDefault="00020958">
      <w:pPr>
        <w:autoSpaceDE w:val="0"/>
        <w:autoSpaceDN w:val="0"/>
        <w:rPr>
          <w:color w:val="000000"/>
        </w:rPr>
      </w:pPr>
    </w:p>
    <w:p w14:paraId="2579E696" w14:textId="1A8238CC" w:rsidR="007420B2" w:rsidRPr="00EA0218" w:rsidRDefault="005E4275" w:rsidP="00B84B6B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（２）</w:t>
      </w:r>
      <w:r w:rsidR="007420B2" w:rsidRPr="00EA0218">
        <w:rPr>
          <w:rFonts w:hint="eastAsia"/>
          <w:color w:val="000000"/>
        </w:rPr>
        <w:t>新たに開設する事業所の概要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"/>
        <w:gridCol w:w="89"/>
        <w:gridCol w:w="2285"/>
        <w:gridCol w:w="5505"/>
      </w:tblGrid>
      <w:tr w:rsidR="007420B2" w:rsidRPr="00EA0218" w14:paraId="42845304" w14:textId="77777777" w:rsidTr="00B84B6B">
        <w:trPr>
          <w:trHeight w:val="356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BFCA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事業所名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42C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420B2" w:rsidRPr="00EA0218" w14:paraId="27666DD4" w14:textId="77777777" w:rsidTr="00B84B6B">
        <w:trPr>
          <w:trHeight w:val="356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1C8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事業開始（予定）日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3FC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420B2" w:rsidRPr="00EA0218" w14:paraId="465A192A" w14:textId="77777777" w:rsidTr="00B84B6B">
        <w:trPr>
          <w:trHeight w:val="356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B58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所在（予定）地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3D3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〒　　　-</w:t>
            </w:r>
          </w:p>
          <w:p w14:paraId="1AC30316" w14:textId="77777777" w:rsidR="007420B2" w:rsidRPr="00EA0218" w:rsidRDefault="007420B2" w:rsidP="006D5E7E"/>
        </w:tc>
      </w:tr>
      <w:tr w:rsidR="007420B2" w:rsidRPr="00EA0218" w14:paraId="3320B33F" w14:textId="77777777" w:rsidTr="00B84B6B">
        <w:trPr>
          <w:trHeight w:val="356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69D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業種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D28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日本産業分類　中分類　の業種を記載</w:t>
            </w:r>
          </w:p>
        </w:tc>
      </w:tr>
      <w:tr w:rsidR="007420B2" w:rsidRPr="00EA0218" w14:paraId="5823BF86" w14:textId="77777777" w:rsidTr="00B84B6B">
        <w:trPr>
          <w:trHeight w:val="948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7F4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事業目的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ABC" w14:textId="77777777" w:rsidR="007420B2" w:rsidRPr="00EA0218" w:rsidRDefault="007420B2" w:rsidP="006D5E7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420B2" w:rsidRPr="00EA0218" w14:paraId="5D65CE38" w14:textId="77777777" w:rsidTr="00B84B6B">
        <w:trPr>
          <w:trHeight w:val="1932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E7B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事業所における</w:t>
            </w:r>
          </w:p>
          <w:p w14:paraId="7470769D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業務内容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E76" w14:textId="77777777" w:rsidR="007420B2" w:rsidRPr="00EA0218" w:rsidRDefault="007420B2" w:rsidP="006D5E7E">
            <w:pPr>
              <w:pStyle w:val="af"/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</w:tr>
      <w:tr w:rsidR="007420B2" w:rsidRPr="00EA0218" w14:paraId="74C21086" w14:textId="77777777" w:rsidTr="00B84B6B">
        <w:trPr>
          <w:trHeight w:val="356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533E1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配置人数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A0A" w14:textId="77777777" w:rsidR="007420B2" w:rsidRPr="00EA0218" w:rsidRDefault="007420B2" w:rsidP="006D5E7E">
            <w:pPr>
              <w:pStyle w:val="af"/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 xml:space="preserve">　　　人</w:t>
            </w:r>
          </w:p>
        </w:tc>
      </w:tr>
      <w:tr w:rsidR="007420B2" w:rsidRPr="00EA0218" w14:paraId="37531C10" w14:textId="77777777" w:rsidTr="00B84B6B">
        <w:trPr>
          <w:trHeight w:val="356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00DE4A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F3B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役員等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5D0" w14:textId="77777777" w:rsidR="007420B2" w:rsidRPr="00EA0218" w:rsidRDefault="007420B2" w:rsidP="006D5E7E">
            <w:pPr>
              <w:pStyle w:val="af"/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 xml:space="preserve">　　　人</w:t>
            </w:r>
          </w:p>
        </w:tc>
      </w:tr>
      <w:tr w:rsidR="007420B2" w:rsidRPr="00EA0218" w14:paraId="555600DE" w14:textId="77777777" w:rsidTr="00B84B6B">
        <w:trPr>
          <w:trHeight w:val="356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60F1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9D5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被雇用者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7A2" w14:textId="77777777" w:rsidR="007420B2" w:rsidRPr="00EA0218" w:rsidRDefault="007420B2" w:rsidP="006D5E7E">
            <w:pPr>
              <w:pStyle w:val="af"/>
              <w:autoSpaceDE w:val="0"/>
              <w:autoSpaceDN w:val="0"/>
              <w:ind w:firstLineChars="300" w:firstLine="607"/>
              <w:jc w:val="left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人（うち正規雇用者数　　人）</w:t>
            </w:r>
          </w:p>
        </w:tc>
      </w:tr>
      <w:tr w:rsidR="007420B2" w:rsidRPr="00EA0218" w14:paraId="1277F31B" w14:textId="77777777" w:rsidTr="00B84B6B">
        <w:trPr>
          <w:trHeight w:val="356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545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E2FD" w14:textId="77777777" w:rsidR="007420B2" w:rsidRPr="00EA0218" w:rsidRDefault="007420B2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E577" w14:textId="77777777" w:rsidR="007420B2" w:rsidRPr="00EA0218" w:rsidRDefault="007420B2" w:rsidP="006D5E7E">
            <w:pPr>
              <w:pStyle w:val="af"/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 xml:space="preserve">　　　人</w:t>
            </w:r>
          </w:p>
        </w:tc>
      </w:tr>
      <w:tr w:rsidR="0080415C" w:rsidRPr="00EA0218" w14:paraId="6C5D288A" w14:textId="77777777" w:rsidTr="00C21FDD">
        <w:trPr>
          <w:trHeight w:val="356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904" w14:textId="6A49E24F" w:rsidR="0080415C" w:rsidRDefault="00020958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対象経費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CF" w14:textId="2A55595D" w:rsidR="0080415C" w:rsidRPr="00EA0218" w:rsidRDefault="00020958" w:rsidP="00B84B6B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80415C" w:rsidRPr="00EA0218" w14:paraId="28A5974E" w14:textId="77777777" w:rsidTr="00B84B6B">
        <w:trPr>
          <w:trHeight w:val="356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916" w14:textId="5454AA6C" w:rsidR="0080415C" w:rsidRPr="00EA0218" w:rsidRDefault="0080415C" w:rsidP="00B84B6B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9D93" w14:textId="60E9D991" w:rsidR="0080415C" w:rsidRPr="00EA0218" w:rsidRDefault="0080415C" w:rsidP="006D5E7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賃借料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69E" w14:textId="77777777" w:rsidR="0080415C" w:rsidRPr="00EA0218" w:rsidRDefault="0080415C" w:rsidP="006D5E7E"/>
        </w:tc>
      </w:tr>
      <w:tr w:rsidR="0080415C" w:rsidRPr="00EA0218" w14:paraId="53F53FCB" w14:textId="77777777" w:rsidTr="00B84B6B">
        <w:trPr>
          <w:trHeight w:val="356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9BF" w14:textId="743FB83F" w:rsidR="0080415C" w:rsidRDefault="0080415C" w:rsidP="00B84B6B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5E1" w14:textId="7189B559" w:rsidR="0080415C" w:rsidRPr="00EA0218" w:rsidRDefault="0080415C" w:rsidP="0080415C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施設利用料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CAB4" w14:textId="77777777" w:rsidR="0080415C" w:rsidRPr="00EA0218" w:rsidRDefault="0080415C" w:rsidP="006D5E7E"/>
        </w:tc>
      </w:tr>
    </w:tbl>
    <w:p w14:paraId="32A270C3" w14:textId="77777777" w:rsidR="003E1C91" w:rsidRDefault="003E1C91" w:rsidP="007420B2">
      <w:pPr>
        <w:autoSpaceDE w:val="0"/>
        <w:autoSpaceDN w:val="0"/>
        <w:rPr>
          <w:color w:val="000000"/>
        </w:rPr>
      </w:pPr>
    </w:p>
    <w:p w14:paraId="06917444" w14:textId="1E54B4A2" w:rsidR="007420B2" w:rsidRPr="00EA0218" w:rsidRDefault="007420B2" w:rsidP="007420B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３　添付資料</w:t>
      </w:r>
    </w:p>
    <w:p w14:paraId="152616A5" w14:textId="77777777" w:rsidR="007420B2" w:rsidRPr="00EA0218" w:rsidRDefault="007420B2" w:rsidP="007420B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　事業詳細資料</w:t>
      </w:r>
    </w:p>
    <w:p w14:paraId="713F656C" w14:textId="77777777" w:rsidR="008D358E" w:rsidRPr="00EA0218" w:rsidRDefault="008D358E" w:rsidP="008D358E">
      <w:pPr>
        <w:autoSpaceDE w:val="0"/>
        <w:autoSpaceDN w:val="0"/>
        <w:rPr>
          <w:color w:val="000000"/>
        </w:rPr>
      </w:pPr>
    </w:p>
    <w:p w14:paraId="58C1CBC8" w14:textId="77777777" w:rsidR="007420B2" w:rsidRPr="00EA0218" w:rsidRDefault="007420B2" w:rsidP="008D358E">
      <w:pPr>
        <w:autoSpaceDE w:val="0"/>
        <w:autoSpaceDN w:val="0"/>
        <w:rPr>
          <w:color w:val="000000"/>
        </w:rPr>
      </w:pPr>
    </w:p>
    <w:sectPr w:rsidR="007420B2" w:rsidRPr="00EA0218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535A" w14:textId="77777777" w:rsidR="009E06A8" w:rsidRDefault="009E06A8">
      <w:r>
        <w:separator/>
      </w:r>
    </w:p>
  </w:endnote>
  <w:endnote w:type="continuationSeparator" w:id="0">
    <w:p w14:paraId="41BD05DC" w14:textId="77777777" w:rsidR="009E06A8" w:rsidRDefault="009E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AE01" w14:textId="77777777" w:rsidR="009E06A8" w:rsidRDefault="009E06A8">
      <w:r>
        <w:separator/>
      </w:r>
    </w:p>
  </w:footnote>
  <w:footnote w:type="continuationSeparator" w:id="0">
    <w:p w14:paraId="6EEE1C63" w14:textId="77777777" w:rsidR="009E06A8" w:rsidRDefault="009E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3599"/>
    <w:rsid w:val="003037CD"/>
    <w:rsid w:val="003068F2"/>
    <w:rsid w:val="0031016D"/>
    <w:rsid w:val="0031057D"/>
    <w:rsid w:val="0031469E"/>
    <w:rsid w:val="003175E9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4045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06A8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410"/>
    <w:rsid w:val="00E7467F"/>
    <w:rsid w:val="00E7581E"/>
    <w:rsid w:val="00E82F95"/>
    <w:rsid w:val="00E852FF"/>
    <w:rsid w:val="00E85B2C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2E7A"/>
    <w:rsid w:val="00F25451"/>
    <w:rsid w:val="00F261AE"/>
    <w:rsid w:val="00F2772E"/>
    <w:rsid w:val="00F3022C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239</Words>
  <Characters>243</Characters>
  <Application>Microsoft Office Word</Application>
  <DocSecurity>0</DocSecurity>
  <Lines>48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12</cp:revision>
  <cp:lastPrinted>2026-03-30T23:29:00Z</cp:lastPrinted>
  <dcterms:created xsi:type="dcterms:W3CDTF">2026-03-30T23:43:00Z</dcterms:created>
  <dcterms:modified xsi:type="dcterms:W3CDTF">2026-05-08T00:44:00Z</dcterms:modified>
</cp:coreProperties>
</file>