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1681" w14:textId="1D413407" w:rsidR="00A65B12" w:rsidRPr="00444355" w:rsidRDefault="00C77923">
      <w:pPr>
        <w:overflowPunct w:val="0"/>
        <w:autoSpaceDE w:val="0"/>
        <w:autoSpaceDN w:val="0"/>
      </w:pPr>
      <w:r w:rsidRPr="004D6A04">
        <w:rPr>
          <w:rFonts w:hint="eastAsia"/>
        </w:rPr>
        <w:t>（様式</w:t>
      </w:r>
      <w:r w:rsidR="002874B0" w:rsidRPr="004D6A04">
        <w:rPr>
          <w:rFonts w:hint="eastAsia"/>
        </w:rPr>
        <w:t>４</w:t>
      </w:r>
      <w:r w:rsidRPr="004D6A04">
        <w:rPr>
          <w:rFonts w:hint="eastAsia"/>
        </w:rPr>
        <w:t>）</w:t>
      </w:r>
    </w:p>
    <w:p w14:paraId="6B823E75" w14:textId="746FE6B6" w:rsidR="00A65B12" w:rsidRPr="00444355" w:rsidRDefault="00C77923">
      <w:pPr>
        <w:overflowPunct w:val="0"/>
        <w:autoSpaceDE w:val="0"/>
        <w:autoSpaceDN w:val="0"/>
        <w:jc w:val="right"/>
      </w:pPr>
      <w:r w:rsidRPr="00444355">
        <w:rPr>
          <w:rFonts w:hint="eastAsia"/>
        </w:rPr>
        <w:t xml:space="preserve">令和　</w:t>
      </w:r>
      <w:r w:rsidR="00B7173E">
        <w:rPr>
          <w:rFonts w:hint="eastAsia"/>
        </w:rPr>
        <w:t xml:space="preserve">　</w:t>
      </w:r>
      <w:r w:rsidRPr="00444355">
        <w:rPr>
          <w:rFonts w:hint="eastAsia"/>
        </w:rPr>
        <w:t>年　月　日</w:t>
      </w:r>
    </w:p>
    <w:p w14:paraId="7EA30869" w14:textId="7558C954" w:rsidR="00A65B12" w:rsidRPr="00CE3317" w:rsidRDefault="002874B0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</w:rPr>
      </w:pPr>
      <w:r w:rsidRPr="004D6A04">
        <w:rPr>
          <w:rFonts w:asciiTheme="majorEastAsia" w:eastAsiaTheme="majorEastAsia" w:hAnsiTheme="majorEastAsia" w:hint="eastAsia"/>
          <w:sz w:val="28"/>
        </w:rPr>
        <w:t>連携協力企業の名称等</w:t>
      </w:r>
    </w:p>
    <w:tbl>
      <w:tblPr>
        <w:tblW w:w="100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040"/>
        <w:gridCol w:w="1040"/>
        <w:gridCol w:w="1040"/>
        <w:gridCol w:w="1200"/>
        <w:gridCol w:w="1040"/>
        <w:gridCol w:w="1040"/>
        <w:gridCol w:w="1040"/>
        <w:gridCol w:w="204"/>
      </w:tblGrid>
      <w:tr w:rsidR="004D6A04" w:rsidRPr="004D6A04" w14:paraId="178C64D9" w14:textId="77777777" w:rsidTr="004D6A04">
        <w:trPr>
          <w:gridAfter w:val="1"/>
          <w:wAfter w:w="204" w:type="dxa"/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750138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企業名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C9EA1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65CD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代表者名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41EC0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</w:tr>
      <w:tr w:rsidR="004D6A04" w:rsidRPr="004D6A04" w14:paraId="2279E6F2" w14:textId="77777777" w:rsidTr="004D6A04">
        <w:trPr>
          <w:gridAfter w:val="1"/>
          <w:wAfter w:w="204" w:type="dxa"/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059C0C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所在地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402936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</w:tr>
      <w:tr w:rsidR="004D6A04" w:rsidRPr="004D6A04" w14:paraId="77004643" w14:textId="77777777" w:rsidTr="004D6A04">
        <w:trPr>
          <w:gridAfter w:val="1"/>
          <w:wAfter w:w="204" w:type="dxa"/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9D8996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分担業務分野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417C1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</w:tr>
      <w:tr w:rsidR="004D6A04" w:rsidRPr="004D6A04" w14:paraId="34C5CF1B" w14:textId="77777777" w:rsidTr="004D6A04">
        <w:trPr>
          <w:gridAfter w:val="1"/>
          <w:wAfter w:w="204" w:type="dxa"/>
          <w:trHeight w:val="463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481FB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再委託する理由及び</w:t>
            </w:r>
            <w:r w:rsidRPr="004D6A04">
              <w:rPr>
                <w:rFonts w:cs="ＭＳ Ｐゴシック" w:hint="eastAsia"/>
                <w:szCs w:val="21"/>
              </w:rPr>
              <w:br/>
              <w:t>具体的内容</w:t>
            </w:r>
          </w:p>
        </w:tc>
        <w:tc>
          <w:tcPr>
            <w:tcW w:w="7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6DF3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</w:tr>
      <w:tr w:rsidR="004D6A04" w:rsidRPr="004D6A04" w14:paraId="7D17942F" w14:textId="77777777" w:rsidTr="004D6A04">
        <w:trPr>
          <w:trHeight w:val="463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A711C2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F5E0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6745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</w:tr>
      <w:tr w:rsidR="004D6A04" w:rsidRPr="004D6A04" w14:paraId="34E4B224" w14:textId="77777777" w:rsidTr="004D6A04">
        <w:trPr>
          <w:trHeight w:val="463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9CD247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A35D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221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07C20C73" w14:textId="77777777" w:rsidTr="004D6A0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2CF5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A1D24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DFAC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8B0D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22B9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D0B78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DC29A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F56C6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D90C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4" w:type="dxa"/>
            <w:vAlign w:val="center"/>
            <w:hideMark/>
          </w:tcPr>
          <w:p w14:paraId="29038996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559476FB" w14:textId="77777777" w:rsidTr="004D6A04">
        <w:trPr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439CC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企業名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A0C6B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3F62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代表者名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0B7C9F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3EB8E0CA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404390A5" w14:textId="77777777" w:rsidTr="004D6A04">
        <w:trPr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54D9B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所在地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F05A7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22A8C969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35B00162" w14:textId="77777777" w:rsidTr="004D6A04">
        <w:trPr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10D910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分担業務分野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6433D2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2F24E69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6F423FB6" w14:textId="77777777" w:rsidTr="004D6A04">
        <w:trPr>
          <w:trHeight w:val="463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31D91B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再委託する理由及び</w:t>
            </w:r>
            <w:r w:rsidRPr="004D6A04">
              <w:rPr>
                <w:rFonts w:cs="ＭＳ Ｐゴシック" w:hint="eastAsia"/>
                <w:szCs w:val="21"/>
              </w:rPr>
              <w:br/>
              <w:t>具体的内容</w:t>
            </w:r>
          </w:p>
        </w:tc>
        <w:tc>
          <w:tcPr>
            <w:tcW w:w="7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2A5BE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667D480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3F052141" w14:textId="77777777" w:rsidTr="004D6A04">
        <w:trPr>
          <w:trHeight w:val="463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932845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CC259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89DA8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</w:tr>
      <w:tr w:rsidR="004D6A04" w:rsidRPr="004D6A04" w14:paraId="71FC2A5C" w14:textId="77777777" w:rsidTr="004D6A04">
        <w:trPr>
          <w:trHeight w:val="463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D991AE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69C99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7200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181F11F9" w14:textId="77777777" w:rsidTr="004D6A0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0CBF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FE901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AC1AD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DC7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BB507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C8C8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91A92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3DF5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EE7EE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4" w:type="dxa"/>
            <w:vAlign w:val="center"/>
            <w:hideMark/>
          </w:tcPr>
          <w:p w14:paraId="70D435C1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7F7E35DA" w14:textId="77777777" w:rsidTr="004D6A04">
        <w:trPr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13460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企業名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34C8B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727F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代表者名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2151AB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3546FDAA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63D99F66" w14:textId="77777777" w:rsidTr="004D6A04">
        <w:trPr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4D6E5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所在地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4DBD9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6842C056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27182ED8" w14:textId="77777777" w:rsidTr="004D6A04">
        <w:trPr>
          <w:trHeight w:val="5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C4E512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分担業務分野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4B549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2DFB91E1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58DC4609" w14:textId="77777777" w:rsidTr="004D6A04">
        <w:trPr>
          <w:trHeight w:val="463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C9E098" w14:textId="77777777" w:rsidR="004D6A04" w:rsidRPr="004D6A04" w:rsidRDefault="004D6A04" w:rsidP="004D6A04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>再委託する理由及び</w:t>
            </w:r>
            <w:r w:rsidRPr="004D6A04">
              <w:rPr>
                <w:rFonts w:cs="ＭＳ Ｐゴシック" w:hint="eastAsia"/>
                <w:szCs w:val="21"/>
              </w:rPr>
              <w:br/>
              <w:t>具体的内容</w:t>
            </w:r>
          </w:p>
        </w:tc>
        <w:tc>
          <w:tcPr>
            <w:tcW w:w="7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160B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  <w:r w:rsidRPr="004D6A04">
              <w:rPr>
                <w:rFonts w:cs="ＭＳ Ｐゴシック" w:hint="eastAsia"/>
                <w:szCs w:val="21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59EC49E9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2A567DF6" w14:textId="77777777" w:rsidTr="004D6A04">
        <w:trPr>
          <w:trHeight w:val="463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7B1AC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C444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21B1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</w:tr>
      <w:tr w:rsidR="004D6A04" w:rsidRPr="004D6A04" w14:paraId="614CA0E9" w14:textId="77777777" w:rsidTr="004D6A04">
        <w:trPr>
          <w:trHeight w:val="463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2B072E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4E1F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D002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281660E9" w14:textId="77777777" w:rsidTr="004D6A0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5EFB9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A6751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A89D5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69084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CD26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29A8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BFFCD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3948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F68E2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4" w:type="dxa"/>
            <w:vAlign w:val="center"/>
            <w:hideMark/>
          </w:tcPr>
          <w:p w14:paraId="60E764E4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4D485A6F" w14:textId="77777777" w:rsidTr="004D6A0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5E4C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F7608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FE460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91E0C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2B721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6818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4B45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A54EF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1783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4" w:type="dxa"/>
            <w:vAlign w:val="center"/>
            <w:hideMark/>
          </w:tcPr>
          <w:p w14:paraId="3357E065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4D6A04" w:rsidRPr="004D6A04" w14:paraId="28A084A8" w14:textId="77777777" w:rsidTr="004D6A04">
        <w:trPr>
          <w:trHeight w:val="360"/>
        </w:trPr>
        <w:tc>
          <w:tcPr>
            <w:tcW w:w="98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222B2" w14:textId="77777777" w:rsidR="004D6A04" w:rsidRPr="004D6A04" w:rsidRDefault="004D6A04" w:rsidP="004D6A04">
            <w:pPr>
              <w:widowControl/>
              <w:jc w:val="left"/>
              <w:rPr>
                <w:rFonts w:cs="ＭＳ Ｐゴシック"/>
                <w:sz w:val="20"/>
              </w:rPr>
            </w:pPr>
            <w:r w:rsidRPr="004D6A04">
              <w:rPr>
                <w:rFonts w:cs="ＭＳ Ｐゴシック" w:hint="eastAsia"/>
                <w:sz w:val="20"/>
              </w:rPr>
              <w:t xml:space="preserve">　業務の一部を再委託する場合には、協力企業の名称、再委託する理由及び内容等を記入する。</w:t>
            </w:r>
          </w:p>
        </w:tc>
        <w:tc>
          <w:tcPr>
            <w:tcW w:w="204" w:type="dxa"/>
            <w:vAlign w:val="center"/>
            <w:hideMark/>
          </w:tcPr>
          <w:p w14:paraId="11BA06B8" w14:textId="77777777" w:rsidR="004D6A04" w:rsidRPr="004D6A04" w:rsidRDefault="004D6A04" w:rsidP="004D6A04">
            <w:pPr>
              <w:widowControl/>
              <w:jc w:val="left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3C0461A7" w14:textId="77777777" w:rsidR="004D6A04" w:rsidRDefault="004D6A04">
      <w:pPr>
        <w:overflowPunct w:val="0"/>
        <w:autoSpaceDE w:val="0"/>
        <w:autoSpaceDN w:val="0"/>
        <w:rPr>
          <w:highlight w:val="yellow"/>
        </w:rPr>
      </w:pPr>
    </w:p>
    <w:p w14:paraId="51A2E7BA" w14:textId="77777777" w:rsidR="004D6A04" w:rsidRDefault="004D6A04">
      <w:pPr>
        <w:overflowPunct w:val="0"/>
        <w:autoSpaceDE w:val="0"/>
        <w:autoSpaceDN w:val="0"/>
        <w:rPr>
          <w:highlight w:val="yellow"/>
        </w:rPr>
      </w:pPr>
    </w:p>
    <w:p w14:paraId="3D6DE3AF" w14:textId="77777777" w:rsidR="004D6A04" w:rsidRDefault="004D6A04">
      <w:pPr>
        <w:overflowPunct w:val="0"/>
        <w:autoSpaceDE w:val="0"/>
        <w:autoSpaceDN w:val="0"/>
        <w:rPr>
          <w:highlight w:val="yellow"/>
        </w:rPr>
      </w:pPr>
    </w:p>
    <w:p w14:paraId="7DC558C3" w14:textId="77777777" w:rsidR="004D6A04" w:rsidRDefault="004D6A04">
      <w:pPr>
        <w:overflowPunct w:val="0"/>
        <w:autoSpaceDE w:val="0"/>
        <w:autoSpaceDN w:val="0"/>
        <w:rPr>
          <w:highlight w:val="yellow"/>
        </w:rPr>
      </w:pPr>
    </w:p>
    <w:p w14:paraId="588E7BB0" w14:textId="77777777" w:rsidR="004D6A04" w:rsidRDefault="004D6A04">
      <w:pPr>
        <w:overflowPunct w:val="0"/>
        <w:autoSpaceDE w:val="0"/>
        <w:autoSpaceDN w:val="0"/>
        <w:rPr>
          <w:highlight w:val="yellow"/>
        </w:rPr>
      </w:pPr>
    </w:p>
    <w:p w14:paraId="4C4B20E6" w14:textId="77777777" w:rsidR="004D6A04" w:rsidRDefault="004D6A04">
      <w:pPr>
        <w:overflowPunct w:val="0"/>
        <w:autoSpaceDE w:val="0"/>
        <w:autoSpaceDN w:val="0"/>
        <w:rPr>
          <w:highlight w:val="yellow"/>
        </w:rPr>
      </w:pPr>
    </w:p>
    <w:p w14:paraId="3157D7F7" w14:textId="77777777" w:rsidR="002A210F" w:rsidRDefault="002A210F">
      <w:pPr>
        <w:overflowPunct w:val="0"/>
        <w:autoSpaceDE w:val="0"/>
        <w:autoSpaceDN w:val="0"/>
        <w:rPr>
          <w:highlight w:val="yellow"/>
        </w:rPr>
      </w:pPr>
    </w:p>
    <w:sectPr w:rsidR="002A210F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B262" w14:textId="77777777" w:rsidR="00915997" w:rsidRDefault="00915997">
      <w:r>
        <w:separator/>
      </w:r>
    </w:p>
  </w:endnote>
  <w:endnote w:type="continuationSeparator" w:id="0">
    <w:p w14:paraId="3FBBEFAB" w14:textId="77777777" w:rsidR="00915997" w:rsidRDefault="0091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DDA5" w14:textId="77777777" w:rsidR="00915997" w:rsidRDefault="00915997">
      <w:r>
        <w:separator/>
      </w:r>
    </w:p>
  </w:footnote>
  <w:footnote w:type="continuationSeparator" w:id="0">
    <w:p w14:paraId="03295C27" w14:textId="77777777" w:rsidR="00915997" w:rsidRDefault="0091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6D05A6"/>
    <w:rsid w:val="00710B67"/>
    <w:rsid w:val="007138B0"/>
    <w:rsid w:val="00724761"/>
    <w:rsid w:val="007461AB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5997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2026-05-18T05:17:00Z</dcterms:created>
  <dcterms:modified xsi:type="dcterms:W3CDTF">2026-05-18T05:17:00Z</dcterms:modified>
</cp:coreProperties>
</file>