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2187" w14:textId="29F6AE68" w:rsidR="002753BD" w:rsidRPr="00444355" w:rsidRDefault="002753BD" w:rsidP="002753BD">
      <w:pPr>
        <w:overflowPunct w:val="0"/>
        <w:autoSpaceDE w:val="0"/>
        <w:autoSpaceDN w:val="0"/>
      </w:pPr>
      <w:r w:rsidRPr="002753BD">
        <w:rPr>
          <w:rFonts w:hint="eastAsia"/>
        </w:rPr>
        <w:t>（様式</w:t>
      </w:r>
      <w:r w:rsidR="0007439F">
        <w:rPr>
          <w:rFonts w:hint="eastAsia"/>
        </w:rPr>
        <w:t>７</w:t>
      </w:r>
      <w:r w:rsidRPr="002753BD">
        <w:rPr>
          <w:rFonts w:hint="eastAsia"/>
        </w:rPr>
        <w:t>）</w:t>
      </w:r>
    </w:p>
    <w:p w14:paraId="00C5F124" w14:textId="77777777" w:rsidR="002753BD" w:rsidRPr="00444355" w:rsidRDefault="002753BD" w:rsidP="002753BD">
      <w:pPr>
        <w:overflowPunct w:val="0"/>
        <w:autoSpaceDE w:val="0"/>
        <w:autoSpaceDN w:val="0"/>
      </w:pPr>
    </w:p>
    <w:p w14:paraId="44C0B54A" w14:textId="77777777" w:rsidR="002753BD" w:rsidRPr="00444355" w:rsidRDefault="002753BD" w:rsidP="002753BD">
      <w:pPr>
        <w:overflowPunct w:val="0"/>
        <w:autoSpaceDE w:val="0"/>
        <w:autoSpaceDN w:val="0"/>
        <w:jc w:val="right"/>
      </w:pPr>
      <w:r w:rsidRPr="00444355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444355">
        <w:rPr>
          <w:rFonts w:hint="eastAsia"/>
        </w:rPr>
        <w:t xml:space="preserve">　年　月　日</w:t>
      </w:r>
    </w:p>
    <w:p w14:paraId="2FF7AF1A" w14:textId="77777777" w:rsidR="002753BD" w:rsidRPr="00444355" w:rsidRDefault="002753BD" w:rsidP="002753BD">
      <w:pPr>
        <w:overflowPunct w:val="0"/>
        <w:autoSpaceDE w:val="0"/>
        <w:autoSpaceDN w:val="0"/>
        <w:jc w:val="right"/>
      </w:pPr>
    </w:p>
    <w:p w14:paraId="4C0547DE" w14:textId="77777777" w:rsidR="002753BD" w:rsidRPr="007807D8" w:rsidRDefault="002753BD" w:rsidP="002753BD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技術</w:t>
      </w:r>
      <w:r w:rsidRPr="007807D8">
        <w:rPr>
          <w:rFonts w:asciiTheme="majorEastAsia" w:eastAsiaTheme="majorEastAsia" w:hAnsiTheme="majorEastAsia" w:hint="eastAsia"/>
          <w:sz w:val="28"/>
        </w:rPr>
        <w:t>提案書類提出書</w:t>
      </w:r>
    </w:p>
    <w:p w14:paraId="01A2FE2C" w14:textId="77777777" w:rsidR="002753BD" w:rsidRPr="00444355" w:rsidRDefault="002753BD" w:rsidP="002753BD">
      <w:pPr>
        <w:overflowPunct w:val="0"/>
        <w:autoSpaceDE w:val="0"/>
        <w:autoSpaceDN w:val="0"/>
      </w:pPr>
    </w:p>
    <w:p w14:paraId="64FD8E63" w14:textId="77777777" w:rsidR="002753BD" w:rsidRPr="00444355" w:rsidRDefault="002753BD" w:rsidP="002753BD">
      <w:pPr>
        <w:overflowPunct w:val="0"/>
        <w:autoSpaceDE w:val="0"/>
        <w:autoSpaceDN w:val="0"/>
      </w:pPr>
    </w:p>
    <w:p w14:paraId="6E4C52D7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  <w:rPr>
          <w:color w:val="000000"/>
        </w:rPr>
      </w:pPr>
      <w:r w:rsidRPr="00444355">
        <w:rPr>
          <w:rFonts w:hint="eastAsia"/>
        </w:rPr>
        <w:t>静岡市長　難波　喬司　様</w:t>
      </w:r>
    </w:p>
    <w:p w14:paraId="0112F679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</w:pPr>
    </w:p>
    <w:p w14:paraId="4F8636E1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</w:pPr>
    </w:p>
    <w:p w14:paraId="6AF4350C" w14:textId="77777777" w:rsidR="002753BD" w:rsidRDefault="002753BD" w:rsidP="002753BD">
      <w:pPr>
        <w:overflowPunct w:val="0"/>
        <w:autoSpaceDE w:val="0"/>
        <w:autoSpaceDN w:val="0"/>
        <w:spacing w:line="400" w:lineRule="exact"/>
        <w:rPr>
          <w:u w:val="single"/>
        </w:rPr>
      </w:pPr>
      <w:r w:rsidRPr="00444355">
        <w:rPr>
          <w:rFonts w:hint="eastAsia"/>
        </w:rPr>
        <w:t xml:space="preserve">                              　　受付番号　　</w:t>
      </w:r>
      <w:r w:rsidRPr="00444355">
        <w:rPr>
          <w:rFonts w:hint="eastAsia"/>
          <w:u w:val="single"/>
        </w:rPr>
        <w:t xml:space="preserve">　　　　　</w:t>
      </w:r>
    </w:p>
    <w:p w14:paraId="35A3F476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</w:pPr>
    </w:p>
    <w:p w14:paraId="6DE62A4E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  <w:ind w:right="-31" w:firstLineChars="1900" w:firstLine="3997"/>
      </w:pPr>
      <w:r w:rsidRPr="00444355">
        <w:rPr>
          <w:rFonts w:hint="eastAsia"/>
        </w:rPr>
        <w:t xml:space="preserve">事業者　</w:t>
      </w: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444355">
        <w:rPr>
          <w:rFonts w:hint="eastAsia"/>
          <w:u w:val="single"/>
        </w:rPr>
        <w:t xml:space="preserve">　　　　　</w:t>
      </w:r>
    </w:p>
    <w:p w14:paraId="31F1F191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  <w:ind w:right="-31" w:firstLineChars="2300" w:firstLine="4839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29CD0BA3" w14:textId="77777777" w:rsidR="002753BD" w:rsidRDefault="002753BD" w:rsidP="002753BD">
      <w:pPr>
        <w:wordWrap w:val="0"/>
        <w:overflowPunct w:val="0"/>
        <w:autoSpaceDE w:val="0"/>
        <w:autoSpaceDN w:val="0"/>
        <w:spacing w:line="400" w:lineRule="exact"/>
        <w:jc w:val="right"/>
        <w:rPr>
          <w:u w:val="single"/>
        </w:rPr>
      </w:pPr>
      <w:r w:rsidRPr="0044435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14:paraId="3A443C64" w14:textId="77777777" w:rsidR="002753BD" w:rsidRPr="00444355" w:rsidRDefault="002753BD" w:rsidP="002753BD">
      <w:pPr>
        <w:overflowPunct w:val="0"/>
        <w:autoSpaceDE w:val="0"/>
        <w:autoSpaceDN w:val="0"/>
        <w:spacing w:line="400" w:lineRule="exact"/>
        <w:jc w:val="right"/>
        <w:rPr>
          <w:u w:val="single"/>
        </w:rPr>
      </w:pPr>
    </w:p>
    <w:p w14:paraId="66CD8970" w14:textId="77777777" w:rsidR="002753BD" w:rsidRPr="00444355" w:rsidRDefault="002753BD" w:rsidP="002753BD">
      <w:pPr>
        <w:overflowPunct w:val="0"/>
        <w:autoSpaceDE w:val="0"/>
        <w:autoSpaceDN w:val="0"/>
      </w:pPr>
      <w:r w:rsidRPr="00444355">
        <w:rPr>
          <w:rFonts w:hint="eastAsia"/>
        </w:rPr>
        <w:t xml:space="preserve">　　　　　　　　　　　　　　　　　　　担当者</w:t>
      </w:r>
      <w:r>
        <w:rPr>
          <w:rFonts w:hint="eastAsia"/>
        </w:rPr>
        <w:t xml:space="preserve">　</w:t>
      </w:r>
      <w:r w:rsidRPr="00444355">
        <w:rPr>
          <w:rFonts w:hint="eastAsia"/>
          <w:u w:val="single"/>
        </w:rPr>
        <w:t xml:space="preserve">氏　名　　　　　　　　　　　　　　　　　　　</w:t>
      </w:r>
    </w:p>
    <w:p w14:paraId="761E87F8" w14:textId="77777777" w:rsidR="002753BD" w:rsidRPr="00444355" w:rsidRDefault="002753BD" w:rsidP="002753BD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>部　署</w:t>
      </w:r>
      <w:r w:rsidRPr="00444355">
        <w:rPr>
          <w:rFonts w:hint="eastAsia"/>
          <w:u w:val="single"/>
        </w:rPr>
        <w:t xml:space="preserve">　　　　　　　　　　　　　　　　　　　</w:t>
      </w:r>
    </w:p>
    <w:p w14:paraId="0C531FB8" w14:textId="77777777" w:rsidR="002753BD" w:rsidRPr="00444355" w:rsidRDefault="002753BD" w:rsidP="002753BD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　　　　　　　</w:t>
      </w:r>
    </w:p>
    <w:p w14:paraId="6BF49B9A" w14:textId="77777777" w:rsidR="002753BD" w:rsidRPr="00444355" w:rsidRDefault="002753BD" w:rsidP="002753BD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444355">
        <w:rPr>
          <w:rFonts w:hint="eastAsia"/>
          <w:u w:val="single"/>
        </w:rPr>
        <w:t xml:space="preserve">電　話　　　　　　　　　　　　　　　　　　　</w:t>
      </w:r>
    </w:p>
    <w:p w14:paraId="220240E8" w14:textId="77777777" w:rsidR="002753BD" w:rsidRPr="00444355" w:rsidRDefault="002753BD" w:rsidP="002753BD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444355">
        <w:rPr>
          <w:rFonts w:hint="eastAsia"/>
          <w:u w:val="single"/>
        </w:rPr>
        <w:t xml:space="preserve">E-mail　　　　　　　　　　　　　　　　　　　</w:t>
      </w:r>
    </w:p>
    <w:p w14:paraId="4B80D5BA" w14:textId="77777777" w:rsidR="002753BD" w:rsidRPr="00B7173E" w:rsidRDefault="002753BD" w:rsidP="002753BD">
      <w:pPr>
        <w:overflowPunct w:val="0"/>
        <w:autoSpaceDE w:val="0"/>
        <w:autoSpaceDN w:val="0"/>
        <w:spacing w:line="400" w:lineRule="exact"/>
      </w:pPr>
    </w:p>
    <w:p w14:paraId="28942B6B" w14:textId="77777777" w:rsidR="002753BD" w:rsidRPr="00444355" w:rsidRDefault="002753BD" w:rsidP="002753BD">
      <w:pPr>
        <w:overflowPunct w:val="0"/>
        <w:autoSpaceDE w:val="0"/>
        <w:autoSpaceDN w:val="0"/>
      </w:pPr>
    </w:p>
    <w:p w14:paraId="57528275" w14:textId="77777777" w:rsidR="002753BD" w:rsidRPr="00444355" w:rsidRDefault="002753BD" w:rsidP="002753BD">
      <w:pPr>
        <w:overflowPunct w:val="0"/>
        <w:autoSpaceDE w:val="0"/>
        <w:autoSpaceDN w:val="0"/>
        <w:ind w:firstLineChars="100" w:firstLine="210"/>
      </w:pPr>
      <w:r w:rsidRPr="00444355">
        <w:rPr>
          <w:rFonts w:hint="eastAsia"/>
        </w:rPr>
        <w:t>令和</w:t>
      </w:r>
      <w:r>
        <w:rPr>
          <w:rFonts w:hint="eastAsia"/>
        </w:rPr>
        <w:t>８</w:t>
      </w:r>
      <w:r w:rsidRPr="00444355">
        <w:rPr>
          <w:rFonts w:hint="eastAsia"/>
        </w:rPr>
        <w:t xml:space="preserve">年度　</w:t>
      </w:r>
      <w:r>
        <w:rPr>
          <w:rFonts w:hint="eastAsia"/>
        </w:rPr>
        <w:t>静岡市児童相談所一時保護所棟増築工事</w:t>
      </w:r>
      <w:r w:rsidRPr="00603574">
        <w:rPr>
          <w:rFonts w:hint="eastAsia"/>
        </w:rPr>
        <w:t>公募型プロポーザル</w:t>
      </w:r>
      <w:r>
        <w:rPr>
          <w:rFonts w:hint="eastAsia"/>
        </w:rPr>
        <w:t>説明書等</w:t>
      </w:r>
      <w:r w:rsidRPr="00444355">
        <w:rPr>
          <w:rFonts w:hint="eastAsia"/>
        </w:rPr>
        <w:t>に基づき、技術提案書類一式を提出します。</w:t>
      </w:r>
    </w:p>
    <w:p w14:paraId="1363B380" w14:textId="77777777" w:rsidR="002753BD" w:rsidRPr="00444355" w:rsidRDefault="002753BD" w:rsidP="002753BD">
      <w:pPr>
        <w:pStyle w:val="1"/>
        <w:rPr>
          <w:rFonts w:ascii="ＭＳ 明朝" w:eastAsia="ＭＳ 明朝" w:hAnsi="ＭＳ 明朝"/>
          <w:color w:val="FF0000"/>
        </w:rPr>
      </w:pPr>
    </w:p>
    <w:p w14:paraId="72E9E5AD" w14:textId="77777777" w:rsidR="002753BD" w:rsidRPr="00444355" w:rsidRDefault="002753BD" w:rsidP="002753BD">
      <w:pPr>
        <w:overflowPunct w:val="0"/>
        <w:autoSpaceDE w:val="0"/>
        <w:autoSpaceDN w:val="0"/>
      </w:pPr>
    </w:p>
    <w:p w14:paraId="121D1630" w14:textId="77777777" w:rsidR="002753BD" w:rsidRPr="00F67B7B" w:rsidRDefault="002753BD" w:rsidP="002753BD">
      <w:pPr>
        <w:overflowPunct w:val="0"/>
        <w:autoSpaceDE w:val="0"/>
        <w:autoSpaceDN w:val="0"/>
      </w:pPr>
    </w:p>
    <w:p w14:paraId="00E8D821" w14:textId="77777777" w:rsidR="002753BD" w:rsidRPr="00444355" w:rsidRDefault="002753BD" w:rsidP="002753BD">
      <w:pPr>
        <w:overflowPunct w:val="0"/>
        <w:autoSpaceDE w:val="0"/>
        <w:autoSpaceDN w:val="0"/>
      </w:pPr>
    </w:p>
    <w:p w14:paraId="7FB80F4D" w14:textId="77777777" w:rsidR="002753BD" w:rsidRPr="00444355" w:rsidRDefault="002753BD" w:rsidP="002753BD">
      <w:pPr>
        <w:overflowPunct w:val="0"/>
        <w:autoSpaceDE w:val="0"/>
        <w:autoSpaceDN w:val="0"/>
      </w:pPr>
    </w:p>
    <w:p w14:paraId="532FE858" w14:textId="77777777" w:rsidR="002753BD" w:rsidRPr="00444355" w:rsidRDefault="002753BD" w:rsidP="002753BD">
      <w:pPr>
        <w:overflowPunct w:val="0"/>
        <w:autoSpaceDE w:val="0"/>
        <w:autoSpaceDN w:val="0"/>
      </w:pPr>
    </w:p>
    <w:p w14:paraId="6FF16895" w14:textId="77777777" w:rsidR="002753BD" w:rsidRPr="00444355" w:rsidRDefault="002753BD" w:rsidP="002753BD">
      <w:pPr>
        <w:overflowPunct w:val="0"/>
        <w:autoSpaceDE w:val="0"/>
        <w:autoSpaceDN w:val="0"/>
      </w:pPr>
    </w:p>
    <w:p w14:paraId="1B461C8F" w14:textId="77777777" w:rsidR="002753BD" w:rsidRPr="00444355" w:rsidRDefault="002753BD" w:rsidP="002753BD">
      <w:pPr>
        <w:overflowPunct w:val="0"/>
        <w:autoSpaceDE w:val="0"/>
        <w:autoSpaceDN w:val="0"/>
      </w:pPr>
    </w:p>
    <w:p w14:paraId="6BC25A4F" w14:textId="77777777" w:rsidR="002753BD" w:rsidRPr="00444355" w:rsidRDefault="002753BD" w:rsidP="002753BD">
      <w:pPr>
        <w:overflowPunct w:val="0"/>
        <w:autoSpaceDE w:val="0"/>
        <w:autoSpaceDN w:val="0"/>
      </w:pPr>
    </w:p>
    <w:p w14:paraId="1A0F8A07" w14:textId="77777777" w:rsidR="002753BD" w:rsidRPr="00444355" w:rsidRDefault="002753BD" w:rsidP="002753BD">
      <w:pPr>
        <w:overflowPunct w:val="0"/>
        <w:autoSpaceDE w:val="0"/>
        <w:autoSpaceDN w:val="0"/>
      </w:pPr>
    </w:p>
    <w:p w14:paraId="612EF5CC" w14:textId="77777777" w:rsidR="002753BD" w:rsidRPr="00444355" w:rsidRDefault="002753BD" w:rsidP="002753BD">
      <w:pPr>
        <w:overflowPunct w:val="0"/>
        <w:autoSpaceDE w:val="0"/>
        <w:autoSpaceDN w:val="0"/>
      </w:pPr>
    </w:p>
    <w:p w14:paraId="61988958" w14:textId="221FBD79" w:rsidR="002753BD" w:rsidRPr="00444355" w:rsidRDefault="002753BD" w:rsidP="002753BD">
      <w:pPr>
        <w:overflowPunct w:val="0"/>
        <w:autoSpaceDE w:val="0"/>
        <w:autoSpaceDN w:val="0"/>
      </w:pPr>
    </w:p>
    <w:sectPr w:rsidR="002753BD" w:rsidRPr="00444355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D373" w14:textId="77777777" w:rsidR="00F86D41" w:rsidRDefault="00F86D41">
      <w:r>
        <w:separator/>
      </w:r>
    </w:p>
  </w:endnote>
  <w:endnote w:type="continuationSeparator" w:id="0">
    <w:p w14:paraId="64E788CC" w14:textId="77777777" w:rsidR="00F86D41" w:rsidRDefault="00F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F23A" w14:textId="77777777" w:rsidR="00F86D41" w:rsidRDefault="00F86D41">
      <w:r>
        <w:separator/>
      </w:r>
    </w:p>
  </w:footnote>
  <w:footnote w:type="continuationSeparator" w:id="0">
    <w:p w14:paraId="6C960486" w14:textId="77777777" w:rsidR="00F86D41" w:rsidRDefault="00F8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07B81"/>
    <w:rsid w:val="0002712C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6D05A6"/>
    <w:rsid w:val="00710B67"/>
    <w:rsid w:val="007138B0"/>
    <w:rsid w:val="00724761"/>
    <w:rsid w:val="007461AB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86D41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2026-05-18T05:18:00Z</dcterms:created>
  <dcterms:modified xsi:type="dcterms:W3CDTF">2026-05-18T05:18:00Z</dcterms:modified>
</cp:coreProperties>
</file>