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EAAE" w14:textId="77777777" w:rsidR="002A1885" w:rsidRDefault="002A1885">
      <w:pPr>
        <w:ind w:firstLine="3885"/>
      </w:pPr>
      <w:r>
        <w:separator/>
      </w:r>
    </w:p>
  </w:endnote>
  <w:endnote w:type="continuationSeparator" w:id="0">
    <w:p w14:paraId="1863BFDC" w14:textId="77777777" w:rsidR="002A1885" w:rsidRDefault="002A1885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26BD" w14:textId="77777777" w:rsidR="002A1885" w:rsidRDefault="002A1885">
      <w:pPr>
        <w:ind w:firstLine="3885"/>
      </w:pPr>
      <w:r>
        <w:separator/>
      </w:r>
    </w:p>
  </w:footnote>
  <w:footnote w:type="continuationSeparator" w:id="0">
    <w:p w14:paraId="32897704" w14:textId="77777777" w:rsidR="002A1885" w:rsidRDefault="002A1885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2A1885"/>
    <w:rsid w:val="004D0D50"/>
    <w:rsid w:val="00540804"/>
    <w:rsid w:val="00627C27"/>
    <w:rsid w:val="00665BEE"/>
    <w:rsid w:val="0087547E"/>
    <w:rsid w:val="00914984"/>
    <w:rsid w:val="009A6051"/>
    <w:rsid w:val="00AE1926"/>
    <w:rsid w:val="00B77282"/>
    <w:rsid w:val="00C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康三</dc:creator>
  <cp:keywords/>
  <dc:description/>
  <cp:lastModifiedBy>白井　康三</cp:lastModifiedBy>
  <cp:revision>2</cp:revision>
  <dcterms:created xsi:type="dcterms:W3CDTF">2026-05-18T10:30:00Z</dcterms:created>
  <dcterms:modified xsi:type="dcterms:W3CDTF">2026-05-18T10:30:00Z</dcterms:modified>
</cp:coreProperties>
</file>