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B595" w14:textId="57992DB9" w:rsidR="00954573" w:rsidRPr="00011CA8" w:rsidRDefault="000F260C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1</w:t>
      </w:r>
      <w:r w:rsidR="002979DF" w:rsidRPr="00011CA8">
        <w:rPr>
          <w:rFonts w:ascii="ＭＳ 明朝" w:eastAsia="ＭＳ 明朝" w:hAnsi="ＭＳ 明朝" w:hint="eastAsia"/>
        </w:rPr>
        <w:t>2</w:t>
      </w:r>
      <w:r w:rsidRPr="00011CA8">
        <w:rPr>
          <w:rFonts w:ascii="ＭＳ 明朝" w:eastAsia="ＭＳ 明朝" w:hAnsi="ＭＳ 明朝" w:hint="eastAsia"/>
        </w:rPr>
        <w:t>号（第</w:t>
      </w:r>
      <w:r w:rsidR="00C26881" w:rsidRPr="00011CA8">
        <w:rPr>
          <w:rFonts w:ascii="ＭＳ 明朝" w:eastAsia="ＭＳ 明朝" w:hAnsi="ＭＳ 明朝" w:hint="eastAsia"/>
        </w:rPr>
        <w:t>11</w:t>
      </w:r>
      <w:r w:rsidRPr="00011CA8">
        <w:rPr>
          <w:rFonts w:ascii="ＭＳ 明朝" w:eastAsia="ＭＳ 明朝" w:hAnsi="ＭＳ 明朝" w:hint="eastAsia"/>
        </w:rPr>
        <w:t>条</w:t>
      </w:r>
      <w:r w:rsidR="00AA1908" w:rsidRPr="00011CA8">
        <w:rPr>
          <w:rFonts w:ascii="ＭＳ 明朝" w:eastAsia="ＭＳ 明朝" w:hAnsi="ＭＳ 明朝" w:hint="eastAsia"/>
        </w:rPr>
        <w:t>関係</w:t>
      </w:r>
      <w:r w:rsidRPr="00011CA8">
        <w:rPr>
          <w:rFonts w:ascii="ＭＳ 明朝" w:eastAsia="ＭＳ 明朝" w:hAnsi="ＭＳ 明朝" w:hint="eastAsia"/>
        </w:rPr>
        <w:t>）</w:t>
      </w:r>
    </w:p>
    <w:p w14:paraId="4FA4F9E8" w14:textId="082493D7" w:rsidR="00416702" w:rsidRPr="00425D0C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事業計画届出書</w:t>
      </w:r>
    </w:p>
    <w:p w14:paraId="399F8E42" w14:textId="6BF9C786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C316E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>月</w:t>
      </w:r>
      <w:r w:rsidR="00C316E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日　</w:t>
      </w:r>
    </w:p>
    <w:p w14:paraId="0A7B552D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096B6CC1" wp14:editId="7937F044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454542132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2072343099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2122508720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472120769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892432201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080B60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6B6CC1" id="_x0000_s1106" style="position:absolute;left:0;text-align:left;margin-left:277.15pt;margin-top:5.55pt;width:138pt;height:48.75pt;z-index:251754496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">
                <v:group id="グループ化 4" o:spid="_x0000_s110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">
                  <v:shape id="右大かっこ 2" o:spid="_x0000_s110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0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1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" fillcolor="white [3201]" stroked="f" strokeweight="1pt">
                  <v:textbox>
                    <w:txbxContent>
                      <w:p w14:paraId="6E080B60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387F5A18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08B00DC9" w14:textId="25C9DB42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2095DD5" wp14:editId="6C619B67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738804454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599710693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561768495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273574243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034148980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A949A7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095DD5" id="_x0000_s1111" style="position:absolute;left:0;text-align:left;margin-left:276.6pt;margin-top:7.45pt;width:138.75pt;height:48.75pt;z-index:251755520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">
                <v:group id="グループ化 4" o:spid="_x0000_s111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">
                  <v:shape id="右大かっこ 2" o:spid="_x0000_s111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1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1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" fillcolor="white [3201]" stroked="f" strokeweight="1pt">
                  <v:textbox>
                    <w:txbxContent>
                      <w:p w14:paraId="45A949A7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 xml:space="preserve">　　　　</w:t>
      </w:r>
      <w:r w:rsidR="004922C3" w:rsidRPr="00425D0C">
        <w:rPr>
          <w:rFonts w:ascii="ＭＳ 明朝" w:eastAsia="ＭＳ 明朝" w:hAnsi="ＭＳ 明朝" w:hint="eastAsia"/>
        </w:rPr>
        <w:t>届出</w:t>
      </w:r>
      <w:r w:rsidRPr="00425D0C">
        <w:rPr>
          <w:rFonts w:ascii="ＭＳ 明朝" w:eastAsia="ＭＳ 明朝" w:hAnsi="ＭＳ 明朝" w:hint="eastAsia"/>
        </w:rPr>
        <w:t>者</w:t>
      </w:r>
    </w:p>
    <w:p w14:paraId="650D7AEF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氏名</w:t>
      </w:r>
    </w:p>
    <w:p w14:paraId="3BCA4C50" w14:textId="77777777" w:rsidR="00642AD4" w:rsidRPr="00425D0C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5ADE6231" w14:textId="77777777" w:rsidR="00642AD4" w:rsidRPr="00425D0C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電話</w:t>
      </w:r>
    </w:p>
    <w:p w14:paraId="6640EBC6" w14:textId="4CECFB6C" w:rsidR="00F461EE" w:rsidRPr="00425D0C" w:rsidRDefault="00B512D8" w:rsidP="00EC78E1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/>
        </w:rPr>
        <w:t>静岡市太陽光発電施設の適正な設置及び維持管理に関する条例</w:t>
      </w:r>
      <w:r w:rsidRPr="00425D0C">
        <w:rPr>
          <w:rFonts w:ascii="ＭＳ 明朝" w:eastAsia="ＭＳ 明朝" w:hAnsi="ＭＳ 明朝" w:hint="eastAsia"/>
        </w:rPr>
        <w:t>第12条</w:t>
      </w:r>
      <w:r w:rsidR="00422866" w:rsidRPr="00425D0C">
        <w:rPr>
          <w:rFonts w:ascii="ＭＳ 明朝" w:eastAsia="ＭＳ 明朝" w:hAnsi="ＭＳ 明朝" w:hint="eastAsia"/>
        </w:rPr>
        <w:t>の規</w:t>
      </w:r>
      <w:r w:rsidR="00416702" w:rsidRPr="00425D0C">
        <w:rPr>
          <w:rFonts w:ascii="ＭＳ 明朝" w:eastAsia="ＭＳ 明朝" w:hAnsi="ＭＳ 明朝" w:hint="eastAsia"/>
        </w:rPr>
        <w:t>定により、</w:t>
      </w:r>
      <w:r w:rsidR="00F461EE" w:rsidRPr="00425D0C">
        <w:rPr>
          <w:rFonts w:ascii="ＭＳ 明朝" w:eastAsia="ＭＳ 明朝" w:hAnsi="ＭＳ 明朝" w:hint="eastAsia"/>
        </w:rPr>
        <w:t>次のとおり</w:t>
      </w:r>
      <w:r w:rsidR="00416702" w:rsidRPr="00425D0C">
        <w:rPr>
          <w:rFonts w:ascii="ＭＳ 明朝" w:eastAsia="ＭＳ 明朝" w:hAnsi="ＭＳ 明朝" w:hint="eastAsia"/>
        </w:rPr>
        <w:t>事業計画を届け出ます。</w:t>
      </w:r>
    </w:p>
    <w:tbl>
      <w:tblPr>
        <w:tblStyle w:val="a4"/>
        <w:tblW w:w="8091" w:type="dxa"/>
        <w:tblInd w:w="233" w:type="dxa"/>
        <w:tblLayout w:type="fixed"/>
        <w:tblLook w:val="04A0" w:firstRow="1" w:lastRow="0" w:firstColumn="1" w:lastColumn="0" w:noHBand="0" w:noVBand="1"/>
      </w:tblPr>
      <w:tblGrid>
        <w:gridCol w:w="2314"/>
        <w:gridCol w:w="1559"/>
        <w:gridCol w:w="425"/>
        <w:gridCol w:w="904"/>
        <w:gridCol w:w="939"/>
        <w:gridCol w:w="1950"/>
      </w:tblGrid>
      <w:tr w:rsidR="00220D65" w:rsidRPr="00425D0C" w14:paraId="2F78D190" w14:textId="77777777" w:rsidTr="005617F6">
        <w:trPr>
          <w:trHeight w:val="340"/>
        </w:trPr>
        <w:tc>
          <w:tcPr>
            <w:tcW w:w="2314" w:type="dxa"/>
            <w:vAlign w:val="center"/>
          </w:tcPr>
          <w:p w14:paraId="229E5AFA" w14:textId="77777777" w:rsidR="00416702" w:rsidRPr="00425D0C" w:rsidRDefault="00416702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事業名称</w:t>
            </w:r>
          </w:p>
        </w:tc>
        <w:tc>
          <w:tcPr>
            <w:tcW w:w="5777" w:type="dxa"/>
            <w:gridSpan w:val="5"/>
            <w:vAlign w:val="center"/>
          </w:tcPr>
          <w:p w14:paraId="3014F7F2" w14:textId="77777777" w:rsidR="00416702" w:rsidRPr="00425D0C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425D0C" w14:paraId="3F39F444" w14:textId="77777777" w:rsidTr="00EC78E1">
        <w:trPr>
          <w:trHeight w:val="340"/>
        </w:trPr>
        <w:tc>
          <w:tcPr>
            <w:tcW w:w="2314" w:type="dxa"/>
            <w:vMerge w:val="restart"/>
            <w:vAlign w:val="center"/>
          </w:tcPr>
          <w:p w14:paraId="765483E7" w14:textId="3F97BBAD" w:rsidR="00416702" w:rsidRPr="00425D0C" w:rsidRDefault="00416702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事業区域（予定地）</w:t>
            </w:r>
          </w:p>
        </w:tc>
        <w:tc>
          <w:tcPr>
            <w:tcW w:w="198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3552BE8" w14:textId="77777777" w:rsidR="00416702" w:rsidRPr="00425D0C" w:rsidRDefault="00416702" w:rsidP="00DE4B13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27D8" w14:textId="77777777" w:rsidR="00416702" w:rsidRPr="00425D0C" w:rsidRDefault="00416702" w:rsidP="00C316E4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  <w:szCs w:val="21"/>
              </w:rPr>
              <w:t>事業区域の面積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44AA" w14:textId="77777777" w:rsidR="00416702" w:rsidRPr="00425D0C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FC3EB3" w:rsidRPr="00011CA8" w14:paraId="523D6E56" w14:textId="77777777" w:rsidTr="00EC78E1">
        <w:trPr>
          <w:trHeight w:val="340"/>
        </w:trPr>
        <w:tc>
          <w:tcPr>
            <w:tcW w:w="2314" w:type="dxa"/>
            <w:vMerge/>
            <w:vAlign w:val="center"/>
          </w:tcPr>
          <w:p w14:paraId="2D5CAB9F" w14:textId="77777777" w:rsidR="00FC3EB3" w:rsidRPr="00011CA8" w:rsidRDefault="00FC3EB3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</w:tcPr>
          <w:p w14:paraId="5730C136" w14:textId="77777777" w:rsidR="00FC3EB3" w:rsidRPr="00011CA8" w:rsidRDefault="00FC3EB3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0469" w14:textId="77777777" w:rsidR="00FC3EB3" w:rsidRPr="00011CA8" w:rsidRDefault="00FC3EB3" w:rsidP="00E91DB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69"/>
                <w:kern w:val="0"/>
                <w:szCs w:val="21"/>
                <w:fitText w:val="1610" w:id="-415068159"/>
              </w:rPr>
              <w:t>うちモジュール設置面</w:t>
            </w:r>
            <w:r w:rsidRPr="00800306">
              <w:rPr>
                <w:rFonts w:ascii="ＭＳ 明朝" w:eastAsia="ＭＳ 明朝" w:hAnsi="ＭＳ 明朝" w:hint="eastAsia"/>
                <w:spacing w:val="10"/>
                <w:w w:val="69"/>
                <w:kern w:val="0"/>
                <w:szCs w:val="21"/>
                <w:fitText w:val="1610" w:id="-415068159"/>
              </w:rPr>
              <w:t>積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EBCA" w14:textId="77777777" w:rsidR="00FC3EB3" w:rsidRPr="00011CA8" w:rsidRDefault="00FC3EB3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220D65" w:rsidRPr="00011CA8" w14:paraId="43DDD22F" w14:textId="77777777" w:rsidTr="00DE4B13">
        <w:trPr>
          <w:trHeight w:val="567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D241" w14:textId="77777777" w:rsidR="00FA733A" w:rsidRPr="00BD2586" w:rsidRDefault="00416702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事業区域（予定地）</w:t>
            </w:r>
          </w:p>
          <w:p w14:paraId="473D47EB" w14:textId="53F47810" w:rsidR="00416702" w:rsidRPr="00BD2586" w:rsidRDefault="00416702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の登記地目</w:t>
            </w:r>
          </w:p>
        </w:tc>
        <w:tc>
          <w:tcPr>
            <w:tcW w:w="5777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FCDE03" w14:textId="77777777" w:rsidR="00416702" w:rsidRPr="00011CA8" w:rsidRDefault="00416702" w:rsidP="00DE4B13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C3EB3" w:rsidRPr="00011CA8" w14:paraId="25706D3A" w14:textId="77777777" w:rsidTr="00DE4B13">
        <w:trPr>
          <w:trHeight w:val="567"/>
        </w:trPr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201A4" w14:textId="42DB7910" w:rsidR="00FC3EB3" w:rsidRPr="00BD2586" w:rsidRDefault="00FC3EB3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利用状況</w:t>
            </w:r>
          </w:p>
        </w:tc>
        <w:tc>
          <w:tcPr>
            <w:tcW w:w="5777" w:type="dxa"/>
            <w:gridSpan w:val="5"/>
            <w:tcBorders>
              <w:top w:val="single" w:sz="4" w:space="0" w:color="auto"/>
            </w:tcBorders>
            <w:vAlign w:val="center"/>
          </w:tcPr>
          <w:p w14:paraId="2975C0C1" w14:textId="77777777" w:rsidR="00FC3EB3" w:rsidRPr="00DE4B13" w:rsidRDefault="00FC3EB3" w:rsidP="00DE4B13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54ECE8C5" w14:textId="77777777" w:rsidTr="00EC78E1">
        <w:trPr>
          <w:trHeight w:val="340"/>
        </w:trPr>
        <w:tc>
          <w:tcPr>
            <w:tcW w:w="2314" w:type="dxa"/>
            <w:vAlign w:val="center"/>
          </w:tcPr>
          <w:p w14:paraId="651B1DFD" w14:textId="34D6CECA" w:rsidR="00416702" w:rsidRPr="00BD2586" w:rsidRDefault="00C31753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984" w:type="dxa"/>
            <w:gridSpan w:val="2"/>
            <w:vAlign w:val="center"/>
          </w:tcPr>
          <w:p w14:paraId="5C5A5D88" w14:textId="77777777" w:rsidR="00416702" w:rsidRPr="00011CA8" w:rsidRDefault="00416702" w:rsidP="00AF25C4">
            <w:pPr>
              <w:autoSpaceDE w:val="0"/>
              <w:autoSpaceDN w:val="0"/>
              <w:ind w:right="106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1843" w:type="dxa"/>
            <w:gridSpan w:val="2"/>
            <w:vAlign w:val="center"/>
          </w:tcPr>
          <w:p w14:paraId="11C31675" w14:textId="77777777" w:rsidR="00416702" w:rsidRPr="00011CA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57"/>
                <w:kern w:val="0"/>
                <w:szCs w:val="21"/>
                <w:fitText w:val="1680" w:id="-439849975"/>
              </w:rPr>
              <w:t>太陽電池モジュールの合計出</w:t>
            </w:r>
            <w:r w:rsidRPr="00800306">
              <w:rPr>
                <w:rFonts w:ascii="ＭＳ 明朝" w:eastAsia="ＭＳ 明朝" w:hAnsi="ＭＳ 明朝" w:hint="eastAsia"/>
                <w:spacing w:val="13"/>
                <w:w w:val="57"/>
                <w:kern w:val="0"/>
                <w:szCs w:val="21"/>
                <w:fitText w:val="1680" w:id="-439849975"/>
              </w:rPr>
              <w:t>力</w:t>
            </w:r>
          </w:p>
        </w:tc>
        <w:tc>
          <w:tcPr>
            <w:tcW w:w="1950" w:type="dxa"/>
            <w:vAlign w:val="center"/>
          </w:tcPr>
          <w:p w14:paraId="04413723" w14:textId="77777777" w:rsidR="00416702" w:rsidRPr="00011CA8" w:rsidRDefault="00416702" w:rsidP="00AF25C4">
            <w:pPr>
              <w:autoSpaceDE w:val="0"/>
              <w:autoSpaceDN w:val="0"/>
              <w:ind w:right="132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  <w:tr w:rsidR="00AB37EA" w:rsidRPr="00011CA8" w14:paraId="5C44FA08" w14:textId="77777777" w:rsidTr="00EC78E1">
        <w:trPr>
          <w:trHeight w:val="340"/>
        </w:trPr>
        <w:tc>
          <w:tcPr>
            <w:tcW w:w="2314" w:type="dxa"/>
            <w:vAlign w:val="center"/>
          </w:tcPr>
          <w:p w14:paraId="706A6EEC" w14:textId="77777777" w:rsidR="00AB37EA" w:rsidRPr="00BD2586" w:rsidRDefault="00AB37E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運転開始予定年月日</w:t>
            </w:r>
          </w:p>
        </w:tc>
        <w:tc>
          <w:tcPr>
            <w:tcW w:w="1984" w:type="dxa"/>
            <w:gridSpan w:val="2"/>
          </w:tcPr>
          <w:p w14:paraId="3E2E57E9" w14:textId="77777777" w:rsidR="00AB37EA" w:rsidRPr="00011CA8" w:rsidRDefault="00AB37E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1843" w:type="dxa"/>
            <w:gridSpan w:val="2"/>
            <w:vAlign w:val="center"/>
          </w:tcPr>
          <w:p w14:paraId="12EF4902" w14:textId="77777777" w:rsidR="00AB37EA" w:rsidRPr="00011CA8" w:rsidRDefault="00AB37E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88"/>
                <w:kern w:val="0"/>
                <w:szCs w:val="21"/>
                <w:fitText w:val="1680" w:id="-434446079"/>
              </w:rPr>
              <w:t>事業廃止予定年月</w:t>
            </w:r>
            <w:r w:rsidRPr="00800306">
              <w:rPr>
                <w:rFonts w:ascii="ＭＳ 明朝" w:eastAsia="ＭＳ 明朝" w:hAnsi="ＭＳ 明朝" w:hint="eastAsia"/>
                <w:spacing w:val="13"/>
                <w:w w:val="88"/>
                <w:kern w:val="0"/>
                <w:szCs w:val="21"/>
                <w:fitText w:val="1680" w:id="-434446079"/>
              </w:rPr>
              <w:t>日</w:t>
            </w:r>
          </w:p>
        </w:tc>
        <w:tc>
          <w:tcPr>
            <w:tcW w:w="1950" w:type="dxa"/>
          </w:tcPr>
          <w:p w14:paraId="00D09085" w14:textId="77777777" w:rsidR="00AB37EA" w:rsidRPr="00011CA8" w:rsidRDefault="00AB37E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BC0EA2" w:rsidRPr="00011CA8" w14:paraId="00544A56" w14:textId="77777777" w:rsidTr="005617F6">
        <w:trPr>
          <w:trHeight w:val="340"/>
        </w:trPr>
        <w:tc>
          <w:tcPr>
            <w:tcW w:w="2314" w:type="dxa"/>
            <w:vAlign w:val="center"/>
          </w:tcPr>
          <w:p w14:paraId="70CE7526" w14:textId="1EAADF84" w:rsidR="00BC0EA2" w:rsidRPr="009057ED" w:rsidRDefault="00BC0EA2" w:rsidP="00DE4B13">
            <w:p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91"/>
                <w:kern w:val="0"/>
                <w:szCs w:val="21"/>
                <w:fitText w:val="2121" w:id="-415213311"/>
              </w:rPr>
              <w:t>維持管理計画の公表方</w:t>
            </w:r>
            <w:r w:rsidRPr="00800306">
              <w:rPr>
                <w:rFonts w:ascii="ＭＳ 明朝" w:eastAsia="ＭＳ 明朝" w:hAnsi="ＭＳ 明朝" w:hint="eastAsia"/>
                <w:spacing w:val="13"/>
                <w:w w:val="91"/>
                <w:kern w:val="0"/>
                <w:szCs w:val="21"/>
                <w:fitText w:val="2121" w:id="-415213311"/>
              </w:rPr>
              <w:t>法</w:t>
            </w:r>
          </w:p>
        </w:tc>
        <w:tc>
          <w:tcPr>
            <w:tcW w:w="5777" w:type="dxa"/>
            <w:gridSpan w:val="5"/>
          </w:tcPr>
          <w:p w14:paraId="3B71303C" w14:textId="77777777" w:rsidR="00BC0EA2" w:rsidRPr="00011CA8" w:rsidRDefault="00BC0EA2" w:rsidP="00AF25C4">
            <w:pPr>
              <w:autoSpaceDE w:val="0"/>
              <w:autoSpaceDN w:val="0"/>
              <w:ind w:right="132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C0EA2" w:rsidRPr="00011CA8" w14:paraId="3E72BD55" w14:textId="77777777" w:rsidTr="005617F6">
        <w:trPr>
          <w:trHeight w:val="340"/>
        </w:trPr>
        <w:tc>
          <w:tcPr>
            <w:tcW w:w="2314" w:type="dxa"/>
            <w:vAlign w:val="center"/>
          </w:tcPr>
          <w:p w14:paraId="7AD45C52" w14:textId="52984000" w:rsidR="00BC0EA2" w:rsidRPr="009057ED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91"/>
                <w:kern w:val="0"/>
                <w:szCs w:val="21"/>
                <w:fitText w:val="2121" w:id="-415213310"/>
              </w:rPr>
              <w:t>地域住民等への説明状</w:t>
            </w:r>
            <w:r w:rsidRPr="00800306">
              <w:rPr>
                <w:rFonts w:ascii="ＭＳ 明朝" w:eastAsia="ＭＳ 明朝" w:hAnsi="ＭＳ 明朝" w:hint="eastAsia"/>
                <w:spacing w:val="13"/>
                <w:w w:val="91"/>
                <w:kern w:val="0"/>
                <w:szCs w:val="21"/>
                <w:fitText w:val="2121" w:id="-415213310"/>
              </w:rPr>
              <w:t>況</w:t>
            </w:r>
          </w:p>
        </w:tc>
        <w:tc>
          <w:tcPr>
            <w:tcW w:w="5777" w:type="dxa"/>
            <w:gridSpan w:val="5"/>
            <w:vAlign w:val="center"/>
          </w:tcPr>
          <w:p w14:paraId="192513BB" w14:textId="77777777" w:rsidR="00BC0EA2" w:rsidRPr="00011CA8" w:rsidRDefault="00BC0EA2" w:rsidP="00AF25C4">
            <w:pPr>
              <w:autoSpaceDE w:val="0"/>
              <w:autoSpaceDN w:val="0"/>
              <w:ind w:right="132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C0EA2" w:rsidRPr="00011CA8" w14:paraId="3958D11C" w14:textId="77777777" w:rsidTr="005617F6">
        <w:trPr>
          <w:trHeight w:val="340"/>
        </w:trPr>
        <w:tc>
          <w:tcPr>
            <w:tcW w:w="2314" w:type="dxa"/>
            <w:vAlign w:val="center"/>
          </w:tcPr>
          <w:p w14:paraId="0C82D0C0" w14:textId="5097503A" w:rsidR="00BC0EA2" w:rsidRPr="00011CA8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関係法令の手続状況</w:t>
            </w:r>
          </w:p>
        </w:tc>
        <w:tc>
          <w:tcPr>
            <w:tcW w:w="5777" w:type="dxa"/>
            <w:gridSpan w:val="5"/>
          </w:tcPr>
          <w:p w14:paraId="118F1657" w14:textId="3ADC6F46" w:rsidR="00BC0EA2" w:rsidRPr="00011CA8" w:rsidRDefault="00BC0EA2" w:rsidP="00AF25C4">
            <w:pPr>
              <w:autoSpaceDE w:val="0"/>
              <w:autoSpaceDN w:val="0"/>
              <w:rPr>
                <w:rFonts w:ascii="ＭＳ 明朝" w:eastAsia="ＭＳ 明朝" w:hAnsi="ＭＳ 明朝"/>
                <w:strike/>
                <w:szCs w:val="21"/>
              </w:rPr>
            </w:pPr>
          </w:p>
        </w:tc>
      </w:tr>
      <w:tr w:rsidR="00BC0EA2" w:rsidRPr="00011CA8" w14:paraId="42466A18" w14:textId="77777777" w:rsidTr="00E91DBD">
        <w:trPr>
          <w:trHeight w:val="340"/>
        </w:trPr>
        <w:tc>
          <w:tcPr>
            <w:tcW w:w="2314" w:type="dxa"/>
            <w:vMerge w:val="restart"/>
            <w:vAlign w:val="center"/>
          </w:tcPr>
          <w:p w14:paraId="0EB8513D" w14:textId="6A970508" w:rsidR="00BC0EA2" w:rsidRPr="00011CA8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保険の加入（予定）</w:t>
            </w:r>
          </w:p>
        </w:tc>
        <w:tc>
          <w:tcPr>
            <w:tcW w:w="2888" w:type="dxa"/>
            <w:gridSpan w:val="3"/>
            <w:vAlign w:val="center"/>
          </w:tcPr>
          <w:p w14:paraId="310870E4" w14:textId="5C3B8467" w:rsidR="00BC0EA2" w:rsidRPr="00011CA8" w:rsidRDefault="00BC0EA2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工事中</w:t>
            </w:r>
          </w:p>
        </w:tc>
        <w:tc>
          <w:tcPr>
            <w:tcW w:w="2889" w:type="dxa"/>
            <w:gridSpan w:val="2"/>
            <w:vAlign w:val="center"/>
          </w:tcPr>
          <w:p w14:paraId="501149BB" w14:textId="13B8E580" w:rsidR="00BC0EA2" w:rsidRPr="00011CA8" w:rsidRDefault="00021C25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運転開始</w:t>
            </w:r>
            <w:r w:rsidR="00BC0EA2" w:rsidRPr="00011CA8">
              <w:rPr>
                <w:rFonts w:ascii="ＭＳ 明朝" w:eastAsia="ＭＳ 明朝" w:hAnsi="ＭＳ 明朝" w:hint="eastAsia"/>
                <w:szCs w:val="21"/>
              </w:rPr>
              <w:t>後</w:t>
            </w:r>
          </w:p>
        </w:tc>
      </w:tr>
      <w:tr w:rsidR="00BC0EA2" w:rsidRPr="00011CA8" w14:paraId="437C168A" w14:textId="77777777" w:rsidTr="00E91DBD">
        <w:trPr>
          <w:trHeight w:val="340"/>
        </w:trPr>
        <w:tc>
          <w:tcPr>
            <w:tcW w:w="2314" w:type="dxa"/>
            <w:vMerge/>
            <w:vAlign w:val="center"/>
          </w:tcPr>
          <w:p w14:paraId="61A421DD" w14:textId="77777777" w:rsidR="00BC0EA2" w:rsidRPr="00011CA8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2888" w:type="dxa"/>
            <w:gridSpan w:val="3"/>
          </w:tcPr>
          <w:p w14:paraId="392309E0" w14:textId="77777777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7375AC61" w14:textId="103EADAB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  <w:tc>
          <w:tcPr>
            <w:tcW w:w="2889" w:type="dxa"/>
            <w:gridSpan w:val="2"/>
          </w:tcPr>
          <w:p w14:paraId="056BB20F" w14:textId="77777777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70B3F99E" w14:textId="0F9A991C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</w:tr>
      <w:tr w:rsidR="00BC0EA2" w:rsidRPr="00011CA8" w14:paraId="1C59E8FE" w14:textId="77777777" w:rsidTr="005617F6">
        <w:trPr>
          <w:trHeight w:val="340"/>
        </w:trPr>
        <w:tc>
          <w:tcPr>
            <w:tcW w:w="2314" w:type="dxa"/>
            <w:vMerge w:val="restart"/>
            <w:vAlign w:val="center"/>
          </w:tcPr>
          <w:p w14:paraId="142C230B" w14:textId="54BBDE07" w:rsidR="00BC0EA2" w:rsidRPr="00011CA8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担当者</w:t>
            </w:r>
          </w:p>
        </w:tc>
        <w:tc>
          <w:tcPr>
            <w:tcW w:w="1559" w:type="dxa"/>
            <w:vAlign w:val="center"/>
          </w:tcPr>
          <w:p w14:paraId="65DA7F91" w14:textId="77777777" w:rsidR="00BC0EA2" w:rsidRPr="00011CA8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4218" w:type="dxa"/>
            <w:gridSpan w:val="4"/>
            <w:vAlign w:val="center"/>
          </w:tcPr>
          <w:p w14:paraId="7C491FE7" w14:textId="62B101C0" w:rsidR="00BC0EA2" w:rsidRPr="00011CA8" w:rsidRDefault="00BC0EA2" w:rsidP="00AF25C4">
            <w:pPr>
              <w:autoSpaceDE w:val="0"/>
              <w:autoSpaceDN w:val="0"/>
              <w:rPr>
                <w:rFonts w:ascii="ＭＳ 明朝" w:eastAsia="ＭＳ 明朝" w:hAnsi="ＭＳ 明朝"/>
                <w:strike/>
                <w:szCs w:val="21"/>
              </w:rPr>
            </w:pPr>
          </w:p>
        </w:tc>
      </w:tr>
      <w:tr w:rsidR="00BC0EA2" w:rsidRPr="00011CA8" w14:paraId="31E793E2" w14:textId="77777777" w:rsidTr="005617F6">
        <w:trPr>
          <w:trHeight w:val="340"/>
        </w:trPr>
        <w:tc>
          <w:tcPr>
            <w:tcW w:w="2314" w:type="dxa"/>
            <w:vMerge/>
            <w:vAlign w:val="center"/>
          </w:tcPr>
          <w:p w14:paraId="76A8BE7E" w14:textId="77777777" w:rsidR="00BC0EA2" w:rsidRPr="00011CA8" w:rsidRDefault="00BC0EA2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5184683" w14:textId="77777777" w:rsidR="00BC0EA2" w:rsidRPr="00011CA8" w:rsidRDefault="00BC0EA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連絡先</w:t>
            </w:r>
          </w:p>
        </w:tc>
        <w:tc>
          <w:tcPr>
            <w:tcW w:w="4218" w:type="dxa"/>
            <w:gridSpan w:val="4"/>
            <w:vAlign w:val="center"/>
          </w:tcPr>
          <w:p w14:paraId="42A0E7C0" w14:textId="4ED863FA" w:rsidR="00BC0EA2" w:rsidRPr="00011CA8" w:rsidRDefault="00BC0EA2" w:rsidP="00AF25C4">
            <w:pPr>
              <w:autoSpaceDE w:val="0"/>
              <w:autoSpaceDN w:val="0"/>
              <w:rPr>
                <w:rFonts w:ascii="ＭＳ 明朝" w:eastAsia="ＭＳ 明朝" w:hAnsi="ＭＳ 明朝"/>
                <w:strike/>
                <w:szCs w:val="21"/>
              </w:rPr>
            </w:pPr>
          </w:p>
        </w:tc>
      </w:tr>
      <w:tr w:rsidR="00BC0EA2" w:rsidRPr="00011CA8" w14:paraId="35A88F32" w14:textId="77777777" w:rsidTr="005617F6">
        <w:trPr>
          <w:trHeight w:val="340"/>
        </w:trPr>
        <w:tc>
          <w:tcPr>
            <w:tcW w:w="8091" w:type="dxa"/>
            <w:gridSpan w:val="6"/>
            <w:vAlign w:val="center"/>
          </w:tcPr>
          <w:p w14:paraId="036786BC" w14:textId="30CC7BDE" w:rsidR="00BC0EA2" w:rsidRPr="00011CA8" w:rsidRDefault="00BC0EA2" w:rsidP="00AF25C4">
            <w:pPr>
              <w:autoSpaceDE w:val="0"/>
              <w:autoSpaceDN w:val="0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備考</w:t>
            </w:r>
          </w:p>
        </w:tc>
      </w:tr>
    </w:tbl>
    <w:p w14:paraId="5A7D4AE5" w14:textId="7B14D2A0" w:rsidR="000005DD" w:rsidRPr="00011CA8" w:rsidRDefault="000005DD" w:rsidP="00AF25C4">
      <w:pPr>
        <w:autoSpaceDE w:val="0"/>
        <w:autoSpaceDN w:val="0"/>
        <w:ind w:leftChars="100" w:left="1012" w:hangingChars="400" w:hanging="810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（注）</w:t>
      </w:r>
    </w:p>
    <w:p w14:paraId="05C26C14" w14:textId="77777777" w:rsidR="00433782" w:rsidRPr="00011CA8" w:rsidRDefault="00433782" w:rsidP="00AF25C4">
      <w:pPr>
        <w:autoSpaceDE w:val="0"/>
        <w:autoSpaceDN w:val="0"/>
        <w:ind w:leftChars="200" w:left="1114" w:hangingChars="350" w:hanging="709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</w:rPr>
        <w:t xml:space="preserve">１　</w:t>
      </w:r>
      <w:r w:rsidRPr="00011CA8">
        <w:rPr>
          <w:rFonts w:ascii="ＭＳ 明朝" w:eastAsia="ＭＳ 明朝" w:hAnsi="ＭＳ 明朝" w:hint="eastAsia"/>
          <w:szCs w:val="21"/>
        </w:rPr>
        <w:t>以下の書類を添付してください。</w:t>
      </w:r>
    </w:p>
    <w:p w14:paraId="0EB8EF0B" w14:textId="096CD10F" w:rsidR="00433782" w:rsidRPr="00096235" w:rsidRDefault="00433782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trike/>
          <w:kern w:val="21"/>
          <w:szCs w:val="21"/>
        </w:rPr>
      </w:pPr>
      <w:r w:rsidRPr="00096235">
        <w:rPr>
          <w:rFonts w:ascii="ＭＳ 明朝" w:eastAsia="ＭＳ 明朝" w:hAnsi="ＭＳ 明朝" w:hint="eastAsia"/>
          <w:szCs w:val="21"/>
        </w:rPr>
        <w:t>（１）</w:t>
      </w:r>
      <w:r w:rsidRPr="00096235">
        <w:rPr>
          <w:rFonts w:ascii="ＭＳ 明朝" w:eastAsia="ＭＳ 明朝" w:hAnsi="ＭＳ 明朝" w:hint="eastAsia"/>
          <w:kern w:val="21"/>
          <w:szCs w:val="21"/>
        </w:rPr>
        <w:t>位置図</w:t>
      </w:r>
    </w:p>
    <w:p w14:paraId="7822A29F" w14:textId="7F959B30" w:rsidR="00791219" w:rsidRPr="00096235" w:rsidRDefault="00791219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lastRenderedPageBreak/>
        <w:t>（２）</w:t>
      </w:r>
      <w:r w:rsidR="00663458" w:rsidRPr="00096235">
        <w:rPr>
          <w:rFonts w:ascii="ＭＳ 明朝" w:eastAsia="ＭＳ 明朝" w:hAnsi="ＭＳ 明朝" w:hint="eastAsia"/>
          <w:kern w:val="21"/>
          <w:szCs w:val="21"/>
        </w:rPr>
        <w:t>事業</w:t>
      </w:r>
      <w:r w:rsidRPr="00096235">
        <w:rPr>
          <w:rFonts w:ascii="ＭＳ 明朝" w:eastAsia="ＭＳ 明朝" w:hAnsi="ＭＳ 明朝" w:hint="eastAsia"/>
          <w:kern w:val="21"/>
          <w:szCs w:val="21"/>
        </w:rPr>
        <w:t>区域図</w:t>
      </w:r>
    </w:p>
    <w:p w14:paraId="7B98B6D5" w14:textId="107C61C4" w:rsidR="00791219" w:rsidRPr="00096235" w:rsidRDefault="00791219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t>（３）配置図</w:t>
      </w:r>
    </w:p>
    <w:p w14:paraId="67B7402D" w14:textId="2E9CE638" w:rsidR="00433782" w:rsidRPr="00096235" w:rsidRDefault="00433782" w:rsidP="00AF25C4">
      <w:pPr>
        <w:autoSpaceDE w:val="0"/>
        <w:autoSpaceDN w:val="0"/>
        <w:ind w:leftChars="200" w:left="607" w:hangingChars="100" w:hanging="202"/>
        <w:rPr>
          <w:rFonts w:ascii="ＭＳ 明朝" w:eastAsia="ＭＳ 明朝" w:hAnsi="ＭＳ 明朝"/>
          <w:szCs w:val="21"/>
        </w:rPr>
      </w:pPr>
      <w:r w:rsidRPr="00096235">
        <w:rPr>
          <w:rFonts w:ascii="ＭＳ 明朝" w:eastAsia="ＭＳ 明朝" w:hAnsi="ＭＳ 明朝" w:hint="eastAsia"/>
          <w:szCs w:val="21"/>
        </w:rPr>
        <w:t>（</w:t>
      </w:r>
      <w:r w:rsidR="00791219" w:rsidRPr="00096235">
        <w:rPr>
          <w:rFonts w:ascii="ＭＳ 明朝" w:eastAsia="ＭＳ 明朝" w:hAnsi="ＭＳ 明朝" w:hint="eastAsia"/>
          <w:szCs w:val="21"/>
        </w:rPr>
        <w:t>４</w:t>
      </w:r>
      <w:r w:rsidRPr="00096235">
        <w:rPr>
          <w:rFonts w:ascii="ＭＳ 明朝" w:eastAsia="ＭＳ 明朝" w:hAnsi="ＭＳ 明朝" w:hint="eastAsia"/>
          <w:szCs w:val="21"/>
        </w:rPr>
        <w:t>）</w:t>
      </w:r>
      <w:r w:rsidRPr="00096235">
        <w:rPr>
          <w:rFonts w:ascii="ＭＳ 明朝" w:eastAsia="ＭＳ 明朝" w:hAnsi="ＭＳ 明朝" w:hint="eastAsia"/>
          <w:kern w:val="21"/>
          <w:szCs w:val="21"/>
        </w:rPr>
        <w:t>現況の写真</w:t>
      </w:r>
    </w:p>
    <w:p w14:paraId="3AE5B96B" w14:textId="5438CDE8" w:rsidR="00433782" w:rsidRPr="00096235" w:rsidRDefault="00433782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zCs w:val="21"/>
        </w:rPr>
      </w:pPr>
      <w:r w:rsidRPr="00096235">
        <w:rPr>
          <w:rFonts w:ascii="ＭＳ 明朝" w:eastAsia="ＭＳ 明朝" w:hAnsi="ＭＳ 明朝" w:hint="eastAsia"/>
          <w:szCs w:val="21"/>
        </w:rPr>
        <w:t>（</w:t>
      </w:r>
      <w:r w:rsidR="00791219" w:rsidRPr="00096235">
        <w:rPr>
          <w:rFonts w:ascii="ＭＳ 明朝" w:eastAsia="ＭＳ 明朝" w:hAnsi="ＭＳ 明朝" w:hint="eastAsia"/>
          <w:szCs w:val="21"/>
        </w:rPr>
        <w:t>５</w:t>
      </w:r>
      <w:r w:rsidRPr="00096235">
        <w:rPr>
          <w:rFonts w:ascii="ＭＳ 明朝" w:eastAsia="ＭＳ 明朝" w:hAnsi="ＭＳ 明朝" w:hint="eastAsia"/>
          <w:szCs w:val="21"/>
        </w:rPr>
        <w:t>）</w:t>
      </w:r>
      <w:r w:rsidRPr="00096235">
        <w:rPr>
          <w:rFonts w:ascii="ＭＳ 明朝" w:eastAsia="ＭＳ 明朝" w:hAnsi="ＭＳ 明朝" w:hint="eastAsia"/>
          <w:kern w:val="21"/>
          <w:szCs w:val="21"/>
        </w:rPr>
        <w:t>その他市長が必要と認める書類</w:t>
      </w:r>
    </w:p>
    <w:p w14:paraId="223A69F4" w14:textId="73E59985" w:rsidR="006873E5" w:rsidRPr="008702A8" w:rsidRDefault="00433782" w:rsidP="008702A8">
      <w:pPr>
        <w:widowControl/>
        <w:autoSpaceDE w:val="0"/>
        <w:autoSpaceDN w:val="0"/>
        <w:ind w:leftChars="200" w:left="607" w:hangingChars="100" w:hanging="202"/>
        <w:rPr>
          <w:rFonts w:ascii="ＭＳ 明朝" w:eastAsia="ＭＳ 明朝" w:hAnsi="ＭＳ 明朝" w:hint="eastAsia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t xml:space="preserve">２　</w:t>
      </w:r>
      <w:r w:rsidR="000A64EA" w:rsidRPr="00096235">
        <w:rPr>
          <w:rFonts w:ascii="ＭＳ 明朝" w:eastAsia="ＭＳ 明朝" w:hAnsi="ＭＳ 明朝" w:hint="eastAsia"/>
          <w:kern w:val="21"/>
          <w:szCs w:val="21"/>
        </w:rPr>
        <w:t>「</w:t>
      </w:r>
      <w:r w:rsidR="000A64EA" w:rsidRPr="00096235">
        <w:rPr>
          <w:rFonts w:ascii="ＭＳ 明朝" w:eastAsia="ＭＳ 明朝" w:hAnsi="ＭＳ 明朝" w:hint="eastAsia"/>
          <w:kern w:val="0"/>
          <w:szCs w:val="21"/>
        </w:rPr>
        <w:t>事業区</w:t>
      </w:r>
      <w:r w:rsidR="000A64EA" w:rsidRPr="00BD2586">
        <w:rPr>
          <w:rFonts w:ascii="ＭＳ 明朝" w:eastAsia="ＭＳ 明朝" w:hAnsi="ＭＳ 明朝" w:hint="eastAsia"/>
          <w:kern w:val="0"/>
          <w:szCs w:val="21"/>
        </w:rPr>
        <w:t>域（予定地）の登記地目」については、登記地目が複数ある場合には全ての地目と面積（㎡）を記入し、</w:t>
      </w:r>
      <w:r w:rsidR="000A64EA" w:rsidRPr="00BD2586">
        <w:rPr>
          <w:rFonts w:ascii="ＭＳ 明朝" w:eastAsia="ＭＳ 明朝" w:hAnsi="ＭＳ 明朝" w:hint="eastAsia"/>
          <w:szCs w:val="21"/>
        </w:rPr>
        <w:t>「利用状況」については、登記地目と異なる場合に記入してください。</w:t>
      </w:r>
    </w:p>
    <w:sectPr w:rsidR="006873E5" w:rsidRPr="008702A8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860D8" w14:textId="77777777" w:rsidR="00F659AF" w:rsidRDefault="00F659AF" w:rsidP="0037222E">
      <w:r>
        <w:separator/>
      </w:r>
    </w:p>
  </w:endnote>
  <w:endnote w:type="continuationSeparator" w:id="0">
    <w:p w14:paraId="755B8D35" w14:textId="77777777" w:rsidR="00F659AF" w:rsidRDefault="00F659AF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B4B5B" w14:textId="77777777" w:rsidR="00F659AF" w:rsidRDefault="00F659AF" w:rsidP="0037222E">
      <w:r>
        <w:separator/>
      </w:r>
    </w:p>
  </w:footnote>
  <w:footnote w:type="continuationSeparator" w:id="0">
    <w:p w14:paraId="006047CE" w14:textId="77777777" w:rsidR="00F659AF" w:rsidRDefault="00F659AF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02A8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9AF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2026-08-28T00:53:00Z</dcterms:modified>
</cp:coreProperties>
</file>