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F8D34" w14:textId="3A243FAB" w:rsidR="00456A58" w:rsidRPr="00011CA8" w:rsidRDefault="00483A7B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1</w:t>
      </w:r>
      <w:r w:rsidR="002979DF" w:rsidRPr="00011CA8">
        <w:rPr>
          <w:rFonts w:ascii="ＭＳ 明朝" w:eastAsia="ＭＳ 明朝" w:hAnsi="ＭＳ 明朝" w:hint="eastAsia"/>
        </w:rPr>
        <w:t>8</w:t>
      </w:r>
      <w:r w:rsidRPr="00011CA8">
        <w:rPr>
          <w:rFonts w:ascii="ＭＳ 明朝" w:eastAsia="ＭＳ 明朝" w:hAnsi="ＭＳ 明朝" w:hint="eastAsia"/>
        </w:rPr>
        <w:t>号（第</w:t>
      </w:r>
      <w:r w:rsidR="002D4772" w:rsidRPr="00011CA8">
        <w:rPr>
          <w:rFonts w:ascii="ＭＳ 明朝" w:eastAsia="ＭＳ 明朝" w:hAnsi="ＭＳ 明朝" w:hint="eastAsia"/>
        </w:rPr>
        <w:t>18</w:t>
      </w:r>
      <w:r w:rsidRPr="00011CA8">
        <w:rPr>
          <w:rFonts w:ascii="ＭＳ 明朝" w:eastAsia="ＭＳ 明朝" w:hAnsi="ＭＳ 明朝" w:hint="eastAsia"/>
        </w:rPr>
        <w:t>条関係）</w:t>
      </w:r>
    </w:p>
    <w:p w14:paraId="17452612" w14:textId="15C1F261" w:rsidR="00416702" w:rsidRPr="00425D0C" w:rsidRDefault="004E4733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太陽光</w:t>
      </w:r>
      <w:r w:rsidRPr="00425D0C">
        <w:rPr>
          <w:rFonts w:ascii="ＭＳ 明朝" w:eastAsia="ＭＳ 明朝" w:hAnsi="ＭＳ 明朝" w:hint="eastAsia"/>
        </w:rPr>
        <w:t>発電</w:t>
      </w:r>
      <w:r w:rsidR="00416702" w:rsidRPr="00425D0C">
        <w:rPr>
          <w:rFonts w:ascii="ＭＳ 明朝" w:eastAsia="ＭＳ 明朝" w:hAnsi="ＭＳ 明朝" w:hint="eastAsia"/>
        </w:rPr>
        <w:t>事業廃止届出書</w:t>
      </w:r>
    </w:p>
    <w:p w14:paraId="2383B538" w14:textId="023315D0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年　</w:t>
      </w:r>
      <w:r w:rsidR="00BE0A07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月　</w:t>
      </w:r>
      <w:r w:rsidR="00BE0A07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日　</w:t>
      </w:r>
    </w:p>
    <w:p w14:paraId="31EE10FC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5AF0FB9E" wp14:editId="69F1BF27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375198752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781331623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030091481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443026185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320418334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5B82F8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F0FB9E" id="_x0000_s1156" style="position:absolute;left:0;text-align:left;margin-left:277.15pt;margin-top:5.55pt;width:138pt;height:48.75pt;z-index:251769856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">
                <v:group id="グループ化 4" o:spid="_x0000_s115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">
                  <v:shape id="右大かっこ 2" o:spid="_x0000_s115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5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6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" fillcolor="white [3201]" stroked="f" strokeweight="1pt">
                  <v:textbox>
                    <w:txbxContent>
                      <w:p w14:paraId="625B82F8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150E6C31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住所</w:t>
      </w:r>
    </w:p>
    <w:p w14:paraId="655942B4" w14:textId="55FFD6E9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7A3F2470" wp14:editId="6365E4C1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1486512574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1522189993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417793407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594711028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910451946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BC4D4A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A3F2470" id="_x0000_s1161" style="position:absolute;left:0;text-align:left;margin-left:276.6pt;margin-top:7.45pt;width:138.75pt;height:48.75pt;z-index:251770880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">
                <v:group id="グループ化 4" o:spid="_x0000_s116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">
                  <v:shape id="右大かっこ 2" o:spid="_x0000_s116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6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6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" fillcolor="white [3201]" stroked="f" strokeweight="1pt">
                  <v:textbox>
                    <w:txbxContent>
                      <w:p w14:paraId="6BBC4D4A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1CA8">
        <w:rPr>
          <w:rFonts w:ascii="ＭＳ 明朝" w:eastAsia="ＭＳ 明朝" w:hAnsi="ＭＳ 明朝" w:hint="eastAsia"/>
        </w:rPr>
        <w:t xml:space="preserve">　　　　</w:t>
      </w:r>
      <w:r w:rsidR="002265A0" w:rsidRPr="00011CA8">
        <w:rPr>
          <w:rFonts w:ascii="ＭＳ 明朝" w:eastAsia="ＭＳ 明朝" w:hAnsi="ＭＳ 明朝" w:hint="eastAsia"/>
        </w:rPr>
        <w:t>届出</w:t>
      </w:r>
      <w:r w:rsidRPr="00011CA8">
        <w:rPr>
          <w:rFonts w:ascii="ＭＳ 明朝" w:eastAsia="ＭＳ 明朝" w:hAnsi="ＭＳ 明朝" w:hint="eastAsia"/>
        </w:rPr>
        <w:t>者</w:t>
      </w:r>
    </w:p>
    <w:p w14:paraId="2C60E85B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5B2AED3E" w14:textId="77777777" w:rsidR="00642AD4" w:rsidRPr="00011CA8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18DC4B14" w14:textId="77777777" w:rsidR="00642AD4" w:rsidRPr="00011CA8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電話</w:t>
      </w:r>
    </w:p>
    <w:p w14:paraId="5D383E70" w14:textId="1B0EC0C7" w:rsidR="00AF2566" w:rsidRPr="00011CA8" w:rsidRDefault="00416702" w:rsidP="00602431">
      <w:pPr>
        <w:autoSpaceDE w:val="0"/>
        <w:autoSpaceDN w:val="0"/>
        <w:ind w:leftChars="100" w:left="202"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szCs w:val="21"/>
        </w:rPr>
        <w:t>静岡市太陽光発電施設の適正な設置及び維持管理に関する条例</w:t>
      </w:r>
      <w:r w:rsidRPr="00011CA8">
        <w:rPr>
          <w:rFonts w:ascii="ＭＳ 明朝" w:eastAsia="ＭＳ 明朝" w:hAnsi="ＭＳ 明朝" w:hint="eastAsia"/>
        </w:rPr>
        <w:t>第20条第</w:t>
      </w:r>
      <w:r w:rsidR="003A1412" w:rsidRPr="00011CA8">
        <w:rPr>
          <w:rFonts w:ascii="ＭＳ 明朝" w:eastAsia="ＭＳ 明朝" w:hAnsi="ＭＳ 明朝" w:hint="eastAsia"/>
        </w:rPr>
        <w:t>１</w:t>
      </w:r>
      <w:r w:rsidRPr="00011CA8">
        <w:rPr>
          <w:rFonts w:ascii="ＭＳ 明朝" w:eastAsia="ＭＳ 明朝" w:hAnsi="ＭＳ 明朝" w:hint="eastAsia"/>
        </w:rPr>
        <w:t>項の規定により</w:t>
      </w:r>
      <w:r w:rsidR="00AF2566" w:rsidRPr="00011CA8">
        <w:rPr>
          <w:rFonts w:ascii="ＭＳ 明朝" w:eastAsia="ＭＳ 明朝" w:hAnsi="ＭＳ 明朝" w:hint="eastAsia"/>
        </w:rPr>
        <w:t>、太陽光発電事業を廃止しますので、次のとおり</w:t>
      </w:r>
      <w:r w:rsidRPr="00011CA8">
        <w:rPr>
          <w:rFonts w:ascii="ＭＳ 明朝" w:eastAsia="ＭＳ 明朝" w:hAnsi="ＭＳ 明朝" w:hint="eastAsia"/>
        </w:rPr>
        <w:t>届け出ます。</w:t>
      </w:r>
    </w:p>
    <w:tbl>
      <w:tblPr>
        <w:tblStyle w:val="a4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3651"/>
      </w:tblGrid>
      <w:tr w:rsidR="00220D65" w:rsidRPr="00011CA8" w14:paraId="72D925E1" w14:textId="77777777" w:rsidTr="00824F85">
        <w:trPr>
          <w:trHeight w:val="340"/>
        </w:trPr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11522BBF" w14:textId="77777777" w:rsidR="00416702" w:rsidRPr="00011CA8" w:rsidRDefault="00416702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事業名称</w:t>
            </w:r>
          </w:p>
        </w:tc>
        <w:tc>
          <w:tcPr>
            <w:tcW w:w="5210" w:type="dxa"/>
            <w:gridSpan w:val="2"/>
          </w:tcPr>
          <w:p w14:paraId="1864ECB2" w14:textId="77777777" w:rsidR="00416702" w:rsidRPr="00011CA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20D65" w:rsidRPr="00011CA8" w14:paraId="12142236" w14:textId="77777777" w:rsidTr="00824F85">
        <w:trPr>
          <w:trHeight w:val="340"/>
        </w:trPr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7EAFFEEC" w14:textId="52AE0A46" w:rsidR="00416702" w:rsidRPr="00011CA8" w:rsidRDefault="00416702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事業区域</w:t>
            </w:r>
          </w:p>
        </w:tc>
        <w:tc>
          <w:tcPr>
            <w:tcW w:w="5210" w:type="dxa"/>
            <w:gridSpan w:val="2"/>
          </w:tcPr>
          <w:p w14:paraId="40D3A2AA" w14:textId="77777777" w:rsidR="00416702" w:rsidRPr="00011CA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843C8D" w:rsidRPr="00011CA8" w14:paraId="3FFD08C5" w14:textId="77777777" w:rsidTr="00824F85">
        <w:trPr>
          <w:trHeight w:val="340"/>
        </w:trPr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29712BEA" w14:textId="4C40353A" w:rsidR="00843C8D" w:rsidRPr="00011CA8" w:rsidRDefault="00843C8D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許可年月日</w:t>
            </w:r>
          </w:p>
        </w:tc>
        <w:tc>
          <w:tcPr>
            <w:tcW w:w="5210" w:type="dxa"/>
            <w:gridSpan w:val="2"/>
            <w:vAlign w:val="center"/>
          </w:tcPr>
          <w:p w14:paraId="75AE6F9E" w14:textId="17D49B66" w:rsidR="00843C8D" w:rsidRPr="00425D0C" w:rsidRDefault="00843C8D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843C8D" w:rsidRPr="00011CA8" w14:paraId="5D02B4B5" w14:textId="77777777" w:rsidTr="00824F85">
        <w:trPr>
          <w:trHeight w:val="340"/>
        </w:trPr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69463785" w14:textId="3E118970" w:rsidR="00843C8D" w:rsidRPr="00011CA8" w:rsidRDefault="00843C8D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許可番号</w:t>
            </w:r>
          </w:p>
        </w:tc>
        <w:tc>
          <w:tcPr>
            <w:tcW w:w="5210" w:type="dxa"/>
            <w:gridSpan w:val="2"/>
            <w:vAlign w:val="center"/>
          </w:tcPr>
          <w:p w14:paraId="45CCCDDF" w14:textId="6CE27425" w:rsidR="00843C8D" w:rsidRPr="00425D0C" w:rsidRDefault="00843C8D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第　　　　　号</w:t>
            </w:r>
          </w:p>
        </w:tc>
      </w:tr>
      <w:tr w:rsidR="00843C8D" w:rsidRPr="00011CA8" w14:paraId="6BDD081E" w14:textId="77777777" w:rsidTr="00824F85">
        <w:trPr>
          <w:trHeight w:val="340"/>
        </w:trPr>
        <w:tc>
          <w:tcPr>
            <w:tcW w:w="2693" w:type="dxa"/>
            <w:gridSpan w:val="2"/>
            <w:vAlign w:val="center"/>
          </w:tcPr>
          <w:p w14:paraId="4BDB75A5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廃止予定年月日</w:t>
            </w:r>
          </w:p>
        </w:tc>
        <w:tc>
          <w:tcPr>
            <w:tcW w:w="5210" w:type="dxa"/>
            <w:gridSpan w:val="2"/>
            <w:vAlign w:val="center"/>
          </w:tcPr>
          <w:p w14:paraId="3D3D1861" w14:textId="6945F216" w:rsidR="00843C8D" w:rsidRPr="00425D0C" w:rsidRDefault="00843C8D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843C8D" w:rsidRPr="00011CA8" w14:paraId="2DB9FF90" w14:textId="77777777" w:rsidTr="00824F85">
        <w:trPr>
          <w:trHeight w:val="340"/>
        </w:trPr>
        <w:tc>
          <w:tcPr>
            <w:tcW w:w="2693" w:type="dxa"/>
            <w:gridSpan w:val="2"/>
            <w:vAlign w:val="center"/>
          </w:tcPr>
          <w:p w14:paraId="198D60A9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事業を廃止する理由</w:t>
            </w:r>
          </w:p>
        </w:tc>
        <w:tc>
          <w:tcPr>
            <w:tcW w:w="5210" w:type="dxa"/>
            <w:gridSpan w:val="2"/>
            <w:tcBorders>
              <w:bottom w:val="single" w:sz="4" w:space="0" w:color="auto"/>
            </w:tcBorders>
            <w:vAlign w:val="center"/>
          </w:tcPr>
          <w:p w14:paraId="5FC1ED50" w14:textId="77777777" w:rsidR="00843C8D" w:rsidRPr="00425D0C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843C8D" w:rsidRPr="00011CA8" w14:paraId="4656EF68" w14:textId="77777777" w:rsidTr="00824F85">
        <w:trPr>
          <w:trHeight w:val="624"/>
        </w:trPr>
        <w:tc>
          <w:tcPr>
            <w:tcW w:w="2693" w:type="dxa"/>
            <w:gridSpan w:val="2"/>
            <w:vMerge w:val="restart"/>
            <w:vAlign w:val="center"/>
          </w:tcPr>
          <w:p w14:paraId="538E078F" w14:textId="77777777" w:rsidR="00843C8D" w:rsidRPr="00BD2586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BD2586">
              <w:rPr>
                <w:rFonts w:ascii="ＭＳ 明朝" w:eastAsia="ＭＳ 明朝" w:hAnsi="ＭＳ 明朝" w:hint="eastAsia"/>
              </w:rPr>
              <w:t>太陽光発電施設の撤去予定</w:t>
            </w:r>
          </w:p>
        </w:tc>
        <w:tc>
          <w:tcPr>
            <w:tcW w:w="5210" w:type="dxa"/>
            <w:gridSpan w:val="2"/>
            <w:tcBorders>
              <w:bottom w:val="single" w:sz="4" w:space="0" w:color="auto"/>
            </w:tcBorders>
            <w:vAlign w:val="center"/>
          </w:tcPr>
          <w:p w14:paraId="0AC4E766" w14:textId="5A4D6029" w:rsidR="00843C8D" w:rsidRPr="00425D0C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撤去開始予定年月日：　　　　年　　月　　日</w:t>
            </w:r>
          </w:p>
          <w:p w14:paraId="3EEDDD7E" w14:textId="747E26E0" w:rsidR="00843C8D" w:rsidRPr="00425D0C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撤去完了予定年月日：　　　　年　　月　　日</w:t>
            </w:r>
          </w:p>
        </w:tc>
      </w:tr>
      <w:tr w:rsidR="00843C8D" w:rsidRPr="00011CA8" w14:paraId="568C2872" w14:textId="77777777" w:rsidTr="00824F85">
        <w:trPr>
          <w:trHeight w:val="340"/>
        </w:trPr>
        <w:tc>
          <w:tcPr>
            <w:tcW w:w="2693" w:type="dxa"/>
            <w:gridSpan w:val="2"/>
            <w:vMerge/>
            <w:vAlign w:val="center"/>
          </w:tcPr>
          <w:p w14:paraId="102B514F" w14:textId="77777777" w:rsidR="00843C8D" w:rsidRPr="00BD2586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0615" w14:textId="77777777" w:rsidR="00843C8D" w:rsidRPr="00BD2586" w:rsidRDefault="00843C8D" w:rsidP="00545A86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w w:val="84"/>
                <w:kern w:val="0"/>
                <w:szCs w:val="21"/>
                <w:fitText w:val="1414" w:id="-457496574"/>
              </w:rPr>
              <w:t>廃棄等費用見込額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855149" w14:textId="77777777" w:rsidR="00843C8D" w:rsidRPr="00011CA8" w:rsidRDefault="00843C8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843C8D" w:rsidRPr="00011CA8" w14:paraId="338EE9DD" w14:textId="77777777" w:rsidTr="00824F85">
        <w:trPr>
          <w:trHeight w:val="1417"/>
        </w:trPr>
        <w:tc>
          <w:tcPr>
            <w:tcW w:w="2693" w:type="dxa"/>
            <w:gridSpan w:val="2"/>
            <w:vMerge/>
            <w:vAlign w:val="center"/>
          </w:tcPr>
          <w:p w14:paraId="59F88FD4" w14:textId="77777777" w:rsidR="00843C8D" w:rsidRPr="00BD2586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B29FDE" w14:textId="77777777" w:rsidR="00843C8D" w:rsidRPr="00BD2586" w:rsidRDefault="00843C8D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廃棄等費用の</w:t>
            </w:r>
          </w:p>
          <w:p w14:paraId="72ABD80B" w14:textId="6EAE6A5E" w:rsidR="00843C8D" w:rsidRPr="00BD2586" w:rsidRDefault="003D43C4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調達</w:t>
            </w:r>
            <w:r w:rsidR="00843C8D" w:rsidRPr="00BD2586">
              <w:rPr>
                <w:rFonts w:ascii="ＭＳ 明朝" w:eastAsia="ＭＳ 明朝" w:hAnsi="ＭＳ 明朝" w:hint="eastAsia"/>
                <w:szCs w:val="21"/>
              </w:rPr>
              <w:t>方法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8C1A61" w14:textId="2EBE6016" w:rsidR="00843C8D" w:rsidRPr="00011CA8" w:rsidRDefault="00064386" w:rsidP="00AF25C4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720167303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1627F4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03E9B" w:rsidRPr="00011CA8">
              <w:rPr>
                <w:rFonts w:ascii="ＭＳ 明朝" w:eastAsia="ＭＳ 明朝" w:hAnsi="ＭＳ 明朝" w:hint="eastAsia"/>
                <w:szCs w:val="21"/>
              </w:rPr>
              <w:t>保証金の払戻し</w:t>
            </w:r>
          </w:p>
          <w:p w14:paraId="4956B041" w14:textId="13E098FE" w:rsidR="00843C8D" w:rsidRPr="00011CA8" w:rsidRDefault="00064386" w:rsidP="00403E9B">
            <w:pPr>
              <w:autoSpaceDE w:val="0"/>
              <w:autoSpaceDN w:val="0"/>
              <w:spacing w:line="240" w:lineRule="exact"/>
              <w:ind w:left="202" w:hangingChars="100" w:hanging="202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832415776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843C8D" w:rsidRPr="00011CA8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843C8D" w:rsidRPr="00011CA8">
              <w:rPr>
                <w:rFonts w:ascii="ＭＳ 明朝" w:eastAsia="ＭＳ 明朝" w:hAnsi="ＭＳ 明朝" w:hint="eastAsia"/>
                <w:szCs w:val="21"/>
              </w:rPr>
              <w:t>再エネ特措</w:t>
            </w:r>
            <w:r w:rsidR="00843C8D" w:rsidRPr="00011CA8">
              <w:rPr>
                <w:rFonts w:ascii="ＭＳ 明朝" w:eastAsia="ＭＳ 明朝" w:hAnsi="ＭＳ 明朝"/>
              </w:rPr>
              <w:t>法</w:t>
            </w:r>
            <w:r w:rsidR="00843C8D" w:rsidRPr="00011CA8">
              <w:rPr>
                <w:rFonts w:ascii="ＭＳ 明朝" w:eastAsia="ＭＳ 明朝" w:hAnsi="ＭＳ 明朝" w:hint="eastAsia"/>
              </w:rPr>
              <w:t>に基づく廃棄</w:t>
            </w:r>
            <w:r w:rsidR="00843C8D" w:rsidRPr="00011CA8">
              <w:rPr>
                <w:rFonts w:ascii="ＭＳ 明朝" w:eastAsia="ＭＳ 明朝" w:hAnsi="ＭＳ 明朝" w:hint="eastAsia"/>
                <w:kern w:val="0"/>
              </w:rPr>
              <w:t>等費用積立制度の</w:t>
            </w:r>
            <w:r w:rsidR="00843C8D" w:rsidRPr="00011CA8">
              <w:rPr>
                <w:rFonts w:ascii="ＭＳ 明朝" w:eastAsia="ＭＳ 明朝" w:hAnsi="ＭＳ 明朝"/>
                <w:kern w:val="0"/>
              </w:rPr>
              <w:t>解体等積立金</w:t>
            </w:r>
            <w:r w:rsidR="00843C8D" w:rsidRPr="00011CA8">
              <w:rPr>
                <w:rFonts w:ascii="ＭＳ 明朝" w:eastAsia="ＭＳ 明朝" w:hAnsi="ＭＳ 明朝" w:hint="eastAsia"/>
                <w:kern w:val="0"/>
              </w:rPr>
              <w:t>の取戻し</w:t>
            </w:r>
          </w:p>
          <w:p w14:paraId="1DB49398" w14:textId="47946B31" w:rsidR="00843C8D" w:rsidRPr="00011CA8" w:rsidRDefault="00064386" w:rsidP="00AF25C4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745542004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C60C5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43C8D" w:rsidRPr="00011CA8">
              <w:rPr>
                <w:rFonts w:ascii="ＭＳ 明朝" w:eastAsia="ＭＳ 明朝" w:hAnsi="ＭＳ 明朝" w:hint="eastAsia"/>
              </w:rPr>
              <w:t>その他（　　　　　　　　　　　）</w:t>
            </w:r>
          </w:p>
        </w:tc>
      </w:tr>
      <w:tr w:rsidR="00843C8D" w:rsidRPr="00011CA8" w14:paraId="4684E23D" w14:textId="77777777" w:rsidTr="00824F85">
        <w:trPr>
          <w:trHeight w:val="1134"/>
        </w:trPr>
        <w:tc>
          <w:tcPr>
            <w:tcW w:w="1134" w:type="dxa"/>
            <w:vMerge w:val="restart"/>
            <w:vAlign w:val="center"/>
          </w:tcPr>
          <w:p w14:paraId="3DCDF680" w14:textId="77777777" w:rsidR="003330C4" w:rsidRDefault="00843C8D" w:rsidP="00824F85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  <w:r w:rsidRPr="00800306">
              <w:rPr>
                <w:rFonts w:ascii="ＭＳ 明朝" w:eastAsia="ＭＳ 明朝" w:hAnsi="ＭＳ 明朝" w:hint="eastAsia"/>
                <w:spacing w:val="22"/>
                <w:kern w:val="0"/>
                <w:fitText w:val="909" w:id="-415078912"/>
              </w:rPr>
              <w:t>廃止後</w:t>
            </w:r>
            <w:r w:rsidRPr="00800306">
              <w:rPr>
                <w:rFonts w:ascii="ＭＳ 明朝" w:eastAsia="ＭＳ 明朝" w:hAnsi="ＭＳ 明朝" w:hint="eastAsia"/>
                <w:spacing w:val="-31"/>
                <w:kern w:val="0"/>
                <w:fitText w:val="909" w:id="-415078912"/>
              </w:rPr>
              <w:t>に</w:t>
            </w:r>
          </w:p>
          <w:p w14:paraId="5363EA41" w14:textId="77777777" w:rsidR="003330C4" w:rsidRDefault="00843C8D" w:rsidP="003330C4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  <w:r w:rsidRPr="00800306">
              <w:rPr>
                <w:rFonts w:ascii="ＭＳ 明朝" w:eastAsia="ＭＳ 明朝" w:hAnsi="ＭＳ 明朝" w:hint="eastAsia"/>
                <w:spacing w:val="22"/>
                <w:kern w:val="0"/>
                <w:fitText w:val="909" w:id="-415078910"/>
              </w:rPr>
              <w:t>おいて</w:t>
            </w:r>
            <w:r w:rsidRPr="00800306">
              <w:rPr>
                <w:rFonts w:ascii="ＭＳ 明朝" w:eastAsia="ＭＳ 明朝" w:hAnsi="ＭＳ 明朝" w:hint="eastAsia"/>
                <w:spacing w:val="-31"/>
                <w:kern w:val="0"/>
                <w:fitText w:val="909" w:id="-415078910"/>
              </w:rPr>
              <w:t>行</w:t>
            </w:r>
          </w:p>
          <w:p w14:paraId="0CAE8D3E" w14:textId="2176533C" w:rsidR="00843C8D" w:rsidRPr="00011CA8" w:rsidRDefault="00843C8D" w:rsidP="003330C4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</w:rPr>
            </w:pPr>
            <w:r w:rsidRPr="00800306">
              <w:rPr>
                <w:rFonts w:ascii="ＭＳ 明朝" w:eastAsia="ＭＳ 明朝" w:hAnsi="ＭＳ 明朝" w:hint="eastAsia"/>
                <w:spacing w:val="70"/>
                <w:kern w:val="0"/>
                <w:fitText w:val="909" w:id="-415078909"/>
              </w:rPr>
              <w:t>う措</w:t>
            </w:r>
            <w:r w:rsidRPr="00800306">
              <w:rPr>
                <w:rFonts w:ascii="ＭＳ 明朝" w:eastAsia="ＭＳ 明朝" w:hAnsi="ＭＳ 明朝" w:hint="eastAsia"/>
                <w:kern w:val="0"/>
                <w:fitText w:val="909" w:id="-415078909"/>
              </w:rPr>
              <w:t>置</w:t>
            </w:r>
          </w:p>
        </w:tc>
        <w:tc>
          <w:tcPr>
            <w:tcW w:w="1559" w:type="dxa"/>
            <w:vAlign w:val="center"/>
          </w:tcPr>
          <w:p w14:paraId="1F6D41B7" w14:textId="329FE5E4" w:rsidR="00843C8D" w:rsidRPr="00011CA8" w:rsidRDefault="00843C8D" w:rsidP="00925B34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廃棄物の処理</w:t>
            </w:r>
          </w:p>
        </w:tc>
        <w:tc>
          <w:tcPr>
            <w:tcW w:w="5210" w:type="dxa"/>
            <w:gridSpan w:val="2"/>
            <w:vAlign w:val="center"/>
          </w:tcPr>
          <w:p w14:paraId="3D7EDA2E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843C8D" w:rsidRPr="00011CA8" w14:paraId="699D550A" w14:textId="77777777" w:rsidTr="00824F85">
        <w:trPr>
          <w:trHeight w:val="1134"/>
        </w:trPr>
        <w:tc>
          <w:tcPr>
            <w:tcW w:w="1134" w:type="dxa"/>
            <w:vMerge/>
            <w:vAlign w:val="center"/>
          </w:tcPr>
          <w:p w14:paraId="4E484B1F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CF8AC96" w14:textId="77777777" w:rsidR="00824F85" w:rsidRDefault="00843C8D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跡地の整地、</w:t>
            </w:r>
          </w:p>
          <w:p w14:paraId="4676C67E" w14:textId="3B433944" w:rsidR="00843C8D" w:rsidRPr="00011CA8" w:rsidRDefault="00843C8D" w:rsidP="00FA733A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緑化等の措置</w:t>
            </w:r>
          </w:p>
        </w:tc>
        <w:tc>
          <w:tcPr>
            <w:tcW w:w="5210" w:type="dxa"/>
            <w:gridSpan w:val="2"/>
            <w:vAlign w:val="center"/>
          </w:tcPr>
          <w:p w14:paraId="55A9AEA2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843C8D" w:rsidRPr="00011CA8" w14:paraId="5DB6DD91" w14:textId="77777777" w:rsidTr="00824F85">
        <w:trPr>
          <w:trHeight w:val="340"/>
        </w:trPr>
        <w:tc>
          <w:tcPr>
            <w:tcW w:w="1134" w:type="dxa"/>
            <w:vMerge/>
            <w:vAlign w:val="center"/>
          </w:tcPr>
          <w:p w14:paraId="4E965915" w14:textId="77777777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78E46B8B" w14:textId="7DFF10CE" w:rsidR="00843C8D" w:rsidRPr="00011CA8" w:rsidRDefault="00843C8D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5210" w:type="dxa"/>
            <w:gridSpan w:val="2"/>
            <w:vAlign w:val="center"/>
          </w:tcPr>
          <w:p w14:paraId="6DFEA96E" w14:textId="77777777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843C8D" w:rsidRPr="00011CA8" w14:paraId="37F05F3E" w14:textId="77777777" w:rsidTr="00824F85">
        <w:trPr>
          <w:trHeight w:val="340"/>
        </w:trPr>
        <w:tc>
          <w:tcPr>
            <w:tcW w:w="7903" w:type="dxa"/>
            <w:gridSpan w:val="4"/>
            <w:vAlign w:val="center"/>
          </w:tcPr>
          <w:p w14:paraId="54B4D230" w14:textId="47DC3F31" w:rsidR="00843C8D" w:rsidRPr="00011CA8" w:rsidRDefault="00843C8D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備考</w:t>
            </w:r>
          </w:p>
        </w:tc>
      </w:tr>
    </w:tbl>
    <w:p w14:paraId="6D0CB42E" w14:textId="5393761B" w:rsidR="003E70B2" w:rsidRPr="00BA2815" w:rsidRDefault="00CC1BC0" w:rsidP="00AF25C4">
      <w:pPr>
        <w:autoSpaceDE w:val="0"/>
        <w:autoSpaceDN w:val="0"/>
        <w:ind w:leftChars="100" w:left="809" w:hangingChars="300" w:hanging="607"/>
        <w:rPr>
          <w:rFonts w:ascii="ＭＳ 明朝" w:eastAsia="ＭＳ 明朝" w:hAnsi="ＭＳ 明朝"/>
        </w:rPr>
      </w:pPr>
      <w:r w:rsidRPr="00BA2815">
        <w:rPr>
          <w:rFonts w:ascii="ＭＳ 明朝" w:eastAsia="ＭＳ 明朝" w:hAnsi="ＭＳ 明朝" w:hint="eastAsia"/>
        </w:rPr>
        <w:lastRenderedPageBreak/>
        <w:t>（</w:t>
      </w:r>
      <w:r w:rsidR="00AF2566" w:rsidRPr="00BA2815">
        <w:rPr>
          <w:rFonts w:ascii="ＭＳ 明朝" w:eastAsia="ＭＳ 明朝" w:hAnsi="ＭＳ 明朝" w:hint="eastAsia"/>
        </w:rPr>
        <w:t>注</w:t>
      </w:r>
      <w:r w:rsidRPr="00BA2815">
        <w:rPr>
          <w:rFonts w:ascii="ＭＳ 明朝" w:eastAsia="ＭＳ 明朝" w:hAnsi="ＭＳ 明朝" w:hint="eastAsia"/>
        </w:rPr>
        <w:t>）</w:t>
      </w:r>
    </w:p>
    <w:p w14:paraId="1879B207" w14:textId="244CE997" w:rsidR="00EE038D" w:rsidRPr="00BA2815" w:rsidRDefault="00EE038D" w:rsidP="00EE038D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0"/>
        </w:rPr>
      </w:pPr>
      <w:r w:rsidRPr="00BA2815">
        <w:rPr>
          <w:rFonts w:ascii="ＭＳ 明朝" w:eastAsia="ＭＳ 明朝" w:hAnsi="ＭＳ 明朝" w:hint="eastAsia"/>
          <w:szCs w:val="21"/>
        </w:rPr>
        <w:t>１　以下の書類を添付してください。</w:t>
      </w:r>
    </w:p>
    <w:p w14:paraId="0FAF7111" w14:textId="77777777" w:rsidR="00EE038D" w:rsidRPr="00BA2815" w:rsidRDefault="00EE038D" w:rsidP="00EE038D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BA2815">
        <w:rPr>
          <w:rFonts w:ascii="ＭＳ 明朝" w:eastAsia="ＭＳ 明朝" w:hAnsi="ＭＳ 明朝" w:hint="eastAsia"/>
          <w:szCs w:val="21"/>
        </w:rPr>
        <w:t>（１）現況の写真</w:t>
      </w:r>
    </w:p>
    <w:p w14:paraId="58914755" w14:textId="77777777" w:rsidR="00EE038D" w:rsidRPr="00BA2815" w:rsidRDefault="00EE038D" w:rsidP="00EE038D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BA2815">
        <w:rPr>
          <w:rFonts w:ascii="ＭＳ 明朝" w:eastAsia="ＭＳ 明朝" w:hAnsi="ＭＳ 明朝" w:hint="eastAsia"/>
          <w:kern w:val="21"/>
          <w:szCs w:val="21"/>
        </w:rPr>
        <w:t>（２）太陽光発電事業を廃止した後において行う措置を示した平面図</w:t>
      </w:r>
    </w:p>
    <w:p w14:paraId="205C857C" w14:textId="0392A8C3" w:rsidR="00EE038D" w:rsidRPr="00BA2815" w:rsidRDefault="00EE038D" w:rsidP="00EE038D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BA2815">
        <w:rPr>
          <w:rFonts w:ascii="ＭＳ 明朝" w:eastAsia="ＭＳ 明朝" w:hAnsi="ＭＳ 明朝" w:hint="eastAsia"/>
          <w:kern w:val="21"/>
          <w:szCs w:val="21"/>
        </w:rPr>
        <w:t>（３）その他市長が必要と認める書類</w:t>
      </w:r>
    </w:p>
    <w:p w14:paraId="422D0FD7" w14:textId="51DF6004" w:rsidR="00AF2C50" w:rsidRPr="00BA2815" w:rsidRDefault="00EE038D" w:rsidP="00925B34">
      <w:pPr>
        <w:widowControl/>
        <w:autoSpaceDE w:val="0"/>
        <w:autoSpaceDN w:val="0"/>
        <w:ind w:leftChars="200" w:left="607" w:hangingChars="100" w:hanging="202"/>
        <w:rPr>
          <w:rFonts w:ascii="ＭＳ 明朝" w:eastAsia="ＭＳ 明朝" w:hAnsi="ＭＳ 明朝"/>
        </w:rPr>
      </w:pPr>
      <w:r w:rsidRPr="00BA2815">
        <w:rPr>
          <w:rFonts w:ascii="ＭＳ 明朝" w:eastAsia="ＭＳ 明朝" w:hAnsi="ＭＳ 明朝" w:hint="eastAsia"/>
          <w:szCs w:val="21"/>
        </w:rPr>
        <w:t>２</w:t>
      </w:r>
      <w:r w:rsidR="00AF2C50" w:rsidRPr="00BA2815">
        <w:rPr>
          <w:rFonts w:ascii="ＭＳ 明朝" w:eastAsia="ＭＳ 明朝" w:hAnsi="ＭＳ 明朝" w:hint="eastAsia"/>
          <w:szCs w:val="21"/>
        </w:rPr>
        <w:t xml:space="preserve">　</w:t>
      </w:r>
      <w:r w:rsidR="00AF2C50" w:rsidRPr="00BA2815">
        <w:rPr>
          <w:rFonts w:ascii="ＭＳ 明朝" w:eastAsia="ＭＳ 明朝" w:hAnsi="ＭＳ 明朝"/>
          <w:kern w:val="0"/>
        </w:rPr>
        <w:t>「許可年月日</w:t>
      </w:r>
      <w:r w:rsidR="00896ADB" w:rsidRPr="00BA2815">
        <w:rPr>
          <w:rFonts w:ascii="ＭＳ 明朝" w:eastAsia="ＭＳ 明朝" w:hAnsi="ＭＳ 明朝" w:hint="eastAsia"/>
          <w:kern w:val="0"/>
        </w:rPr>
        <w:t>」</w:t>
      </w:r>
      <w:r w:rsidR="00AF2C50" w:rsidRPr="00BA2815">
        <w:rPr>
          <w:rFonts w:ascii="ＭＳ 明朝" w:eastAsia="ＭＳ 明朝" w:hAnsi="ＭＳ 明朝"/>
          <w:kern w:val="0"/>
        </w:rPr>
        <w:t>及び</w:t>
      </w:r>
      <w:r w:rsidR="00896ADB" w:rsidRPr="00BA2815">
        <w:rPr>
          <w:rFonts w:ascii="ＭＳ 明朝" w:eastAsia="ＭＳ 明朝" w:hAnsi="ＭＳ 明朝" w:hint="eastAsia"/>
          <w:kern w:val="0"/>
        </w:rPr>
        <w:t>「</w:t>
      </w:r>
      <w:r w:rsidR="00AF2C50" w:rsidRPr="00BA2815">
        <w:rPr>
          <w:rFonts w:ascii="ＭＳ 明朝" w:eastAsia="ＭＳ 明朝" w:hAnsi="ＭＳ 明朝"/>
          <w:kern w:val="0"/>
        </w:rPr>
        <w:t>許可番号」の欄には、太陽光発電施設の設置許可通知書に記載の</w:t>
      </w:r>
      <w:r w:rsidR="00F92ED6" w:rsidRPr="00BA2815">
        <w:rPr>
          <w:rFonts w:ascii="ＭＳ 明朝" w:eastAsia="ＭＳ 明朝" w:hAnsi="ＭＳ 明朝"/>
          <w:kern w:val="0"/>
        </w:rPr>
        <w:t>許可年月日</w:t>
      </w:r>
      <w:r w:rsidR="00AF2C50" w:rsidRPr="00BA2815">
        <w:rPr>
          <w:rFonts w:ascii="ＭＳ 明朝" w:eastAsia="ＭＳ 明朝" w:hAnsi="ＭＳ 明朝"/>
          <w:kern w:val="0"/>
        </w:rPr>
        <w:t>と許可番号を記載してください。</w:t>
      </w:r>
      <w:r w:rsidR="00700320" w:rsidRPr="00BA2815">
        <w:rPr>
          <w:rFonts w:ascii="ＭＳ 明朝" w:eastAsia="ＭＳ 明朝" w:hAnsi="ＭＳ 明朝" w:hint="eastAsia"/>
          <w:kern w:val="0"/>
        </w:rPr>
        <w:t>既存施設</w:t>
      </w:r>
      <w:r w:rsidR="00AF2C50" w:rsidRPr="00BA2815">
        <w:rPr>
          <w:rFonts w:ascii="ＭＳ 明朝" w:eastAsia="ＭＳ 明朝" w:hAnsi="ＭＳ 明朝"/>
          <w:kern w:val="0"/>
        </w:rPr>
        <w:t>については、記載不要</w:t>
      </w:r>
      <w:r w:rsidR="00896ADB" w:rsidRPr="00BA2815">
        <w:rPr>
          <w:rFonts w:ascii="ＭＳ 明朝" w:eastAsia="ＭＳ 明朝" w:hAnsi="ＭＳ 明朝" w:hint="eastAsia"/>
          <w:kern w:val="0"/>
        </w:rPr>
        <w:t>です</w:t>
      </w:r>
      <w:r w:rsidR="00AF2C50" w:rsidRPr="00BA2815">
        <w:rPr>
          <w:rFonts w:ascii="ＭＳ 明朝" w:eastAsia="ＭＳ 明朝" w:hAnsi="ＭＳ 明朝"/>
          <w:kern w:val="0"/>
        </w:rPr>
        <w:t>。</w:t>
      </w:r>
    </w:p>
    <w:p w14:paraId="223A69F4" w14:textId="3AB079E8" w:rsidR="006873E5" w:rsidRPr="00096235" w:rsidRDefault="00EE038D" w:rsidP="00D83DED">
      <w:pPr>
        <w:autoSpaceDE w:val="0"/>
        <w:autoSpaceDN w:val="0"/>
        <w:ind w:leftChars="200" w:left="607" w:hangingChars="100" w:hanging="202"/>
        <w:rPr>
          <w:rFonts w:ascii="ＭＳ 明朝" w:eastAsia="ＭＳ 明朝" w:hAnsi="ＭＳ 明朝" w:hint="eastAsia"/>
        </w:rPr>
      </w:pPr>
      <w:r w:rsidRPr="00BA2815">
        <w:rPr>
          <w:rFonts w:ascii="ＭＳ 明朝" w:eastAsia="ＭＳ 明朝" w:hAnsi="ＭＳ 明朝" w:hint="eastAsia"/>
        </w:rPr>
        <w:t>３</w:t>
      </w:r>
      <w:r w:rsidR="00DE2F9A" w:rsidRPr="00BA2815">
        <w:rPr>
          <w:rFonts w:ascii="ＭＳ 明朝" w:eastAsia="ＭＳ 明朝" w:hAnsi="ＭＳ 明朝" w:hint="eastAsia"/>
        </w:rPr>
        <w:t xml:space="preserve">　</w:t>
      </w:r>
      <w:r w:rsidR="00AF2566" w:rsidRPr="00BA2815">
        <w:rPr>
          <w:rFonts w:ascii="ＭＳ 明朝" w:eastAsia="ＭＳ 明朝" w:hAnsi="ＭＳ 明朝" w:hint="eastAsia"/>
        </w:rPr>
        <w:t>太陽光発電事業が廃止されたときは、太陽光発電事業に係る設置許可及び変更許可は、その効力</w:t>
      </w:r>
      <w:r w:rsidR="00AF2566" w:rsidRPr="00011CA8">
        <w:rPr>
          <w:rFonts w:ascii="ＭＳ 明朝" w:eastAsia="ＭＳ 明朝" w:hAnsi="ＭＳ 明朝" w:hint="eastAsia"/>
        </w:rPr>
        <w:t>を失います。</w:t>
      </w:r>
    </w:p>
    <w:sectPr w:rsidR="006873E5" w:rsidRPr="00096235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98CE5" w14:textId="77777777" w:rsidR="00064386" w:rsidRDefault="00064386" w:rsidP="0037222E">
      <w:r>
        <w:separator/>
      </w:r>
    </w:p>
  </w:endnote>
  <w:endnote w:type="continuationSeparator" w:id="0">
    <w:p w14:paraId="19868A9D" w14:textId="77777777" w:rsidR="00064386" w:rsidRDefault="00064386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3C86B" w14:textId="77777777" w:rsidR="00064386" w:rsidRDefault="00064386" w:rsidP="0037222E">
      <w:r>
        <w:separator/>
      </w:r>
    </w:p>
  </w:footnote>
  <w:footnote w:type="continuationSeparator" w:id="0">
    <w:p w14:paraId="4B55DC81" w14:textId="77777777" w:rsidR="00064386" w:rsidRDefault="00064386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438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3DE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2026-08-28T00:58:00Z</dcterms:modified>
</cp:coreProperties>
</file>