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3621" w14:textId="143677DA" w:rsidR="002F14E0" w:rsidRPr="00011CA8" w:rsidRDefault="00483A7B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5A650D" w:rsidRPr="00011CA8">
        <w:rPr>
          <w:rFonts w:ascii="ＭＳ 明朝" w:eastAsia="ＭＳ 明朝" w:hAnsi="ＭＳ 明朝" w:hint="eastAsia"/>
        </w:rPr>
        <w:t>2</w:t>
      </w:r>
      <w:r w:rsidR="002979DF" w:rsidRPr="00011CA8">
        <w:rPr>
          <w:rFonts w:ascii="ＭＳ 明朝" w:eastAsia="ＭＳ 明朝" w:hAnsi="ＭＳ 明朝" w:hint="eastAsia"/>
        </w:rPr>
        <w:t>1</w:t>
      </w:r>
      <w:r w:rsidRPr="00011CA8">
        <w:rPr>
          <w:rFonts w:ascii="ＭＳ 明朝" w:eastAsia="ＭＳ 明朝" w:hAnsi="ＭＳ 明朝" w:hint="eastAsia"/>
        </w:rPr>
        <w:t>号（附則第２項関係）</w:t>
      </w:r>
    </w:p>
    <w:p w14:paraId="568AEC57" w14:textId="27253E20" w:rsidR="00483A7B" w:rsidRPr="00425D0C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既存事業概要</w:t>
      </w:r>
      <w:r w:rsidRPr="00425D0C">
        <w:rPr>
          <w:rFonts w:ascii="ＭＳ 明朝" w:eastAsia="ＭＳ 明朝" w:hAnsi="ＭＳ 明朝" w:hint="eastAsia"/>
        </w:rPr>
        <w:t>届出書</w:t>
      </w:r>
    </w:p>
    <w:p w14:paraId="1C0BB89C" w14:textId="1D437B53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年　</w:t>
      </w:r>
      <w:r w:rsidR="003F49A8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月　</w:t>
      </w:r>
      <w:r w:rsidR="003F49A8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日　</w:t>
      </w:r>
    </w:p>
    <w:p w14:paraId="471FB7B8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29AAA17D" wp14:editId="1201FB40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92301774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2051851262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760059080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842296659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990136593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91B338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AAA17D" id="_x0000_s1176" style="position:absolute;left:0;text-align:left;margin-left:277.15pt;margin-top:5.55pt;width:138pt;height:48.75pt;z-index:251776000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">
                <v:group id="グループ化 4" o:spid="_x0000_s117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">
                  <v:shape id="右大かっこ 2" o:spid="_x0000_s117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7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8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" fillcolor="white [3201]" stroked="f" strokeweight="1pt">
                  <v:textbox>
                    <w:txbxContent>
                      <w:p w14:paraId="0491B338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26D7F852" w14:textId="77777777" w:rsidR="00D50851" w:rsidRPr="00425D0C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 xml:space="preserve">　　　　　　　　　　　　住所</w:t>
      </w:r>
    </w:p>
    <w:p w14:paraId="465E1989" w14:textId="3C25E8DE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71107A9F" wp14:editId="203D24B1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412100601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813057675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738631910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368705890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472934173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951A52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107A9F" id="_x0000_s1181" style="position:absolute;left:0;text-align:left;margin-left:276.6pt;margin-top:7.45pt;width:138.75pt;height:48.75pt;z-index:251777024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">
                <v:group id="グループ化 4" o:spid="_x0000_s118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">
                  <v:shape id="右大かっこ 2" o:spid="_x0000_s118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18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18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" fillcolor="white [3201]" stroked="f" strokeweight="1pt">
                  <v:textbox>
                    <w:txbxContent>
                      <w:p w14:paraId="64951A52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1CA8">
        <w:rPr>
          <w:rFonts w:ascii="ＭＳ 明朝" w:eastAsia="ＭＳ 明朝" w:hAnsi="ＭＳ 明朝" w:hint="eastAsia"/>
        </w:rPr>
        <w:t xml:space="preserve">　　　　</w:t>
      </w:r>
      <w:r w:rsidR="00470177" w:rsidRPr="00011CA8">
        <w:rPr>
          <w:rFonts w:ascii="ＭＳ 明朝" w:eastAsia="ＭＳ 明朝" w:hAnsi="ＭＳ 明朝" w:hint="eastAsia"/>
        </w:rPr>
        <w:t>届出</w:t>
      </w:r>
      <w:r w:rsidRPr="00011CA8">
        <w:rPr>
          <w:rFonts w:ascii="ＭＳ 明朝" w:eastAsia="ＭＳ 明朝" w:hAnsi="ＭＳ 明朝" w:hint="eastAsia"/>
        </w:rPr>
        <w:t>者</w:t>
      </w:r>
    </w:p>
    <w:p w14:paraId="23067C01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4AD00708" w14:textId="77777777" w:rsidR="00D50851" w:rsidRPr="00011CA8" w:rsidRDefault="00D50851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77F91CEA" w14:textId="77777777" w:rsidR="00642AD4" w:rsidRPr="00011CA8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電話</w:t>
      </w:r>
    </w:p>
    <w:p w14:paraId="561B9E9B" w14:textId="47479FD7" w:rsidR="00416702" w:rsidRPr="00BD2586" w:rsidRDefault="00416702" w:rsidP="00BD2586">
      <w:pPr>
        <w:autoSpaceDE w:val="0"/>
        <w:autoSpaceDN w:val="0"/>
        <w:ind w:leftChars="100" w:left="202"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szCs w:val="21"/>
        </w:rPr>
        <w:t>静岡市太陽光発電施設の適正な設置及び維持管理に関する条例</w:t>
      </w:r>
      <w:r w:rsidRPr="00011CA8">
        <w:rPr>
          <w:rFonts w:ascii="ＭＳ 明朝" w:eastAsia="ＭＳ 明朝" w:hAnsi="ＭＳ 明朝" w:hint="eastAsia"/>
        </w:rPr>
        <w:t>附則第</w:t>
      </w:r>
      <w:r w:rsidR="004042D0" w:rsidRPr="00011CA8">
        <w:rPr>
          <w:rFonts w:ascii="ＭＳ 明朝" w:eastAsia="ＭＳ 明朝" w:hAnsi="ＭＳ 明朝" w:hint="eastAsia"/>
        </w:rPr>
        <w:t>３</w:t>
      </w:r>
      <w:r w:rsidRPr="00011CA8">
        <w:rPr>
          <w:rFonts w:ascii="ＭＳ 明朝" w:eastAsia="ＭＳ 明朝" w:hAnsi="ＭＳ 明朝" w:hint="eastAsia"/>
        </w:rPr>
        <w:t>項の規定により、</w:t>
      </w:r>
      <w:r w:rsidR="007F2D26" w:rsidRPr="00011CA8">
        <w:rPr>
          <w:rFonts w:ascii="ＭＳ 明朝" w:eastAsia="ＭＳ 明朝" w:hAnsi="ＭＳ 明朝" w:hint="eastAsia"/>
        </w:rPr>
        <w:t>次のとおり</w:t>
      </w:r>
      <w:r w:rsidRPr="00011CA8">
        <w:rPr>
          <w:rFonts w:ascii="ＭＳ 明朝" w:eastAsia="ＭＳ 明朝" w:hAnsi="ＭＳ 明朝" w:hint="eastAsia"/>
        </w:rPr>
        <w:t>既存事業の概要を届け出ます。</w:t>
      </w:r>
    </w:p>
    <w:tbl>
      <w:tblPr>
        <w:tblStyle w:val="a4"/>
        <w:tblW w:w="793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409"/>
        <w:gridCol w:w="1843"/>
        <w:gridCol w:w="1843"/>
        <w:gridCol w:w="1836"/>
        <w:gridCol w:w="7"/>
      </w:tblGrid>
      <w:tr w:rsidR="00220D65" w:rsidRPr="00011CA8" w14:paraId="2B6C5670" w14:textId="77777777" w:rsidTr="003330C4">
        <w:trPr>
          <w:gridAfter w:val="1"/>
          <w:wAfter w:w="7" w:type="dxa"/>
          <w:trHeight w:val="340"/>
        </w:trPr>
        <w:tc>
          <w:tcPr>
            <w:tcW w:w="2409" w:type="dxa"/>
            <w:vAlign w:val="center"/>
          </w:tcPr>
          <w:p w14:paraId="7CA08AC7" w14:textId="77777777" w:rsidR="00416702" w:rsidRPr="00011CA8" w:rsidRDefault="00416702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事業名称</w:t>
            </w:r>
          </w:p>
        </w:tc>
        <w:tc>
          <w:tcPr>
            <w:tcW w:w="5522" w:type="dxa"/>
            <w:gridSpan w:val="3"/>
            <w:vAlign w:val="center"/>
          </w:tcPr>
          <w:p w14:paraId="35F8F8C4" w14:textId="77777777" w:rsidR="00416702" w:rsidRPr="00425D0C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6B193DA4" w14:textId="77777777" w:rsidTr="003F49A8">
        <w:trPr>
          <w:gridAfter w:val="1"/>
          <w:wAfter w:w="7" w:type="dxa"/>
          <w:trHeight w:val="340"/>
        </w:trPr>
        <w:tc>
          <w:tcPr>
            <w:tcW w:w="2409" w:type="dxa"/>
            <w:vMerge w:val="restart"/>
            <w:vAlign w:val="center"/>
          </w:tcPr>
          <w:p w14:paraId="17B815A4" w14:textId="68804FF6" w:rsidR="00416702" w:rsidRPr="00011CA8" w:rsidRDefault="00416702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事業区域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0C22F77E" w14:textId="77777777" w:rsidR="00416702" w:rsidRPr="00425D0C" w:rsidRDefault="00416702" w:rsidP="00A57CA3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581E" w14:textId="77777777" w:rsidR="00416702" w:rsidRPr="00425D0C" w:rsidRDefault="0041670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kern w:val="0"/>
                <w:szCs w:val="21"/>
              </w:rPr>
              <w:t>事業区域の面積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4B58" w14:textId="77777777" w:rsidR="00416702" w:rsidRPr="00425D0C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3F49A8" w:rsidRPr="00011CA8" w14:paraId="578E34AF" w14:textId="77777777" w:rsidTr="003F49A8">
        <w:trPr>
          <w:gridAfter w:val="1"/>
          <w:wAfter w:w="7" w:type="dxa"/>
          <w:trHeight w:val="340"/>
        </w:trPr>
        <w:tc>
          <w:tcPr>
            <w:tcW w:w="2409" w:type="dxa"/>
            <w:vMerge/>
            <w:vAlign w:val="center"/>
          </w:tcPr>
          <w:p w14:paraId="425EB224" w14:textId="77777777" w:rsidR="003F49A8" w:rsidRPr="00011CA8" w:rsidRDefault="003F49A8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45E4E8C4" w14:textId="77777777" w:rsidR="003F49A8" w:rsidRPr="00425D0C" w:rsidRDefault="003F49A8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189B" w14:textId="77777777" w:rsidR="003F49A8" w:rsidRPr="00425D0C" w:rsidRDefault="003F49A8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74"/>
                <w:kern w:val="0"/>
                <w:szCs w:val="21"/>
                <w:fitText w:val="1717" w:id="-415001600"/>
              </w:rPr>
              <w:t>うちモジュール設置面</w:t>
            </w:r>
            <w:r w:rsidRPr="00800306">
              <w:rPr>
                <w:rFonts w:ascii="ＭＳ 明朝" w:eastAsia="ＭＳ 明朝" w:hAnsi="ＭＳ 明朝" w:hint="eastAsia"/>
                <w:spacing w:val="10"/>
                <w:w w:val="74"/>
                <w:kern w:val="0"/>
                <w:szCs w:val="21"/>
                <w:fitText w:val="1717" w:id="-415001600"/>
              </w:rPr>
              <w:t>積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5BFDD" w14:textId="77777777" w:rsidR="003F49A8" w:rsidRPr="00425D0C" w:rsidRDefault="003F49A8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425D0C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220D65" w:rsidRPr="00011CA8" w14:paraId="75FC48CC" w14:textId="77777777" w:rsidTr="002632BA">
        <w:trPr>
          <w:gridAfter w:val="1"/>
          <w:wAfter w:w="7" w:type="dxa"/>
          <w:trHeight w:val="56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928D" w14:textId="15A721B2" w:rsidR="00416702" w:rsidRPr="00011CA8" w:rsidRDefault="00416702" w:rsidP="00C13165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事業区域の登記地目</w:t>
            </w:r>
          </w:p>
        </w:tc>
        <w:tc>
          <w:tcPr>
            <w:tcW w:w="552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51176B" w14:textId="77777777" w:rsidR="00416702" w:rsidRPr="00425D0C" w:rsidRDefault="00416702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632BA" w:rsidRPr="00011CA8" w14:paraId="5E9E0D0E" w14:textId="77777777" w:rsidTr="002632BA">
        <w:trPr>
          <w:trHeight w:val="56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BDE9" w14:textId="29F00300" w:rsidR="002632BA" w:rsidRPr="00BD2586" w:rsidRDefault="002632BA" w:rsidP="002632B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49373E">
              <w:rPr>
                <w:rFonts w:ascii="ＭＳ 明朝" w:eastAsia="ＭＳ 明朝" w:hAnsi="ＭＳ 明朝" w:hint="eastAsia"/>
                <w:kern w:val="0"/>
                <w:szCs w:val="21"/>
              </w:rPr>
              <w:t>利用状況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6040AD" w14:textId="77777777" w:rsidR="002632BA" w:rsidRPr="00011CA8" w:rsidRDefault="002632BA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5776" w:rsidRPr="00011CA8" w14:paraId="2F5903D1" w14:textId="77777777" w:rsidTr="003330C4">
        <w:trPr>
          <w:gridAfter w:val="1"/>
          <w:wAfter w:w="7" w:type="dxa"/>
          <w:trHeight w:val="454"/>
        </w:trPr>
        <w:tc>
          <w:tcPr>
            <w:tcW w:w="240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B0741" w14:textId="0551264B" w:rsidR="00485776" w:rsidRPr="00BD2586" w:rsidRDefault="00C31753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/>
                <w:kern w:val="0"/>
                <w:szCs w:val="21"/>
              </w:rPr>
              <w:t>出力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6081FF60" w14:textId="469BAFBA" w:rsidR="00485776" w:rsidRPr="00011CA8" w:rsidRDefault="00485776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361C99B5" w14:textId="5DB141B1" w:rsidR="00485776" w:rsidRPr="00011CA8" w:rsidRDefault="00485776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56"/>
                <w:kern w:val="0"/>
                <w:szCs w:val="21"/>
                <w:fitText w:val="1660" w:id="-439833081"/>
              </w:rPr>
              <w:t>太陽電池モジュールの合計出</w:t>
            </w:r>
            <w:r w:rsidRPr="00800306">
              <w:rPr>
                <w:rFonts w:ascii="ＭＳ 明朝" w:eastAsia="ＭＳ 明朝" w:hAnsi="ＭＳ 明朝" w:hint="eastAsia"/>
                <w:spacing w:val="14"/>
                <w:w w:val="56"/>
                <w:kern w:val="0"/>
                <w:szCs w:val="21"/>
                <w:fitText w:val="1660" w:id="-439833081"/>
              </w:rPr>
              <w:t>力</w:t>
            </w:r>
          </w:p>
        </w:tc>
        <w:tc>
          <w:tcPr>
            <w:tcW w:w="1836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1361F0A1" w14:textId="74321C4F" w:rsidR="00485776" w:rsidRPr="00011CA8" w:rsidRDefault="00485776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/>
                <w:szCs w:val="21"/>
              </w:rPr>
              <w:t>kW</w:t>
            </w:r>
          </w:p>
        </w:tc>
      </w:tr>
      <w:tr w:rsidR="00485776" w:rsidRPr="00011CA8" w14:paraId="67F8C79E" w14:textId="77777777" w:rsidTr="003330C4">
        <w:trPr>
          <w:gridAfter w:val="1"/>
          <w:wAfter w:w="7" w:type="dxa"/>
          <w:trHeight w:val="340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7C014" w14:textId="77777777" w:rsidR="00485776" w:rsidRPr="00011CA8" w:rsidRDefault="00485776" w:rsidP="00FA733A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2121" w:id="-415381760"/>
              </w:rPr>
              <w:t>該当する設置規制区</w:t>
            </w:r>
            <w:r w:rsidRPr="00800306">
              <w:rPr>
                <w:rFonts w:ascii="ＭＳ 明朝" w:eastAsia="ＭＳ 明朝" w:hAnsi="ＭＳ 明朝" w:hint="eastAsia"/>
                <w:spacing w:val="-7"/>
                <w:kern w:val="0"/>
                <w:szCs w:val="21"/>
                <w:fitText w:val="2121" w:id="-415381760"/>
              </w:rPr>
              <w:t>域</w:t>
            </w:r>
          </w:p>
        </w:tc>
        <w:tc>
          <w:tcPr>
            <w:tcW w:w="5522" w:type="dxa"/>
            <w:gridSpan w:val="3"/>
            <w:vAlign w:val="center"/>
          </w:tcPr>
          <w:p w14:paraId="5740B1FB" w14:textId="77777777" w:rsidR="00485776" w:rsidRPr="00011CA8" w:rsidRDefault="00485776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5776" w:rsidRPr="00011CA8" w14:paraId="2E6EC974" w14:textId="77777777" w:rsidTr="00BD2586">
        <w:trPr>
          <w:gridAfter w:val="1"/>
          <w:wAfter w:w="7" w:type="dxa"/>
          <w:trHeight w:val="567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19A38" w14:textId="77777777" w:rsidR="001A033C" w:rsidRPr="00CC7A99" w:rsidRDefault="00485776" w:rsidP="003330C4">
            <w:pPr>
              <w:widowControl/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87"/>
                <w:kern w:val="0"/>
                <w:szCs w:val="21"/>
                <w:fitText w:val="2208" w:id="-415081722"/>
              </w:rPr>
              <w:t>防災・環境・景観保全等</w:t>
            </w:r>
            <w:r w:rsidRPr="00800306">
              <w:rPr>
                <w:rFonts w:ascii="ＭＳ 明朝" w:eastAsia="ＭＳ 明朝" w:hAnsi="ＭＳ 明朝" w:hint="eastAsia"/>
                <w:spacing w:val="11"/>
                <w:w w:val="87"/>
                <w:kern w:val="0"/>
                <w:szCs w:val="21"/>
                <w:fitText w:val="2208" w:id="-415081722"/>
              </w:rPr>
              <w:t>の</w:t>
            </w:r>
          </w:p>
          <w:p w14:paraId="4E0EE5A5" w14:textId="2382B7CB" w:rsidR="00485776" w:rsidRPr="00CC7A99" w:rsidRDefault="00485776" w:rsidP="003330C4">
            <w:pPr>
              <w:widowControl/>
              <w:autoSpaceDE w:val="0"/>
              <w:autoSpaceDN w:val="0"/>
              <w:spacing w:line="240" w:lineRule="exact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4430F6">
              <w:rPr>
                <w:rFonts w:ascii="ＭＳ 明朝" w:eastAsia="ＭＳ 明朝" w:hAnsi="ＭＳ 明朝" w:hint="eastAsia"/>
                <w:spacing w:val="2"/>
                <w:w w:val="93"/>
                <w:kern w:val="0"/>
                <w:szCs w:val="21"/>
                <w:fitText w:val="2158" w:id="-415081720"/>
              </w:rPr>
              <w:t>観点から講じている措</w:t>
            </w:r>
            <w:r w:rsidRPr="004430F6">
              <w:rPr>
                <w:rFonts w:ascii="ＭＳ 明朝" w:eastAsia="ＭＳ 明朝" w:hAnsi="ＭＳ 明朝" w:hint="eastAsia"/>
                <w:spacing w:val="-8"/>
                <w:w w:val="93"/>
                <w:kern w:val="0"/>
                <w:szCs w:val="21"/>
                <w:fitText w:val="2158" w:id="-415081720"/>
              </w:rPr>
              <w:t>置</w:t>
            </w:r>
          </w:p>
        </w:tc>
        <w:tc>
          <w:tcPr>
            <w:tcW w:w="5522" w:type="dxa"/>
            <w:gridSpan w:val="3"/>
            <w:vAlign w:val="center"/>
          </w:tcPr>
          <w:p w14:paraId="2C8CBE57" w14:textId="77777777" w:rsidR="00485776" w:rsidRPr="00CC7A99" w:rsidRDefault="00485776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85776" w:rsidRPr="00011CA8" w14:paraId="7CE224D1" w14:textId="77777777" w:rsidTr="003330C4">
        <w:trPr>
          <w:gridAfter w:val="1"/>
          <w:wAfter w:w="7" w:type="dxa"/>
          <w:trHeight w:val="340"/>
        </w:trPr>
        <w:tc>
          <w:tcPr>
            <w:tcW w:w="2409" w:type="dxa"/>
            <w:vAlign w:val="center"/>
          </w:tcPr>
          <w:p w14:paraId="2D8A92D5" w14:textId="0D673D82" w:rsidR="00485776" w:rsidRPr="00011CA8" w:rsidRDefault="00485776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運転開始</w:t>
            </w:r>
            <w:r w:rsidR="005F2136"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（</w:t>
            </w: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予定</w:t>
            </w:r>
            <w:r w:rsidR="005F2136"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）</w:t>
            </w: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年月日</w:t>
            </w:r>
          </w:p>
        </w:tc>
        <w:tc>
          <w:tcPr>
            <w:tcW w:w="1843" w:type="dxa"/>
          </w:tcPr>
          <w:p w14:paraId="382FC255" w14:textId="77777777" w:rsidR="00485776" w:rsidRPr="00011CA8" w:rsidRDefault="00485776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1843" w:type="dxa"/>
            <w:vAlign w:val="center"/>
          </w:tcPr>
          <w:p w14:paraId="1B3EFF43" w14:textId="77777777" w:rsidR="00485776" w:rsidRPr="00011CA8" w:rsidRDefault="00485776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87"/>
                <w:kern w:val="0"/>
                <w:szCs w:val="21"/>
                <w:fitText w:val="1660" w:id="-439833082"/>
              </w:rPr>
              <w:t>事業廃止予定年月</w:t>
            </w:r>
            <w:r w:rsidRPr="00800306">
              <w:rPr>
                <w:rFonts w:ascii="ＭＳ 明朝" w:eastAsia="ＭＳ 明朝" w:hAnsi="ＭＳ 明朝" w:hint="eastAsia"/>
                <w:spacing w:val="10"/>
                <w:w w:val="87"/>
                <w:kern w:val="0"/>
                <w:szCs w:val="21"/>
                <w:fitText w:val="1660" w:id="-439833082"/>
              </w:rPr>
              <w:t>日</w:t>
            </w:r>
          </w:p>
        </w:tc>
        <w:tc>
          <w:tcPr>
            <w:tcW w:w="1836" w:type="dxa"/>
          </w:tcPr>
          <w:p w14:paraId="5AD372A6" w14:textId="77777777" w:rsidR="00485776" w:rsidRPr="00011CA8" w:rsidRDefault="00485776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BC0EA2" w:rsidRPr="00011CA8" w14:paraId="2E2009D8" w14:textId="77777777" w:rsidTr="00BD2586">
        <w:trPr>
          <w:gridAfter w:val="1"/>
          <w:wAfter w:w="7" w:type="dxa"/>
          <w:trHeight w:val="340"/>
        </w:trPr>
        <w:tc>
          <w:tcPr>
            <w:tcW w:w="2409" w:type="dxa"/>
            <w:vAlign w:val="center"/>
          </w:tcPr>
          <w:p w14:paraId="6BAFF694" w14:textId="325DF715" w:rsidR="00BC0EA2" w:rsidRPr="00011CA8" w:rsidRDefault="00BC0EA2" w:rsidP="003330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4430F6">
              <w:rPr>
                <w:rFonts w:ascii="ＭＳ 明朝" w:eastAsia="ＭＳ 明朝" w:hAnsi="ＭＳ 明朝" w:hint="eastAsia"/>
                <w:spacing w:val="2"/>
                <w:w w:val="93"/>
                <w:kern w:val="0"/>
                <w:szCs w:val="21"/>
                <w:fitText w:val="2157" w:id="-415081472"/>
              </w:rPr>
              <w:t>維持管理計画の公表方</w:t>
            </w:r>
            <w:r w:rsidRPr="004430F6">
              <w:rPr>
                <w:rFonts w:ascii="ＭＳ 明朝" w:eastAsia="ＭＳ 明朝" w:hAnsi="ＭＳ 明朝" w:hint="eastAsia"/>
                <w:spacing w:val="-8"/>
                <w:w w:val="93"/>
                <w:kern w:val="0"/>
                <w:szCs w:val="21"/>
                <w:fitText w:val="2157" w:id="-415081472"/>
              </w:rPr>
              <w:t>法</w:t>
            </w:r>
          </w:p>
        </w:tc>
        <w:tc>
          <w:tcPr>
            <w:tcW w:w="5522" w:type="dxa"/>
            <w:gridSpan w:val="3"/>
            <w:vAlign w:val="center"/>
          </w:tcPr>
          <w:p w14:paraId="58938346" w14:textId="77777777" w:rsidR="00BC0EA2" w:rsidRPr="00011CA8" w:rsidRDefault="00BC0EA2" w:rsidP="00BD2586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C0EA2" w:rsidRPr="00011CA8" w14:paraId="5C9965A2" w14:textId="77777777" w:rsidTr="003330C4">
        <w:trPr>
          <w:gridAfter w:val="1"/>
          <w:wAfter w:w="7" w:type="dxa"/>
          <w:trHeight w:val="340"/>
        </w:trPr>
        <w:tc>
          <w:tcPr>
            <w:tcW w:w="2409" w:type="dxa"/>
            <w:vAlign w:val="center"/>
          </w:tcPr>
          <w:p w14:paraId="6677E5E4" w14:textId="364FD3A3" w:rsidR="00BC0EA2" w:rsidRPr="00011CA8" w:rsidRDefault="00BC0EA2" w:rsidP="003330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4430F6">
              <w:rPr>
                <w:rFonts w:ascii="ＭＳ 明朝" w:eastAsia="ＭＳ 明朝" w:hAnsi="ＭＳ 明朝" w:hint="eastAsia"/>
                <w:spacing w:val="2"/>
                <w:w w:val="93"/>
                <w:kern w:val="0"/>
                <w:szCs w:val="21"/>
                <w:fitText w:val="2157" w:id="-415081471"/>
              </w:rPr>
              <w:t>地域住民等への説明状</w:t>
            </w:r>
            <w:r w:rsidRPr="004430F6">
              <w:rPr>
                <w:rFonts w:ascii="ＭＳ 明朝" w:eastAsia="ＭＳ 明朝" w:hAnsi="ＭＳ 明朝" w:hint="eastAsia"/>
                <w:spacing w:val="-8"/>
                <w:w w:val="93"/>
                <w:kern w:val="0"/>
                <w:szCs w:val="21"/>
                <w:fitText w:val="2157" w:id="-415081471"/>
              </w:rPr>
              <w:t>況</w:t>
            </w:r>
          </w:p>
        </w:tc>
        <w:tc>
          <w:tcPr>
            <w:tcW w:w="5522" w:type="dxa"/>
            <w:gridSpan w:val="3"/>
            <w:vAlign w:val="center"/>
          </w:tcPr>
          <w:p w14:paraId="38743170" w14:textId="5009CE97" w:rsidR="00BC0EA2" w:rsidRPr="00011CA8" w:rsidRDefault="004430F6" w:rsidP="00AF25C4">
            <w:pPr>
              <w:autoSpaceDE w:val="0"/>
              <w:autoSpaceDN w:val="0"/>
              <w:ind w:firstLineChars="100" w:firstLine="202"/>
              <w:jc w:val="center"/>
              <w:rPr>
                <w:rFonts w:ascii="ＭＳ 明朝" w:eastAsia="ＭＳ 明朝" w:hAnsi="ＭＳ 明朝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-9459189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E545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C0EA2" w:rsidRPr="00011CA8">
              <w:rPr>
                <w:rFonts w:ascii="ＭＳ 明朝" w:eastAsia="ＭＳ 明朝" w:hAnsi="ＭＳ 明朝" w:hint="eastAsia"/>
                <w:szCs w:val="21"/>
              </w:rPr>
              <w:t xml:space="preserve">説明あり　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18284782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C0EA2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C0EA2" w:rsidRPr="00011CA8">
              <w:rPr>
                <w:rFonts w:ascii="ＭＳ 明朝" w:eastAsia="ＭＳ 明朝" w:hAnsi="ＭＳ 明朝" w:hint="eastAsia"/>
                <w:szCs w:val="21"/>
              </w:rPr>
              <w:t xml:space="preserve">説明なし　　　</w:t>
            </w:r>
            <w:sdt>
              <w:sdtPr>
                <w:rPr>
                  <w:rFonts w:ascii="ＭＳ 明朝" w:eastAsia="ＭＳ 明朝" w:hAnsi="ＭＳ 明朝" w:hint="eastAsia"/>
                  <w:szCs w:val="21"/>
                </w:rPr>
                <w:id w:val="18036532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C0EA2" w:rsidRPr="00011CA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C0EA2" w:rsidRPr="00011CA8">
              <w:rPr>
                <w:rFonts w:ascii="ＭＳ 明朝" w:eastAsia="ＭＳ 明朝" w:hAnsi="ＭＳ 明朝" w:hint="eastAsia"/>
                <w:szCs w:val="21"/>
              </w:rPr>
              <w:t>今後予定</w:t>
            </w:r>
          </w:p>
        </w:tc>
      </w:tr>
      <w:tr w:rsidR="00BC0EA2" w:rsidRPr="00011CA8" w14:paraId="00F982EB" w14:textId="77777777" w:rsidTr="003330C4">
        <w:trPr>
          <w:gridAfter w:val="1"/>
          <w:wAfter w:w="7" w:type="dxa"/>
          <w:trHeight w:val="340"/>
        </w:trPr>
        <w:tc>
          <w:tcPr>
            <w:tcW w:w="2409" w:type="dxa"/>
            <w:vAlign w:val="center"/>
          </w:tcPr>
          <w:p w14:paraId="0556D957" w14:textId="3F15A385" w:rsidR="00BC0EA2" w:rsidRPr="00011CA8" w:rsidRDefault="00BC0EA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関係法令の手続状況</w:t>
            </w:r>
          </w:p>
        </w:tc>
        <w:tc>
          <w:tcPr>
            <w:tcW w:w="5522" w:type="dxa"/>
            <w:gridSpan w:val="3"/>
            <w:vAlign w:val="center"/>
          </w:tcPr>
          <w:p w14:paraId="2FAC5304" w14:textId="7F661665" w:rsidR="00BC0EA2" w:rsidRPr="00011CA8" w:rsidRDefault="00BC0EA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C0EA2" w:rsidRPr="00011CA8" w14:paraId="19CA74FE" w14:textId="77777777" w:rsidTr="003330C4">
        <w:trPr>
          <w:gridAfter w:val="1"/>
          <w:wAfter w:w="7" w:type="dxa"/>
          <w:trHeight w:val="283"/>
        </w:trPr>
        <w:tc>
          <w:tcPr>
            <w:tcW w:w="2409" w:type="dxa"/>
            <w:vAlign w:val="center"/>
          </w:tcPr>
          <w:p w14:paraId="586DEF3C" w14:textId="613F1617" w:rsidR="00BC0EA2" w:rsidRPr="00011CA8" w:rsidRDefault="00BC0EA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保険の加入状況</w:t>
            </w:r>
          </w:p>
        </w:tc>
        <w:tc>
          <w:tcPr>
            <w:tcW w:w="5522" w:type="dxa"/>
            <w:gridSpan w:val="3"/>
          </w:tcPr>
          <w:p w14:paraId="746F8340" w14:textId="77777777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保険内容：</w:t>
            </w:r>
          </w:p>
          <w:p w14:paraId="0C7FB188" w14:textId="750B2B14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保険会社：</w:t>
            </w:r>
          </w:p>
        </w:tc>
      </w:tr>
      <w:tr w:rsidR="00BC0EA2" w:rsidRPr="00011CA8" w14:paraId="65133060" w14:textId="77777777" w:rsidTr="003330C4">
        <w:trPr>
          <w:gridAfter w:val="1"/>
          <w:wAfter w:w="7" w:type="dxa"/>
          <w:trHeight w:val="340"/>
        </w:trPr>
        <w:tc>
          <w:tcPr>
            <w:tcW w:w="2409" w:type="dxa"/>
            <w:vMerge w:val="restart"/>
            <w:vAlign w:val="center"/>
          </w:tcPr>
          <w:p w14:paraId="01E398B9" w14:textId="74789079" w:rsidR="00BC0EA2" w:rsidRPr="00011CA8" w:rsidRDefault="00BC0EA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担当者</w:t>
            </w:r>
          </w:p>
        </w:tc>
        <w:tc>
          <w:tcPr>
            <w:tcW w:w="1843" w:type="dxa"/>
          </w:tcPr>
          <w:p w14:paraId="51E8CAA9" w14:textId="77777777" w:rsidR="00BC0EA2" w:rsidRPr="00011CA8" w:rsidRDefault="00BC0EA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所属・氏名</w:t>
            </w:r>
          </w:p>
        </w:tc>
        <w:tc>
          <w:tcPr>
            <w:tcW w:w="3679" w:type="dxa"/>
            <w:gridSpan w:val="2"/>
          </w:tcPr>
          <w:p w14:paraId="1366AD4D" w14:textId="46B96872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trike/>
                <w:szCs w:val="21"/>
              </w:rPr>
            </w:pPr>
          </w:p>
        </w:tc>
      </w:tr>
      <w:tr w:rsidR="00BC0EA2" w:rsidRPr="00011CA8" w14:paraId="36C6E561" w14:textId="77777777" w:rsidTr="003330C4">
        <w:trPr>
          <w:gridAfter w:val="1"/>
          <w:wAfter w:w="7" w:type="dxa"/>
          <w:trHeight w:val="340"/>
        </w:trPr>
        <w:tc>
          <w:tcPr>
            <w:tcW w:w="2409" w:type="dxa"/>
            <w:vMerge/>
            <w:vAlign w:val="center"/>
          </w:tcPr>
          <w:p w14:paraId="5174E670" w14:textId="77777777" w:rsidR="00BC0EA2" w:rsidRPr="00011CA8" w:rsidRDefault="00BC0EA2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843" w:type="dxa"/>
          </w:tcPr>
          <w:p w14:paraId="23B3DDBA" w14:textId="77777777" w:rsidR="00BC0EA2" w:rsidRPr="00011CA8" w:rsidRDefault="00BC0EA2" w:rsidP="00FA733A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連絡先</w:t>
            </w:r>
          </w:p>
        </w:tc>
        <w:tc>
          <w:tcPr>
            <w:tcW w:w="3679" w:type="dxa"/>
            <w:gridSpan w:val="2"/>
          </w:tcPr>
          <w:p w14:paraId="0CB92B83" w14:textId="1EAE670B" w:rsidR="00BC0EA2" w:rsidRPr="00011CA8" w:rsidRDefault="00BC0EA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trike/>
                <w:szCs w:val="21"/>
              </w:rPr>
            </w:pPr>
          </w:p>
        </w:tc>
      </w:tr>
      <w:tr w:rsidR="00BC0EA2" w:rsidRPr="00011CA8" w14:paraId="5D02721D" w14:textId="77777777" w:rsidTr="004D7224">
        <w:trPr>
          <w:gridAfter w:val="1"/>
          <w:wAfter w:w="7" w:type="dxa"/>
          <w:trHeight w:val="340"/>
        </w:trPr>
        <w:tc>
          <w:tcPr>
            <w:tcW w:w="7931" w:type="dxa"/>
            <w:gridSpan w:val="4"/>
            <w:vAlign w:val="center"/>
          </w:tcPr>
          <w:p w14:paraId="343E81B3" w14:textId="3470499D" w:rsidR="00BC0EA2" w:rsidRPr="00011CA8" w:rsidRDefault="00BC0EA2" w:rsidP="00AF25C4">
            <w:pPr>
              <w:autoSpaceDE w:val="0"/>
              <w:autoSpaceDN w:val="0"/>
              <w:rPr>
                <w:rFonts w:ascii="ＭＳ 明朝" w:eastAsia="ＭＳ 明朝" w:hAnsi="ＭＳ 明朝"/>
                <w:strike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備考</w:t>
            </w:r>
          </w:p>
        </w:tc>
      </w:tr>
    </w:tbl>
    <w:p w14:paraId="5D34356F" w14:textId="757F40C9" w:rsidR="00B75E62" w:rsidRPr="000A64EA" w:rsidRDefault="00433782" w:rsidP="00F356C7">
      <w:pPr>
        <w:autoSpaceDE w:val="0"/>
        <w:autoSpaceDN w:val="0"/>
        <w:ind w:leftChars="124" w:left="453" w:right="-1" w:hangingChars="100" w:hanging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（注）</w:t>
      </w:r>
      <w:r w:rsidRPr="00011CA8">
        <w:rPr>
          <w:rFonts w:ascii="ＭＳ 明朝" w:eastAsia="ＭＳ 明朝" w:hAnsi="ＭＳ 明朝" w:hint="eastAsia"/>
          <w:kern w:val="21"/>
          <w:szCs w:val="21"/>
        </w:rPr>
        <w:t>「</w:t>
      </w:r>
      <w:r w:rsidRPr="00011CA8">
        <w:rPr>
          <w:rFonts w:ascii="ＭＳ 明朝" w:eastAsia="ＭＳ 明朝" w:hAnsi="ＭＳ 明朝" w:hint="eastAsia"/>
          <w:kern w:val="0"/>
          <w:szCs w:val="21"/>
        </w:rPr>
        <w:t>事業区域の登記地目」</w:t>
      </w:r>
      <w:r w:rsidRPr="00BD2586">
        <w:rPr>
          <w:rFonts w:ascii="ＭＳ 明朝" w:eastAsia="ＭＳ 明朝" w:hAnsi="ＭＳ 明朝" w:hint="eastAsia"/>
          <w:kern w:val="0"/>
          <w:szCs w:val="21"/>
        </w:rPr>
        <w:t>については、</w:t>
      </w:r>
      <w:r w:rsidR="000A64EA" w:rsidRPr="00BD2586">
        <w:rPr>
          <w:rFonts w:ascii="ＭＳ 明朝" w:eastAsia="ＭＳ 明朝" w:hAnsi="ＭＳ 明朝" w:hint="eastAsia"/>
          <w:kern w:val="0"/>
          <w:szCs w:val="21"/>
        </w:rPr>
        <w:t>登記地目が</w:t>
      </w:r>
      <w:r w:rsidRPr="00BD2586">
        <w:rPr>
          <w:rFonts w:ascii="ＭＳ 明朝" w:eastAsia="ＭＳ 明朝" w:hAnsi="ＭＳ 明朝" w:hint="eastAsia"/>
          <w:kern w:val="0"/>
          <w:szCs w:val="21"/>
        </w:rPr>
        <w:t>複数ある場合</w:t>
      </w:r>
      <w:r w:rsidR="000A64EA" w:rsidRPr="00BD2586">
        <w:rPr>
          <w:rFonts w:ascii="ＭＳ 明朝" w:eastAsia="ＭＳ 明朝" w:hAnsi="ＭＳ 明朝" w:hint="eastAsia"/>
          <w:kern w:val="0"/>
          <w:szCs w:val="21"/>
        </w:rPr>
        <w:t>には全て</w:t>
      </w:r>
      <w:r w:rsidRPr="00BD2586">
        <w:rPr>
          <w:rFonts w:ascii="ＭＳ 明朝" w:eastAsia="ＭＳ 明朝" w:hAnsi="ＭＳ 明朝" w:hint="eastAsia"/>
          <w:kern w:val="0"/>
          <w:szCs w:val="21"/>
        </w:rPr>
        <w:t>の地目と面積（㎡）を記入</w:t>
      </w:r>
      <w:r w:rsidR="009E3B6F" w:rsidRPr="00BD2586">
        <w:rPr>
          <w:rFonts w:ascii="ＭＳ 明朝" w:eastAsia="ＭＳ 明朝" w:hAnsi="ＭＳ 明朝" w:hint="eastAsia"/>
          <w:kern w:val="0"/>
          <w:szCs w:val="21"/>
        </w:rPr>
        <w:t>し</w:t>
      </w:r>
      <w:r w:rsidRPr="00BD2586">
        <w:rPr>
          <w:rFonts w:ascii="ＭＳ 明朝" w:eastAsia="ＭＳ 明朝" w:hAnsi="ＭＳ 明朝" w:hint="eastAsia"/>
          <w:kern w:val="0"/>
          <w:szCs w:val="21"/>
        </w:rPr>
        <w:t>、</w:t>
      </w:r>
      <w:r w:rsidRPr="00BD2586">
        <w:rPr>
          <w:rFonts w:ascii="ＭＳ 明朝" w:eastAsia="ＭＳ 明朝" w:hAnsi="ＭＳ 明朝" w:hint="eastAsia"/>
          <w:szCs w:val="21"/>
        </w:rPr>
        <w:t>「利用状況」については、登記地目と異なる場合に記入してください。</w:t>
      </w:r>
    </w:p>
    <w:sectPr w:rsidR="00B75E62" w:rsidRPr="000A64EA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6349" w14:textId="77777777" w:rsidR="004430F6" w:rsidRDefault="004430F6" w:rsidP="0037222E">
      <w:r>
        <w:separator/>
      </w:r>
    </w:p>
  </w:endnote>
  <w:endnote w:type="continuationSeparator" w:id="0">
    <w:p w14:paraId="0189F76F" w14:textId="77777777" w:rsidR="004430F6" w:rsidRDefault="004430F6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56D7" w14:textId="77777777" w:rsidR="004430F6" w:rsidRDefault="004430F6" w:rsidP="0037222E">
      <w:r>
        <w:separator/>
      </w:r>
    </w:p>
  </w:footnote>
  <w:footnote w:type="continuationSeparator" w:id="0">
    <w:p w14:paraId="62FF1525" w14:textId="77777777" w:rsidR="004430F6" w:rsidRDefault="004430F6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30F6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0F5D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2026-08-28T01:02:00Z</dcterms:modified>
</cp:coreProperties>
</file>