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F41B" w14:textId="41FC9EA5" w:rsidR="003B2877" w:rsidRPr="00425D0C" w:rsidRDefault="003B2877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2979DF" w:rsidRPr="00011CA8">
        <w:rPr>
          <w:rFonts w:ascii="ＭＳ 明朝" w:eastAsia="ＭＳ 明朝" w:hAnsi="ＭＳ 明朝" w:hint="eastAsia"/>
        </w:rPr>
        <w:t>９</w:t>
      </w:r>
      <w:r w:rsidRPr="00011CA8">
        <w:rPr>
          <w:rFonts w:ascii="ＭＳ 明朝" w:eastAsia="ＭＳ 明朝" w:hAnsi="ＭＳ 明朝" w:hint="eastAsia"/>
        </w:rPr>
        <w:t>号（第９条</w:t>
      </w:r>
      <w:r w:rsidR="00264959" w:rsidRPr="00BD2586">
        <w:rPr>
          <w:rFonts w:ascii="ＭＳ 明朝" w:eastAsia="ＭＳ 明朝" w:hAnsi="ＭＳ 明朝" w:hint="eastAsia"/>
        </w:rPr>
        <w:t>、附則</w:t>
      </w:r>
      <w:r w:rsidR="00264959" w:rsidRPr="00425D0C">
        <w:rPr>
          <w:rFonts w:ascii="ＭＳ 明朝" w:eastAsia="ＭＳ 明朝" w:hAnsi="ＭＳ 明朝" w:hint="eastAsia"/>
        </w:rPr>
        <w:t>第</w:t>
      </w:r>
      <w:r w:rsidR="001668C8" w:rsidRPr="00425D0C">
        <w:rPr>
          <w:rFonts w:ascii="ＭＳ 明朝" w:eastAsia="ＭＳ 明朝" w:hAnsi="ＭＳ 明朝" w:hint="eastAsia"/>
        </w:rPr>
        <w:t>６</w:t>
      </w:r>
      <w:r w:rsidR="00264959" w:rsidRPr="00425D0C">
        <w:rPr>
          <w:rFonts w:ascii="ＭＳ 明朝" w:eastAsia="ＭＳ 明朝" w:hAnsi="ＭＳ 明朝" w:hint="eastAsia"/>
        </w:rPr>
        <w:t>項</w:t>
      </w:r>
      <w:r w:rsidRPr="00425D0C">
        <w:rPr>
          <w:rFonts w:ascii="ＭＳ 明朝" w:eastAsia="ＭＳ 明朝" w:hAnsi="ＭＳ 明朝" w:hint="eastAsia"/>
        </w:rPr>
        <w:t>関係）</w:t>
      </w:r>
    </w:p>
    <w:p w14:paraId="3AC54EDD" w14:textId="2A76605F" w:rsidR="003B2877" w:rsidRPr="00425D0C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工事中止届出書</w:t>
      </w:r>
    </w:p>
    <w:p w14:paraId="13D63D6B" w14:textId="6D6E7391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631AE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>月</w:t>
      </w:r>
      <w:r w:rsidR="00631AE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日　</w:t>
      </w:r>
    </w:p>
    <w:p w14:paraId="157F6378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7EF9BD2B" wp14:editId="4DDB2204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748634290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1745862586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378955595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597472751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472499728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E72226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F9BD2B" id="_x0000_s1086" style="position:absolute;left:0;text-align:left;margin-left:277.15pt;margin-top:5.55pt;width:138pt;height:48.75pt;z-index:251748352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">
                <v:group id="グループ化 4" o:spid="_x0000_s108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">
                  <v:shape id="右大かっこ 2" o:spid="_x0000_s108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8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9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" fillcolor="white [3201]" stroked="f" strokeweight="1pt">
                  <v:textbox>
                    <w:txbxContent>
                      <w:p w14:paraId="45E72226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5317C038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51360513" w14:textId="7A2A5D44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6AB4D5FB" wp14:editId="3681F8EB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033451195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468155612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2137176671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443645407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617607342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15E1AC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B4D5FB" id="_x0000_s1091" style="position:absolute;left:0;text-align:left;margin-left:276.6pt;margin-top:7.45pt;width:138.75pt;height:48.75pt;z-index:251749376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">
                <v:group id="グループ化 4" o:spid="_x0000_s109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">
                  <v:shape id="右大かっこ 2" o:spid="_x0000_s109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9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9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" fillcolor="white [3201]" stroked="f" strokeweight="1pt">
                  <v:textbox>
                    <w:txbxContent>
                      <w:p w14:paraId="4F15E1AC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3E6B86" w:rsidRPr="00425D0C">
        <w:rPr>
          <w:rFonts w:ascii="ＭＳ 明朝" w:eastAsia="ＭＳ 明朝" w:hAnsi="ＭＳ 明朝" w:hint="eastAsia"/>
        </w:rPr>
        <w:t>届出</w:t>
      </w:r>
      <w:r w:rsidRPr="00425D0C">
        <w:rPr>
          <w:rFonts w:ascii="ＭＳ 明朝" w:eastAsia="ＭＳ 明朝" w:hAnsi="ＭＳ 明朝" w:hint="eastAsia"/>
        </w:rPr>
        <w:t>者</w:t>
      </w:r>
    </w:p>
    <w:p w14:paraId="206D96DA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氏名</w:t>
      </w:r>
    </w:p>
    <w:p w14:paraId="2740E0B8" w14:textId="77777777" w:rsidR="00D50851" w:rsidRPr="00011CA8" w:rsidRDefault="00D50851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63E6FFD2" w14:textId="77777777" w:rsidR="00642AD4" w:rsidRPr="00425D0C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tbl>
      <w:tblPr>
        <w:tblStyle w:val="a4"/>
        <w:tblW w:w="86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1764"/>
        <w:gridCol w:w="678"/>
      </w:tblGrid>
      <w:tr w:rsidR="002B10A4" w:rsidRPr="00425D0C" w14:paraId="691F7366" w14:textId="77777777" w:rsidTr="00631AEA">
        <w:trPr>
          <w:trHeight w:val="397"/>
        </w:trPr>
        <w:tc>
          <w:tcPr>
            <w:tcW w:w="6210" w:type="dxa"/>
            <w:vMerge w:val="restart"/>
            <w:vAlign w:val="center"/>
          </w:tcPr>
          <w:p w14:paraId="326AFBDA" w14:textId="77777777" w:rsidR="002B10A4" w:rsidRPr="00425D0C" w:rsidRDefault="002B10A4" w:rsidP="00DE4B13">
            <w:pPr>
              <w:autoSpaceDE w:val="0"/>
              <w:autoSpaceDN w:val="0"/>
              <w:ind w:firstLineChars="159" w:firstLine="322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764" w:type="dxa"/>
          </w:tcPr>
          <w:p w14:paraId="4D4CA1E7" w14:textId="0A82BE05" w:rsidR="002B10A4" w:rsidRPr="00425D0C" w:rsidRDefault="00631AEA" w:rsidP="00631AEA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425D0C">
              <w:rPr>
                <w:rFonts w:ascii="ＭＳ 明朝" w:eastAsia="ＭＳ 明朝" w:hAnsi="ＭＳ 明朝" w:hint="eastAsia"/>
                <w:kern w:val="0"/>
              </w:rPr>
              <w:t xml:space="preserve">第10条第２号　</w:t>
            </w:r>
          </w:p>
        </w:tc>
        <w:tc>
          <w:tcPr>
            <w:tcW w:w="678" w:type="dxa"/>
            <w:vMerge w:val="restart"/>
            <w:tcBorders>
              <w:left w:val="nil"/>
            </w:tcBorders>
            <w:vAlign w:val="center"/>
          </w:tcPr>
          <w:p w14:paraId="0FEBEE3E" w14:textId="6F4E857A" w:rsidR="002B10A4" w:rsidRPr="00425D0C" w:rsidRDefault="002B10A4" w:rsidP="009F5DA1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/>
              </w:rPr>
              <w:t>の</w:t>
            </w:r>
            <w:r w:rsidR="00631AEA" w:rsidRPr="00425D0C">
              <w:rPr>
                <w:rFonts w:ascii="ＭＳ 明朝" w:eastAsia="ＭＳ 明朝" w:hAnsi="ＭＳ 明朝" w:hint="eastAsia"/>
              </w:rPr>
              <w:t>規</w:t>
            </w:r>
          </w:p>
        </w:tc>
      </w:tr>
      <w:tr w:rsidR="002B10A4" w:rsidRPr="009057ED" w14:paraId="65AA279D" w14:textId="77777777" w:rsidTr="00631AEA">
        <w:tc>
          <w:tcPr>
            <w:tcW w:w="6210" w:type="dxa"/>
            <w:vMerge/>
          </w:tcPr>
          <w:p w14:paraId="769AF6B4" w14:textId="77777777" w:rsidR="002B10A4" w:rsidRPr="009057ED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64" w:type="dxa"/>
          </w:tcPr>
          <w:p w14:paraId="31F751C0" w14:textId="54C06AC1" w:rsidR="002B10A4" w:rsidRPr="009057ED" w:rsidRDefault="00631AEA" w:rsidP="00631AEA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800306">
              <w:rPr>
                <w:rFonts w:ascii="ＭＳ 明朝" w:eastAsia="ＭＳ 明朝" w:hAnsi="ＭＳ 明朝" w:hint="eastAsia"/>
                <w:spacing w:val="20"/>
                <w:kern w:val="0"/>
                <w:fitText w:val="1212" w:id="-415214334"/>
              </w:rPr>
              <w:t>附則第６</w:t>
            </w:r>
            <w:r w:rsidR="002B10A4" w:rsidRPr="00800306">
              <w:rPr>
                <w:rFonts w:ascii="ＭＳ 明朝" w:eastAsia="ＭＳ 明朝" w:hAnsi="ＭＳ 明朝" w:hint="eastAsia"/>
                <w:spacing w:val="1"/>
                <w:kern w:val="0"/>
                <w:fitText w:val="1212" w:id="-415214334"/>
              </w:rPr>
              <w:t>項</w:t>
            </w:r>
            <w:r w:rsidR="002B10A4"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678" w:type="dxa"/>
            <w:vMerge/>
            <w:tcBorders>
              <w:left w:val="nil"/>
            </w:tcBorders>
          </w:tcPr>
          <w:p w14:paraId="7807FE0D" w14:textId="77777777" w:rsidR="002B10A4" w:rsidRPr="009057ED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EBF2E00" w14:textId="21A7D194" w:rsidR="00416702" w:rsidRPr="009057ED" w:rsidRDefault="002B10A4" w:rsidP="00602431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9057ED">
        <w:rPr>
          <w:rFonts w:ascii="ＭＳ 明朝" w:eastAsia="ＭＳ 明朝" w:hAnsi="ＭＳ 明朝" w:hint="eastAsia"/>
        </w:rPr>
        <w:t>定により、太陽光発電施設の設置の工事を中止したので、次のとおり届け出ます。</w:t>
      </w:r>
    </w:p>
    <w:tbl>
      <w:tblPr>
        <w:tblStyle w:val="a4"/>
        <w:tblW w:w="8077" w:type="dxa"/>
        <w:tblInd w:w="219" w:type="dxa"/>
        <w:tblLayout w:type="fixed"/>
        <w:tblLook w:val="04A0" w:firstRow="1" w:lastRow="0" w:firstColumn="1" w:lastColumn="0" w:noHBand="0" w:noVBand="1"/>
      </w:tblPr>
      <w:tblGrid>
        <w:gridCol w:w="1502"/>
        <w:gridCol w:w="1565"/>
        <w:gridCol w:w="1529"/>
        <w:gridCol w:w="2126"/>
        <w:gridCol w:w="1355"/>
      </w:tblGrid>
      <w:tr w:rsidR="00220D65" w:rsidRPr="00011CA8" w14:paraId="238BD245" w14:textId="77777777" w:rsidTr="00F356C7">
        <w:trPr>
          <w:trHeight w:val="340"/>
        </w:trPr>
        <w:tc>
          <w:tcPr>
            <w:tcW w:w="3067" w:type="dxa"/>
            <w:gridSpan w:val="2"/>
            <w:vAlign w:val="center"/>
          </w:tcPr>
          <w:p w14:paraId="575463B5" w14:textId="77777777" w:rsidR="00416702" w:rsidRPr="00011CA8" w:rsidRDefault="00416702" w:rsidP="00602431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010" w:type="dxa"/>
            <w:gridSpan w:val="3"/>
          </w:tcPr>
          <w:p w14:paraId="5B81F473" w14:textId="77777777" w:rsidR="00416702" w:rsidRPr="00011CA8" w:rsidRDefault="00416702" w:rsidP="00602431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30097B7E" w14:textId="77777777" w:rsidTr="00F356C7">
        <w:trPr>
          <w:trHeight w:val="340"/>
        </w:trPr>
        <w:tc>
          <w:tcPr>
            <w:tcW w:w="3067" w:type="dxa"/>
            <w:gridSpan w:val="2"/>
            <w:vMerge w:val="restart"/>
            <w:vAlign w:val="center"/>
          </w:tcPr>
          <w:p w14:paraId="31F305F5" w14:textId="66B5D9EC" w:rsidR="00416702" w:rsidRPr="00BD2586" w:rsidRDefault="00416702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529" w:type="dxa"/>
            <w:vMerge w:val="restart"/>
            <w:vAlign w:val="center"/>
          </w:tcPr>
          <w:p w14:paraId="53385E65" w14:textId="77777777" w:rsidR="00416702" w:rsidRPr="00425D0C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48A3317" w14:textId="77777777" w:rsidR="00416702" w:rsidRPr="00425D0C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事業区域の面積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14:paraId="34D6D080" w14:textId="77777777" w:rsidR="00416702" w:rsidRPr="00425D0C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0D6A97" w:rsidRPr="00011CA8" w14:paraId="078D5D05" w14:textId="77777777" w:rsidTr="00F356C7">
        <w:trPr>
          <w:trHeight w:val="340"/>
        </w:trPr>
        <w:tc>
          <w:tcPr>
            <w:tcW w:w="3067" w:type="dxa"/>
            <w:gridSpan w:val="2"/>
            <w:vMerge/>
            <w:vAlign w:val="center"/>
          </w:tcPr>
          <w:p w14:paraId="76D36511" w14:textId="77777777" w:rsidR="000D6A97" w:rsidRPr="00BD2586" w:rsidRDefault="000D6A97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29" w:type="dxa"/>
            <w:vMerge/>
            <w:vAlign w:val="center"/>
          </w:tcPr>
          <w:p w14:paraId="26D92447" w14:textId="77777777" w:rsidR="000D6A97" w:rsidRPr="00425D0C" w:rsidRDefault="000D6A97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C9AA" w14:textId="77777777" w:rsidR="000D6A97" w:rsidRPr="00425D0C" w:rsidRDefault="000D6A97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w w:val="83"/>
                <w:kern w:val="0"/>
                <w:szCs w:val="21"/>
                <w:fitText w:val="1919" w:id="-415012864"/>
              </w:rPr>
              <w:t>うちモジュール設置面積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42B8" w14:textId="77777777" w:rsidR="000D6A97" w:rsidRPr="00425D0C" w:rsidRDefault="000D6A97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385F0A" w:rsidRPr="00011CA8" w14:paraId="60891518" w14:textId="77777777" w:rsidTr="00F356C7">
        <w:trPr>
          <w:trHeight w:val="340"/>
        </w:trPr>
        <w:tc>
          <w:tcPr>
            <w:tcW w:w="3067" w:type="dxa"/>
            <w:gridSpan w:val="2"/>
            <w:vAlign w:val="center"/>
          </w:tcPr>
          <w:p w14:paraId="598A6977" w14:textId="543D2D09" w:rsidR="00385F0A" w:rsidRPr="00BD2586" w:rsidRDefault="00C3175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529" w:type="dxa"/>
            <w:vAlign w:val="center"/>
          </w:tcPr>
          <w:p w14:paraId="2DFCD63E" w14:textId="0CD87164" w:rsidR="00385F0A" w:rsidRPr="00425D0C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57D6" w14:textId="6682CEB6" w:rsidR="00385F0A" w:rsidRPr="00425D0C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65"/>
                <w:kern w:val="0"/>
                <w:szCs w:val="21"/>
                <w:fitText w:val="1919" w:id="-415012863"/>
              </w:rPr>
              <w:t>太陽電池モジュールの合計出</w:t>
            </w:r>
            <w:r w:rsidRPr="00800306">
              <w:rPr>
                <w:rFonts w:ascii="ＭＳ 明朝" w:eastAsia="ＭＳ 明朝" w:hAnsi="ＭＳ 明朝" w:hint="eastAsia"/>
                <w:spacing w:val="6"/>
                <w:w w:val="65"/>
                <w:kern w:val="0"/>
                <w:szCs w:val="21"/>
                <w:fitText w:val="1919" w:id="-415012863"/>
              </w:rPr>
              <w:t>力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85D5" w14:textId="4340FD99" w:rsidR="00385F0A" w:rsidRPr="00425D0C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385F0A" w:rsidRPr="00011CA8" w14:paraId="20F18ADD" w14:textId="77777777" w:rsidTr="00F356C7">
        <w:trPr>
          <w:trHeight w:val="397"/>
        </w:trPr>
        <w:tc>
          <w:tcPr>
            <w:tcW w:w="3067" w:type="dxa"/>
            <w:gridSpan w:val="2"/>
            <w:vAlign w:val="center"/>
          </w:tcPr>
          <w:p w14:paraId="553649EE" w14:textId="77777777" w:rsidR="00385F0A" w:rsidRPr="00BD2586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010" w:type="dxa"/>
            <w:gridSpan w:val="3"/>
          </w:tcPr>
          <w:p w14:paraId="1EBF0362" w14:textId="47FBAE9B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13866B7D" w14:textId="77777777" w:rsidTr="00F356C7">
        <w:trPr>
          <w:trHeight w:val="397"/>
        </w:trPr>
        <w:tc>
          <w:tcPr>
            <w:tcW w:w="3067" w:type="dxa"/>
            <w:gridSpan w:val="2"/>
            <w:vAlign w:val="center"/>
          </w:tcPr>
          <w:p w14:paraId="6D6905F7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010" w:type="dxa"/>
            <w:gridSpan w:val="3"/>
          </w:tcPr>
          <w:p w14:paraId="7116D215" w14:textId="79CCB33D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第　　　　　号</w:t>
            </w:r>
          </w:p>
        </w:tc>
      </w:tr>
      <w:tr w:rsidR="00385F0A" w:rsidRPr="00011CA8" w14:paraId="16036E09" w14:textId="77777777" w:rsidTr="00F356C7">
        <w:trPr>
          <w:trHeight w:val="340"/>
        </w:trPr>
        <w:tc>
          <w:tcPr>
            <w:tcW w:w="3067" w:type="dxa"/>
            <w:gridSpan w:val="2"/>
            <w:vAlign w:val="center"/>
          </w:tcPr>
          <w:p w14:paraId="0A2CBDFF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工事中止年月日</w:t>
            </w:r>
          </w:p>
        </w:tc>
        <w:tc>
          <w:tcPr>
            <w:tcW w:w="5010" w:type="dxa"/>
            <w:gridSpan w:val="3"/>
          </w:tcPr>
          <w:p w14:paraId="7181A77E" w14:textId="09748B16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7EDFBC85" w14:textId="77777777" w:rsidTr="00F356C7">
        <w:trPr>
          <w:trHeight w:val="1134"/>
        </w:trPr>
        <w:tc>
          <w:tcPr>
            <w:tcW w:w="3067" w:type="dxa"/>
            <w:gridSpan w:val="2"/>
            <w:vAlign w:val="center"/>
          </w:tcPr>
          <w:p w14:paraId="1CA0FA0E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工事を中止する理由</w:t>
            </w:r>
          </w:p>
        </w:tc>
        <w:tc>
          <w:tcPr>
            <w:tcW w:w="5010" w:type="dxa"/>
            <w:gridSpan w:val="3"/>
            <w:vAlign w:val="center"/>
          </w:tcPr>
          <w:p w14:paraId="66A5BA0F" w14:textId="77777777" w:rsidR="00385F0A" w:rsidRPr="00425D0C" w:rsidRDefault="00385F0A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2AEB72AF" w14:textId="77777777" w:rsidTr="00F356C7">
        <w:trPr>
          <w:trHeight w:val="1134"/>
        </w:trPr>
        <w:tc>
          <w:tcPr>
            <w:tcW w:w="3067" w:type="dxa"/>
            <w:gridSpan w:val="2"/>
            <w:vAlign w:val="center"/>
          </w:tcPr>
          <w:p w14:paraId="685029CF" w14:textId="77777777" w:rsidR="00385F0A" w:rsidRPr="00011CA8" w:rsidRDefault="00385F0A" w:rsidP="00F356C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9D024B">
              <w:rPr>
                <w:rFonts w:ascii="ＭＳ 明朝" w:eastAsia="ＭＳ 明朝" w:hAnsi="ＭＳ 明朝" w:hint="eastAsia"/>
                <w:spacing w:val="2"/>
                <w:w w:val="97"/>
                <w:kern w:val="0"/>
                <w:szCs w:val="21"/>
                <w:fitText w:val="2856" w:id="-415207677"/>
              </w:rPr>
              <w:t>工事中止に当たって講ずる措</w:t>
            </w:r>
            <w:r w:rsidRPr="009D024B">
              <w:rPr>
                <w:rFonts w:ascii="ＭＳ 明朝" w:eastAsia="ＭＳ 明朝" w:hAnsi="ＭＳ 明朝" w:hint="eastAsia"/>
                <w:spacing w:val="-12"/>
                <w:w w:val="97"/>
                <w:kern w:val="0"/>
                <w:szCs w:val="21"/>
                <w:fitText w:val="2856" w:id="-415207677"/>
              </w:rPr>
              <w:t>置</w:t>
            </w:r>
          </w:p>
        </w:tc>
        <w:tc>
          <w:tcPr>
            <w:tcW w:w="5010" w:type="dxa"/>
            <w:gridSpan w:val="3"/>
            <w:vAlign w:val="center"/>
          </w:tcPr>
          <w:p w14:paraId="6660CED3" w14:textId="77777777" w:rsidR="00385F0A" w:rsidRPr="00425D0C" w:rsidRDefault="00385F0A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54ED85FF" w14:textId="77777777" w:rsidTr="00F356C7">
        <w:trPr>
          <w:trHeight w:val="340"/>
        </w:trPr>
        <w:tc>
          <w:tcPr>
            <w:tcW w:w="3067" w:type="dxa"/>
            <w:gridSpan w:val="2"/>
            <w:vAlign w:val="center"/>
          </w:tcPr>
          <w:p w14:paraId="259B6AFC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工事再開予定年月日</w:t>
            </w:r>
          </w:p>
        </w:tc>
        <w:tc>
          <w:tcPr>
            <w:tcW w:w="5010" w:type="dxa"/>
            <w:gridSpan w:val="3"/>
            <w:vAlign w:val="center"/>
          </w:tcPr>
          <w:p w14:paraId="5663FCFE" w14:textId="1014D608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0809C19B" w14:textId="77777777" w:rsidTr="00F356C7">
        <w:trPr>
          <w:trHeight w:val="340"/>
        </w:trPr>
        <w:tc>
          <w:tcPr>
            <w:tcW w:w="1502" w:type="dxa"/>
            <w:vMerge w:val="restart"/>
            <w:vAlign w:val="center"/>
          </w:tcPr>
          <w:p w14:paraId="373A6CCA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565" w:type="dxa"/>
            <w:vAlign w:val="center"/>
          </w:tcPr>
          <w:p w14:paraId="576C6376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5010" w:type="dxa"/>
            <w:gridSpan w:val="3"/>
          </w:tcPr>
          <w:p w14:paraId="74309D26" w14:textId="77777777" w:rsidR="00385F0A" w:rsidRPr="00425D0C" w:rsidRDefault="00385F0A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765FE1BE" w14:textId="77777777" w:rsidTr="00F356C7">
        <w:trPr>
          <w:trHeight w:val="340"/>
        </w:trPr>
        <w:tc>
          <w:tcPr>
            <w:tcW w:w="1502" w:type="dxa"/>
            <w:vMerge/>
            <w:vAlign w:val="center"/>
          </w:tcPr>
          <w:p w14:paraId="79550217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5" w:type="dxa"/>
            <w:vAlign w:val="center"/>
          </w:tcPr>
          <w:p w14:paraId="4D3E21B1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5010" w:type="dxa"/>
            <w:gridSpan w:val="3"/>
          </w:tcPr>
          <w:p w14:paraId="639F6E85" w14:textId="77777777" w:rsidR="00385F0A" w:rsidRPr="00011CA8" w:rsidRDefault="00385F0A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3AE2DC6C" w14:textId="77777777" w:rsidTr="00F356C7">
        <w:tc>
          <w:tcPr>
            <w:tcW w:w="8077" w:type="dxa"/>
            <w:gridSpan w:val="5"/>
            <w:vAlign w:val="center"/>
          </w:tcPr>
          <w:p w14:paraId="576438C6" w14:textId="72859BE3" w:rsidR="00385F0A" w:rsidRPr="00011CA8" w:rsidRDefault="00385F0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223A69F4" w14:textId="0475DF85" w:rsidR="006873E5" w:rsidRPr="00834D91" w:rsidRDefault="00C65705" w:rsidP="00834D91">
      <w:pPr>
        <w:autoSpaceDE w:val="0"/>
        <w:autoSpaceDN w:val="0"/>
        <w:ind w:leftChars="119" w:left="646" w:hangingChars="200" w:hanging="405"/>
        <w:rPr>
          <w:rFonts w:ascii="ＭＳ 明朝" w:eastAsia="ＭＳ 明朝" w:hAnsi="ＭＳ 明朝" w:hint="eastAsia"/>
          <w:szCs w:val="21"/>
        </w:rPr>
      </w:pPr>
      <w:r w:rsidRPr="00276FF9">
        <w:rPr>
          <w:rFonts w:ascii="ＭＳ 明朝" w:eastAsia="ＭＳ 明朝" w:hAnsi="ＭＳ 明朝" w:hint="eastAsia"/>
          <w:szCs w:val="21"/>
        </w:rPr>
        <w:t>（注）</w:t>
      </w:r>
      <w:r w:rsidR="00AF2C50" w:rsidRPr="00276FF9">
        <w:rPr>
          <w:rFonts w:ascii="ＭＳ 明朝" w:eastAsia="ＭＳ 明朝" w:hAnsi="ＭＳ 明朝"/>
          <w:kern w:val="0"/>
        </w:rPr>
        <w:t>「許可年月日</w:t>
      </w:r>
      <w:r w:rsidR="003C42C8" w:rsidRPr="00276FF9">
        <w:rPr>
          <w:rFonts w:ascii="ＭＳ 明朝" w:eastAsia="ＭＳ 明朝" w:hAnsi="ＭＳ 明朝" w:hint="eastAsia"/>
          <w:kern w:val="0"/>
        </w:rPr>
        <w:t>」</w:t>
      </w:r>
      <w:r w:rsidR="00AF2C50" w:rsidRPr="00276FF9">
        <w:rPr>
          <w:rFonts w:ascii="ＭＳ 明朝" w:eastAsia="ＭＳ 明朝" w:hAnsi="ＭＳ 明朝"/>
          <w:kern w:val="0"/>
        </w:rPr>
        <w:t>及び</w:t>
      </w:r>
      <w:r w:rsidR="003C42C8" w:rsidRPr="00276FF9">
        <w:rPr>
          <w:rFonts w:ascii="ＭＳ 明朝" w:eastAsia="ＭＳ 明朝" w:hAnsi="ＭＳ 明朝" w:hint="eastAsia"/>
          <w:kern w:val="0"/>
        </w:rPr>
        <w:t>「</w:t>
      </w:r>
      <w:r w:rsidR="00AF2C50" w:rsidRPr="00276FF9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276FF9">
        <w:rPr>
          <w:rFonts w:ascii="ＭＳ 明朝" w:eastAsia="ＭＳ 明朝" w:hAnsi="ＭＳ 明朝"/>
          <w:kern w:val="0"/>
        </w:rPr>
        <w:t>許可年月日</w:t>
      </w:r>
      <w:r w:rsidR="00AF2C50" w:rsidRPr="00276FF9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276FF9">
        <w:rPr>
          <w:rFonts w:ascii="ＭＳ 明朝" w:eastAsia="ＭＳ 明朝" w:hAnsi="ＭＳ 明朝" w:hint="eastAsia"/>
          <w:kern w:val="0"/>
        </w:rPr>
        <w:t>既存施設</w:t>
      </w:r>
      <w:r w:rsidR="00AF2C50" w:rsidRPr="00276FF9">
        <w:rPr>
          <w:rFonts w:ascii="ＭＳ 明朝" w:eastAsia="ＭＳ 明朝" w:hAnsi="ＭＳ 明朝"/>
          <w:kern w:val="0"/>
        </w:rPr>
        <w:t>については、記載不要</w:t>
      </w:r>
      <w:r w:rsidR="003C42C8" w:rsidRPr="00276FF9">
        <w:rPr>
          <w:rFonts w:ascii="ＭＳ 明朝" w:eastAsia="ＭＳ 明朝" w:hAnsi="ＭＳ 明朝" w:hint="eastAsia"/>
          <w:kern w:val="0"/>
        </w:rPr>
        <w:t>です</w:t>
      </w:r>
      <w:r w:rsidRPr="00276FF9">
        <w:rPr>
          <w:rFonts w:ascii="ＭＳ 明朝" w:eastAsia="ＭＳ 明朝" w:hAnsi="ＭＳ 明朝"/>
          <w:kern w:val="0"/>
        </w:rPr>
        <w:t>。</w:t>
      </w:r>
    </w:p>
    <w:sectPr w:rsidR="006873E5" w:rsidRPr="00834D91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FB16" w14:textId="77777777" w:rsidR="009D024B" w:rsidRDefault="009D024B" w:rsidP="0037222E">
      <w:r>
        <w:separator/>
      </w:r>
    </w:p>
  </w:endnote>
  <w:endnote w:type="continuationSeparator" w:id="0">
    <w:p w14:paraId="0CCFB528" w14:textId="77777777" w:rsidR="009D024B" w:rsidRDefault="009D024B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3AB79" w14:textId="77777777" w:rsidR="009D024B" w:rsidRDefault="009D024B" w:rsidP="0037222E">
      <w:r>
        <w:separator/>
      </w:r>
    </w:p>
  </w:footnote>
  <w:footnote w:type="continuationSeparator" w:id="0">
    <w:p w14:paraId="119741AE" w14:textId="77777777" w:rsidR="009D024B" w:rsidRDefault="009D024B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4D91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024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2026-08-28T00:50:00Z</dcterms:modified>
</cp:coreProperties>
</file>