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  <w:lang w:eastAsia="zh-CN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  <w:lang w:eastAsia="zh-CN"/>
        </w:rPr>
      </w:pPr>
    </w:p>
    <w:p w14:paraId="22180B3C" w14:textId="06CD9F11" w:rsidR="00CD380A" w:rsidRPr="006B75AC" w:rsidRDefault="00520673" w:rsidP="00CD380A">
      <w:pPr>
        <w:ind w:firstLine="3885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導入</w:t>
      </w:r>
      <w:r w:rsidR="00CD380A" w:rsidRPr="006B75AC">
        <w:rPr>
          <w:rFonts w:ascii="ＭＳ 明朝" w:eastAsia="ＭＳ 明朝" w:hAnsi="ＭＳ 明朝" w:hint="eastAsia"/>
          <w:lang w:eastAsia="zh-CN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  <w:lang w:eastAsia="zh-CN"/>
        </w:rPr>
      </w:pPr>
      <w:r w:rsidRPr="006B75AC">
        <w:rPr>
          <w:rFonts w:ascii="ＭＳ 明朝" w:eastAsia="ＭＳ 明朝" w:hAnsi="ＭＳ 明朝" w:hint="eastAsia"/>
          <w:lang w:eastAsia="zh-CN"/>
        </w:rPr>
        <w:t xml:space="preserve">　</w:t>
      </w:r>
    </w:p>
    <w:p w14:paraId="33F0923C" w14:textId="3DBB57A8" w:rsidR="00CD380A" w:rsidRPr="006B75AC" w:rsidRDefault="00C41DE5" w:rsidP="00CD380A">
      <w:pPr>
        <w:ind w:firstLineChars="100" w:firstLine="210"/>
        <w:rPr>
          <w:rFonts w:ascii="ＭＳ 明朝" w:eastAsia="ＭＳ 明朝" w:hAnsi="ＭＳ 明朝"/>
        </w:rPr>
      </w:pPr>
      <w:r w:rsidRPr="00C41DE5">
        <w:rPr>
          <w:rFonts w:ascii="ＭＳ 明朝" w:eastAsia="ＭＳ 明朝" w:hAnsi="ＭＳ 明朝" w:hint="eastAsia"/>
        </w:rPr>
        <w:t>静岡市</w:t>
      </w:r>
      <w:r w:rsidR="00E67AE4">
        <w:rPr>
          <w:rFonts w:ascii="ＭＳ 明朝" w:eastAsia="ＭＳ 明朝" w:hAnsi="ＭＳ 明朝" w:hint="eastAsia"/>
        </w:rPr>
        <w:t>駿河</w:t>
      </w:r>
      <w:r w:rsidRPr="00C41DE5">
        <w:rPr>
          <w:rFonts w:ascii="ＭＳ 明朝" w:eastAsia="ＭＳ 明朝" w:hAnsi="ＭＳ 明朝" w:hint="eastAsia"/>
        </w:rPr>
        <w:t>区広告付窓口番号案内表示システム</w:t>
      </w:r>
      <w:r w:rsidR="00CD380A" w:rsidRPr="006B75AC">
        <w:rPr>
          <w:rFonts w:ascii="ＭＳ 明朝" w:eastAsia="ＭＳ 明朝" w:hAnsi="ＭＳ 明朝" w:hint="eastAsia"/>
        </w:rPr>
        <w:t>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42708122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6203" w14:textId="77777777" w:rsidR="00CC29E7" w:rsidRDefault="00CC29E7">
      <w:pPr>
        <w:ind w:firstLine="3885"/>
      </w:pPr>
      <w:r>
        <w:separator/>
      </w:r>
    </w:p>
  </w:endnote>
  <w:endnote w:type="continuationSeparator" w:id="0">
    <w:p w14:paraId="734290E9" w14:textId="77777777" w:rsidR="00CC29E7" w:rsidRDefault="00CC29E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57B0" w14:textId="77777777" w:rsidR="00CC29E7" w:rsidRDefault="00CC29E7">
      <w:pPr>
        <w:ind w:firstLine="3885"/>
      </w:pPr>
      <w:r>
        <w:separator/>
      </w:r>
    </w:p>
  </w:footnote>
  <w:footnote w:type="continuationSeparator" w:id="0">
    <w:p w14:paraId="6C717842" w14:textId="77777777" w:rsidR="00CC29E7" w:rsidRDefault="00CC29E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26123"/>
    <w:rsid w:val="00241B26"/>
    <w:rsid w:val="002F76B0"/>
    <w:rsid w:val="003C7B6A"/>
    <w:rsid w:val="004209F1"/>
    <w:rsid w:val="004446D1"/>
    <w:rsid w:val="004D0D50"/>
    <w:rsid w:val="00520673"/>
    <w:rsid w:val="00540804"/>
    <w:rsid w:val="005A02F2"/>
    <w:rsid w:val="007A1547"/>
    <w:rsid w:val="007C10DA"/>
    <w:rsid w:val="007E28E6"/>
    <w:rsid w:val="00914984"/>
    <w:rsid w:val="00976C5C"/>
    <w:rsid w:val="00A566BE"/>
    <w:rsid w:val="00A82B4C"/>
    <w:rsid w:val="00AE1926"/>
    <w:rsid w:val="00C41DE5"/>
    <w:rsid w:val="00CB7228"/>
    <w:rsid w:val="00CC29E7"/>
    <w:rsid w:val="00CD380A"/>
    <w:rsid w:val="00D75E75"/>
    <w:rsid w:val="00DC7940"/>
    <w:rsid w:val="00E67AE4"/>
    <w:rsid w:val="00EB626B"/>
    <w:rsid w:val="00F933E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靍田　智久</cp:lastModifiedBy>
  <cp:revision>5</cp:revision>
  <dcterms:created xsi:type="dcterms:W3CDTF">2025-09-18T06:06:00Z</dcterms:created>
  <dcterms:modified xsi:type="dcterms:W3CDTF">2026-06-11T09:36:00Z</dcterms:modified>
</cp:coreProperties>
</file>