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FEBF9" w14:textId="3A621A20" w:rsidR="00890CB9" w:rsidRDefault="00647FA7" w:rsidP="0055600D">
      <w:pPr>
        <w:snapToGrid w:val="0"/>
        <w:contextualSpacing/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911D62" wp14:editId="23E4537C">
                <wp:simplePos x="0" y="0"/>
                <wp:positionH relativeFrom="column">
                  <wp:posOffset>5905234</wp:posOffset>
                </wp:positionH>
                <wp:positionV relativeFrom="paragraph">
                  <wp:posOffset>-54352</wp:posOffset>
                </wp:positionV>
                <wp:extent cx="1112626" cy="0"/>
                <wp:effectExtent l="0" t="0" r="0" b="0"/>
                <wp:wrapNone/>
                <wp:docPr id="54978855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26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2DE35" id="直線コネクタ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5pt,-4.3pt" to="552.6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03EEBC" wp14:editId="689E1153">
                <wp:simplePos x="0" y="0"/>
                <wp:positionH relativeFrom="column">
                  <wp:posOffset>5265792</wp:posOffset>
                </wp:positionH>
                <wp:positionV relativeFrom="paragraph">
                  <wp:posOffset>-271762</wp:posOffset>
                </wp:positionV>
                <wp:extent cx="1553841" cy="294142"/>
                <wp:effectExtent l="0" t="0" r="8890" b="0"/>
                <wp:wrapNone/>
                <wp:docPr id="130049819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3841" cy="2941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CEB16C" w14:textId="4ADA6876" w:rsidR="00647FA7" w:rsidRPr="00647FA7" w:rsidRDefault="00647FA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氏名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3EE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14.65pt;margin-top:-21.4pt;width:122.35pt;height:2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" fillcolor="white [3201]" stroked="f" strokeweight=".5pt">
                <v:textbox>
                  <w:txbxContent>
                    <w:p w14:paraId="49CEB16C" w14:textId="4ADA6876" w:rsidR="00647FA7" w:rsidRPr="00647FA7" w:rsidRDefault="00647FA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氏名　</w:t>
                      </w:r>
                    </w:p>
                  </w:txbxContent>
                </v:textbox>
              </v:shape>
            </w:pict>
          </mc:Fallback>
        </mc:AlternateContent>
      </w:r>
      <w:r w:rsidR="0055600D" w:rsidRPr="0055600D">
        <w:rPr>
          <w:rFonts w:ascii="BIZ UDPゴシック" w:eastAsia="BIZ UDPゴシック" w:hAnsi="BIZ UDPゴシック" w:hint="eastAsia"/>
          <w:sz w:val="28"/>
          <w:szCs w:val="28"/>
        </w:rPr>
        <w:t>葵区広報キャラクターデザイン</w:t>
      </w:r>
      <w:r w:rsidR="00BE532E">
        <w:rPr>
          <w:rFonts w:ascii="BIZ UDPゴシック" w:eastAsia="BIZ UDPゴシック" w:hAnsi="BIZ UDPゴシック" w:hint="eastAsia"/>
          <w:sz w:val="28"/>
          <w:szCs w:val="28"/>
        </w:rPr>
        <w:t>（３Ｄ</w:t>
      </w:r>
      <w:r w:rsidR="00285B9B">
        <w:rPr>
          <w:rFonts w:ascii="BIZ UDPゴシック" w:eastAsia="BIZ UDPゴシック" w:hAnsi="BIZ UDPゴシック" w:hint="eastAsia"/>
          <w:sz w:val="28"/>
          <w:szCs w:val="28"/>
        </w:rPr>
        <w:t>イメージ</w:t>
      </w:r>
      <w:r w:rsidR="00BE532E">
        <w:rPr>
          <w:rFonts w:ascii="BIZ UDPゴシック" w:eastAsia="BIZ UDPゴシック" w:hAnsi="BIZ UDPゴシック" w:hint="eastAsia"/>
          <w:sz w:val="28"/>
          <w:szCs w:val="28"/>
        </w:rPr>
        <w:t>）</w:t>
      </w:r>
    </w:p>
    <w:tbl>
      <w:tblPr>
        <w:tblStyle w:val="aa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03"/>
        <w:gridCol w:w="5203"/>
      </w:tblGrid>
      <w:tr w:rsidR="0055600D" w14:paraId="5ABB82BE" w14:textId="77777777" w:rsidTr="0063065F">
        <w:trPr>
          <w:trHeight w:val="6644"/>
        </w:trPr>
        <w:tc>
          <w:tcPr>
            <w:tcW w:w="5228" w:type="dxa"/>
          </w:tcPr>
          <w:p w14:paraId="0BFA5A1D" w14:textId="6E83D8FF" w:rsidR="0055600D" w:rsidRPr="0055600D" w:rsidRDefault="0055600D" w:rsidP="0055600D">
            <w:pPr>
              <w:snapToGrid w:val="0"/>
              <w:contextualSpacing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28912B" wp14:editId="4EF68974">
                      <wp:simplePos x="0" y="0"/>
                      <wp:positionH relativeFrom="column">
                        <wp:posOffset>2576195</wp:posOffset>
                      </wp:positionH>
                      <wp:positionV relativeFrom="paragraph">
                        <wp:posOffset>74295</wp:posOffset>
                      </wp:positionV>
                      <wp:extent cx="577850" cy="323850"/>
                      <wp:effectExtent l="0" t="0" r="12700" b="19050"/>
                      <wp:wrapNone/>
                      <wp:docPr id="118324767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8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C2B74F" w14:textId="3E1725D5" w:rsidR="0055600D" w:rsidRPr="0055600D" w:rsidRDefault="0055600D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55600D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3Ｄ①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2891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02.85pt;margin-top:5.85pt;width:45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" fillcolor="white [3201]" strokeweight=".5pt">
                      <v:textbox>
                        <w:txbxContent>
                          <w:p w14:paraId="13C2B74F" w14:textId="3E1725D5" w:rsidR="0055600D" w:rsidRPr="0055600D" w:rsidRDefault="0055600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5600D">
                              <w:rPr>
                                <w:rFonts w:ascii="BIZ UDPゴシック" w:eastAsia="BIZ UDPゴシック" w:hAnsi="BIZ UDPゴシック" w:hint="eastAsia"/>
                              </w:rPr>
                              <w:t>3Ｄ①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600D">
              <w:rPr>
                <w:rFonts w:ascii="BIZ UDPゴシック" w:eastAsia="BIZ UDPゴシック" w:hAnsi="BIZ UDPゴシック" w:hint="eastAsia"/>
                <w:sz w:val="24"/>
              </w:rPr>
              <w:t>【正面】</w:t>
            </w:r>
          </w:p>
        </w:tc>
        <w:tc>
          <w:tcPr>
            <w:tcW w:w="5228" w:type="dxa"/>
          </w:tcPr>
          <w:p w14:paraId="1E5FC2A9" w14:textId="1F108E04" w:rsidR="0055600D" w:rsidRPr="0055600D" w:rsidRDefault="0055600D" w:rsidP="0055600D">
            <w:pPr>
              <w:snapToGrid w:val="0"/>
              <w:contextualSpacing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5FC905" wp14:editId="4B9CB34A">
                      <wp:simplePos x="0" y="0"/>
                      <wp:positionH relativeFrom="column">
                        <wp:posOffset>2604770</wp:posOffset>
                      </wp:positionH>
                      <wp:positionV relativeFrom="paragraph">
                        <wp:posOffset>72390</wp:posOffset>
                      </wp:positionV>
                      <wp:extent cx="577850" cy="323850"/>
                      <wp:effectExtent l="0" t="0" r="12700" b="19050"/>
                      <wp:wrapNone/>
                      <wp:docPr id="138525644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8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C39403" w14:textId="3C4B16B5" w:rsidR="0055600D" w:rsidRPr="0055600D" w:rsidRDefault="0055600D" w:rsidP="0055600D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55600D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3Ｄ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FC905" id="_x0000_s1027" type="#_x0000_t202" style="position:absolute;margin-left:205.1pt;margin-top:5.7pt;width:45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" fillcolor="window" strokeweight=".5pt">
                      <v:textbox>
                        <w:txbxContent>
                          <w:p w14:paraId="7DC39403" w14:textId="3C4B16B5" w:rsidR="0055600D" w:rsidRPr="0055600D" w:rsidRDefault="0055600D" w:rsidP="0055600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5600D">
                              <w:rPr>
                                <w:rFonts w:ascii="BIZ UDPゴシック" w:eastAsia="BIZ UDPゴシック" w:hAnsi="BIZ UDPゴシック" w:hint="eastAsia"/>
                              </w:rPr>
                              <w:t>3</w:t>
                            </w:r>
                            <w:r w:rsidRPr="0055600D">
                              <w:rPr>
                                <w:rFonts w:ascii="BIZ UDPゴシック" w:eastAsia="BIZ UDPゴシック" w:hAnsi="BIZ UDPゴシック" w:hint="eastAsia"/>
                              </w:rPr>
                              <w:t>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600D">
              <w:rPr>
                <w:rFonts w:ascii="BIZ UDPゴシック" w:eastAsia="BIZ UDPゴシック" w:hAnsi="BIZ UDPゴシック" w:hint="eastAsia"/>
                <w:sz w:val="24"/>
              </w:rPr>
              <w:t>【背面】</w:t>
            </w:r>
          </w:p>
        </w:tc>
      </w:tr>
      <w:tr w:rsidR="0055600D" w14:paraId="16C5CD07" w14:textId="77777777" w:rsidTr="0063065F">
        <w:trPr>
          <w:trHeight w:val="7634"/>
        </w:trPr>
        <w:tc>
          <w:tcPr>
            <w:tcW w:w="5228" w:type="dxa"/>
          </w:tcPr>
          <w:p w14:paraId="66939973" w14:textId="300F74D2" w:rsidR="0055600D" w:rsidRPr="0055600D" w:rsidRDefault="0055600D" w:rsidP="0055600D">
            <w:pPr>
              <w:snapToGrid w:val="0"/>
              <w:contextualSpacing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3F9596" wp14:editId="44736C1B">
                      <wp:simplePos x="0" y="0"/>
                      <wp:positionH relativeFrom="column">
                        <wp:posOffset>2622550</wp:posOffset>
                      </wp:positionH>
                      <wp:positionV relativeFrom="paragraph">
                        <wp:posOffset>9525</wp:posOffset>
                      </wp:positionV>
                      <wp:extent cx="577850" cy="323850"/>
                      <wp:effectExtent l="0" t="0" r="12700" b="19050"/>
                      <wp:wrapNone/>
                      <wp:docPr id="14834369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8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B2ED41" w14:textId="2076130A" w:rsidR="0055600D" w:rsidRPr="0055600D" w:rsidRDefault="0055600D" w:rsidP="0055600D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55600D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3Ｄ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F9596" id="_x0000_s1028" type="#_x0000_t202" style="position:absolute;margin-left:206.5pt;margin-top:.75pt;width:45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" fillcolor="window" strokeweight=".5pt">
                      <v:textbox>
                        <w:txbxContent>
                          <w:p w14:paraId="27B2ED41" w14:textId="2076130A" w:rsidR="0055600D" w:rsidRPr="0055600D" w:rsidRDefault="0055600D" w:rsidP="0055600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5600D">
                              <w:rPr>
                                <w:rFonts w:ascii="BIZ UDPゴシック" w:eastAsia="BIZ UDPゴシック" w:hAnsi="BIZ UDPゴシック" w:hint="eastAsia"/>
                              </w:rPr>
                              <w:t>3</w:t>
                            </w:r>
                            <w:r w:rsidRPr="0055600D">
                              <w:rPr>
                                <w:rFonts w:ascii="BIZ UDPゴシック" w:eastAsia="BIZ UDPゴシック" w:hAnsi="BIZ UDPゴシック" w:hint="eastAsia"/>
                              </w:rPr>
                              <w:t>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600D">
              <w:rPr>
                <w:rFonts w:ascii="BIZ UDPゴシック" w:eastAsia="BIZ UDPゴシック" w:hAnsi="BIZ UDPゴシック" w:hint="eastAsia"/>
                <w:sz w:val="24"/>
              </w:rPr>
              <w:t>【左面】</w:t>
            </w:r>
          </w:p>
        </w:tc>
        <w:tc>
          <w:tcPr>
            <w:tcW w:w="5228" w:type="dxa"/>
          </w:tcPr>
          <w:p w14:paraId="4772B63B" w14:textId="1D289239" w:rsidR="0055600D" w:rsidRPr="0055600D" w:rsidRDefault="0055600D" w:rsidP="0055600D">
            <w:pPr>
              <w:snapToGrid w:val="0"/>
              <w:contextualSpacing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5DF740" wp14:editId="14AA6737">
                      <wp:simplePos x="0" y="0"/>
                      <wp:positionH relativeFrom="column">
                        <wp:posOffset>2610898</wp:posOffset>
                      </wp:positionH>
                      <wp:positionV relativeFrom="paragraph">
                        <wp:posOffset>41275</wp:posOffset>
                      </wp:positionV>
                      <wp:extent cx="577850" cy="323850"/>
                      <wp:effectExtent l="0" t="0" r="12700" b="19050"/>
                      <wp:wrapNone/>
                      <wp:docPr id="175229827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8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C5178F" w14:textId="12F6920A" w:rsidR="0055600D" w:rsidRPr="0055600D" w:rsidRDefault="0055600D" w:rsidP="0055600D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55600D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3Ｄ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5DF7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margin-left:205.6pt;margin-top:3.25pt;width:45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" fillcolor="window" strokeweight=".5pt">
                      <v:textbox>
                        <w:txbxContent>
                          <w:p w14:paraId="6CC5178F" w14:textId="12F6920A" w:rsidR="0055600D" w:rsidRPr="0055600D" w:rsidRDefault="0055600D" w:rsidP="0055600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5600D">
                              <w:rPr>
                                <w:rFonts w:ascii="BIZ UDPゴシック" w:eastAsia="BIZ UDPゴシック" w:hAnsi="BIZ UDPゴシック" w:hint="eastAsia"/>
                              </w:rPr>
                              <w:t>3Ｄ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600D">
              <w:rPr>
                <w:rFonts w:ascii="BIZ UDPゴシック" w:eastAsia="BIZ UDPゴシック" w:hAnsi="BIZ UDPゴシック" w:hint="eastAsia"/>
                <w:sz w:val="24"/>
              </w:rPr>
              <w:t>【右面】</w:t>
            </w:r>
          </w:p>
        </w:tc>
      </w:tr>
    </w:tbl>
    <w:p w14:paraId="59055D2E" w14:textId="77777777" w:rsidR="0055600D" w:rsidRPr="0055600D" w:rsidRDefault="0055600D" w:rsidP="0055600D">
      <w:pPr>
        <w:snapToGrid w:val="0"/>
        <w:contextualSpacing/>
        <w:jc w:val="center"/>
        <w:rPr>
          <w:rFonts w:ascii="BIZ UDPゴシック" w:eastAsia="BIZ UDPゴシック" w:hAnsi="BIZ UDPゴシック"/>
          <w:sz w:val="28"/>
          <w:szCs w:val="28"/>
        </w:rPr>
      </w:pPr>
    </w:p>
    <w:sectPr w:rsidR="0055600D" w:rsidRPr="0055600D" w:rsidSect="005560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0D"/>
    <w:rsid w:val="001B276B"/>
    <w:rsid w:val="00285B9B"/>
    <w:rsid w:val="0055600D"/>
    <w:rsid w:val="005672A7"/>
    <w:rsid w:val="0063065F"/>
    <w:rsid w:val="00647FA7"/>
    <w:rsid w:val="00864493"/>
    <w:rsid w:val="00890CB9"/>
    <w:rsid w:val="00AB0179"/>
    <w:rsid w:val="00BE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069B60"/>
  <w15:chartTrackingRefBased/>
  <w15:docId w15:val="{E7551A9E-380D-418C-AF26-C67FF10E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0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0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0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0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0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0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0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0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60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60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600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560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60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60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60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60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60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60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6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0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60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60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0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60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6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60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600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56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　蛍斗</dc:creator>
  <cp:keywords/>
  <dc:description/>
  <cp:lastModifiedBy>杉山　蛍斗</cp:lastModifiedBy>
  <cp:revision>7</cp:revision>
  <cp:lastPrinted>2026-06-18T05:51:00Z</cp:lastPrinted>
  <dcterms:created xsi:type="dcterms:W3CDTF">2026-06-18T01:45:00Z</dcterms:created>
  <dcterms:modified xsi:type="dcterms:W3CDTF">2026-06-18T06:40:00Z</dcterms:modified>
</cp:coreProperties>
</file>