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C38DF" w14:textId="77777777" w:rsidR="0013396A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13396A" w:rsidRPr="0013396A">
        <w:rPr>
          <w:rFonts w:ascii="ＭＳ 明朝" w:eastAsia="ＭＳ 明朝" w:hAnsi="ＭＳ 明朝"/>
          <w:sz w:val="28"/>
        </w:rPr>
        <w:t>静岡市歴史博物館カフェ・ミュージアムショップ運営</w:t>
      </w:r>
      <w:r w:rsidRPr="008964A2">
        <w:rPr>
          <w:rFonts w:ascii="ＭＳ 明朝" w:eastAsia="ＭＳ 明朝" w:hAnsi="ＭＳ 明朝" w:hint="eastAsia"/>
          <w:sz w:val="28"/>
        </w:rPr>
        <w:t>業務」に係る</w:t>
      </w:r>
    </w:p>
    <w:p w14:paraId="665E4025" w14:textId="4F9DA648" w:rsidR="00CD380A" w:rsidRPr="008964A2" w:rsidRDefault="00CD380A" w:rsidP="0013396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</w:t>
      </w:r>
      <w:r w:rsidR="0013396A">
        <w:rPr>
          <w:rFonts w:ascii="ＭＳ 明朝" w:eastAsia="ＭＳ 明朝" w:hAnsi="ＭＳ 明朝" w:hint="eastAsia"/>
          <w:sz w:val="28"/>
        </w:rPr>
        <w:t xml:space="preserve">　</w:t>
      </w: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68BD2AA1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13396A" w:rsidRPr="0013396A">
        <w:rPr>
          <w:rFonts w:ascii="ＭＳ 明朝" w:eastAsia="ＭＳ 明朝" w:hAnsi="ＭＳ 明朝"/>
        </w:rPr>
        <w:t>静岡市歴史博物館カフェ・ミュージアムショップ運営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5pt;height:140pt" o:ole="">
            <v:imagedata r:id="rId7" o:title=""/>
          </v:shape>
          <o:OLEObject Type="Embed" ProgID="Excel.Sheet.12" ShapeID="_x0000_i1026" DrawAspect="Content" ObjectID="_1844581504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0pt;height:65.5pt" o:ole="">
            <v:imagedata r:id="rId9" o:title=""/>
          </v:shape>
          <o:OLEObject Type="Embed" ProgID="Excel.Sheet.12" ShapeID="_x0000_i1027" DrawAspect="Content" ObjectID="_1844581505" r:id="rId10"/>
        </w:object>
      </w:r>
    </w:p>
    <w:p w14:paraId="522C3362" w14:textId="3EC4CD09" w:rsidR="0013396A" w:rsidRDefault="0013396A" w:rsidP="0013396A">
      <w:pPr>
        <w:ind w:firstLineChars="0" w:firstLine="0"/>
      </w:pPr>
      <w:r>
        <w:rPr>
          <w:rFonts w:hint="eastAsia"/>
        </w:rPr>
        <w:t>注）　１　送付は電子メールのみとする。</w:t>
      </w:r>
    </w:p>
    <w:p w14:paraId="04BC176A" w14:textId="7935188D" w:rsidR="0013396A" w:rsidRDefault="0013396A" w:rsidP="0013396A">
      <w:pPr>
        <w:ind w:firstLineChars="300" w:firstLine="630"/>
      </w:pPr>
      <w:r>
        <w:rPr>
          <w:rFonts w:hint="eastAsia"/>
        </w:rPr>
        <w:t>２　質問が無い場合は、質問書を提出する必要はない。</w:t>
      </w:r>
    </w:p>
    <w:p w14:paraId="3996BCD8" w14:textId="76DF61C2" w:rsidR="00CD380A" w:rsidRDefault="0013396A" w:rsidP="0013396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hint="eastAsia"/>
        </w:rPr>
        <w:t xml:space="preserve">　　　３　受付期限　令和８年</w:t>
      </w:r>
      <w:r w:rsidR="00FD3492">
        <w:rPr>
          <w:rFonts w:hint="eastAsia"/>
        </w:rPr>
        <w:t>７</w:t>
      </w:r>
      <w:r w:rsidRPr="00F97EA6">
        <w:rPr>
          <w:rFonts w:hint="eastAsia"/>
        </w:rPr>
        <w:t>月</w:t>
      </w:r>
      <w:r>
        <w:rPr>
          <w:rFonts w:hint="eastAsia"/>
        </w:rPr>
        <w:t>1</w:t>
      </w:r>
      <w:r w:rsidR="00FD3492">
        <w:rPr>
          <w:rFonts w:hint="eastAsia"/>
        </w:rPr>
        <w:t>3</w:t>
      </w:r>
      <w:r w:rsidRPr="00F97EA6">
        <w:rPr>
          <w:rFonts w:hint="eastAsia"/>
        </w:rPr>
        <w:t>日（</w:t>
      </w:r>
      <w:r w:rsidR="00FD3492">
        <w:rPr>
          <w:rFonts w:hint="eastAsia"/>
        </w:rPr>
        <w:t>月</w:t>
      </w:r>
      <w:r w:rsidRPr="00F97EA6">
        <w:rPr>
          <w:rFonts w:hint="eastAsia"/>
        </w:rPr>
        <w:t>）午後５時までと</w:t>
      </w:r>
      <w:r>
        <w:rPr>
          <w:rFonts w:hint="eastAsia"/>
        </w:rPr>
        <w:t>する</w:t>
      </w:r>
    </w:p>
    <w:p w14:paraId="1D6FCC74" w14:textId="43F3FA24" w:rsidR="000533E9" w:rsidRPr="00F50C82" w:rsidRDefault="000533E9" w:rsidP="00F50C82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0533E9" w:rsidRPr="00F50C82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6231" w14:textId="77777777" w:rsidR="00596999" w:rsidRDefault="00596999">
      <w:pPr>
        <w:ind w:firstLine="3885"/>
      </w:pPr>
      <w:r>
        <w:separator/>
      </w:r>
    </w:p>
  </w:endnote>
  <w:endnote w:type="continuationSeparator" w:id="0">
    <w:p w14:paraId="2690C5D2" w14:textId="77777777" w:rsidR="00596999" w:rsidRDefault="0059699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830E" w14:textId="77777777" w:rsidR="00596999" w:rsidRDefault="00596999">
      <w:pPr>
        <w:ind w:firstLine="3885"/>
      </w:pPr>
      <w:r>
        <w:separator/>
      </w:r>
    </w:p>
  </w:footnote>
  <w:footnote w:type="continuationSeparator" w:id="0">
    <w:p w14:paraId="276FFCB6" w14:textId="77777777" w:rsidR="00596999" w:rsidRDefault="0059699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F9D"/>
    <w:multiLevelType w:val="hybridMultilevel"/>
    <w:tmpl w:val="416069BC"/>
    <w:lvl w:ilvl="0" w:tplc="9616445E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9B3378"/>
    <w:multiLevelType w:val="hybridMultilevel"/>
    <w:tmpl w:val="5B0C3AF8"/>
    <w:lvl w:ilvl="0" w:tplc="563E034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58D003B"/>
    <w:multiLevelType w:val="hybridMultilevel"/>
    <w:tmpl w:val="BA7009E8"/>
    <w:lvl w:ilvl="0" w:tplc="4EB6F00C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4" w15:restartNumberingAfterBreak="0">
    <w:nsid w:val="767A65AC"/>
    <w:multiLevelType w:val="hybridMultilevel"/>
    <w:tmpl w:val="219E0648"/>
    <w:lvl w:ilvl="0" w:tplc="4B8A47D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17009782">
    <w:abstractNumId w:val="1"/>
  </w:num>
  <w:num w:numId="2" w16cid:durableId="1903326393">
    <w:abstractNumId w:val="2"/>
  </w:num>
  <w:num w:numId="3" w16cid:durableId="1027875248">
    <w:abstractNumId w:val="3"/>
  </w:num>
  <w:num w:numId="4" w16cid:durableId="211039119">
    <w:abstractNumId w:val="4"/>
  </w:num>
  <w:num w:numId="5" w16cid:durableId="90861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346D7"/>
    <w:rsid w:val="00041826"/>
    <w:rsid w:val="000533E9"/>
    <w:rsid w:val="000D4D83"/>
    <w:rsid w:val="0013396A"/>
    <w:rsid w:val="001A5763"/>
    <w:rsid w:val="001D3152"/>
    <w:rsid w:val="001F00D5"/>
    <w:rsid w:val="0022690B"/>
    <w:rsid w:val="00342B8C"/>
    <w:rsid w:val="004A4841"/>
    <w:rsid w:val="004D0D50"/>
    <w:rsid w:val="00540804"/>
    <w:rsid w:val="005861CA"/>
    <w:rsid w:val="00596999"/>
    <w:rsid w:val="0059739A"/>
    <w:rsid w:val="006C3BFB"/>
    <w:rsid w:val="007202BD"/>
    <w:rsid w:val="00736550"/>
    <w:rsid w:val="007A7B04"/>
    <w:rsid w:val="00830225"/>
    <w:rsid w:val="00914984"/>
    <w:rsid w:val="0097686A"/>
    <w:rsid w:val="00A67476"/>
    <w:rsid w:val="00A83591"/>
    <w:rsid w:val="00AB30FE"/>
    <w:rsid w:val="00AE1926"/>
    <w:rsid w:val="00AE3319"/>
    <w:rsid w:val="00BA12EE"/>
    <w:rsid w:val="00C00FB1"/>
    <w:rsid w:val="00C37930"/>
    <w:rsid w:val="00C5735A"/>
    <w:rsid w:val="00CD380A"/>
    <w:rsid w:val="00D62607"/>
    <w:rsid w:val="00F50C82"/>
    <w:rsid w:val="00F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涼美</dc:creator>
  <cp:keywords/>
  <dc:description/>
  <cp:lastModifiedBy>佐野　涼美</cp:lastModifiedBy>
  <cp:revision>3</cp:revision>
  <dcterms:created xsi:type="dcterms:W3CDTF">2026-07-03T01:58:00Z</dcterms:created>
  <dcterms:modified xsi:type="dcterms:W3CDTF">2026-07-03T01:59:00Z</dcterms:modified>
</cp:coreProperties>
</file>