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4686D" w14:textId="5ECB2652" w:rsidR="00F75AB9" w:rsidRDefault="00F75AB9" w:rsidP="000F44D7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hint="eastAsia"/>
        </w:rPr>
        <w:t>様式２</w:t>
      </w:r>
    </w:p>
    <w:p w14:paraId="4691068F" w14:textId="77777777" w:rsidR="00F75AB9" w:rsidRDefault="00F75AB9" w:rsidP="00F75AB9">
      <w:pPr>
        <w:autoSpaceDE w:val="0"/>
        <w:autoSpaceDN w:val="0"/>
        <w:adjustRightInd w:val="0"/>
        <w:rPr>
          <w:rFonts w:hint="eastAsia"/>
          <w:sz w:val="20"/>
          <w:szCs w:val="20"/>
        </w:rPr>
      </w:pPr>
    </w:p>
    <w:p w14:paraId="44B5805A" w14:textId="794A8D95" w:rsidR="00F75AB9" w:rsidRDefault="00302579" w:rsidP="00F75AB9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02579">
        <w:rPr>
          <w:rFonts w:hint="eastAsia"/>
        </w:rPr>
        <w:t>静岡市</w:t>
      </w:r>
      <w:r w:rsidR="00672035">
        <w:rPr>
          <w:rFonts w:hint="eastAsia"/>
        </w:rPr>
        <w:t>身体障害者福祉施設</w:t>
      </w:r>
      <w:r w:rsidR="00F75AB9">
        <w:rPr>
          <w:rFonts w:hint="eastAsia"/>
        </w:rPr>
        <w:t>事業計画書</w:t>
      </w: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4"/>
      </w:tblGrid>
      <w:tr w:rsidR="00F75AB9" w14:paraId="50C27D0F" w14:textId="77777777" w:rsidTr="00F75AB9">
        <w:trPr>
          <w:trHeight w:val="961"/>
        </w:trPr>
        <w:tc>
          <w:tcPr>
            <w:tcW w:w="8744" w:type="dxa"/>
          </w:tcPr>
          <w:p w14:paraId="0209E5D3" w14:textId="77777777" w:rsidR="00F75AB9" w:rsidRPr="001C0DD6" w:rsidRDefault="00F75AB9" w:rsidP="00D46D28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事業計画の理念・方針</w:t>
            </w:r>
          </w:p>
        </w:tc>
      </w:tr>
      <w:tr w:rsidR="00F75AB9" w14:paraId="6FB474A4" w14:textId="77777777" w:rsidTr="00F75AB9">
        <w:trPr>
          <w:trHeight w:val="3964"/>
        </w:trPr>
        <w:tc>
          <w:tcPr>
            <w:tcW w:w="8744" w:type="dxa"/>
          </w:tcPr>
          <w:p w14:paraId="50448523" w14:textId="77777777" w:rsidR="00F75AB9" w:rsidRPr="001C0DD6" w:rsidRDefault="00F75AB9" w:rsidP="00D46D28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実施事業の概要</w:t>
            </w:r>
            <w:r w:rsidRPr="001C0DD6">
              <w:t>(</w:t>
            </w:r>
            <w:r w:rsidRPr="001C0DD6">
              <w:rPr>
                <w:rFonts w:hint="eastAsia"/>
              </w:rPr>
              <w:t>事業の構成及び年間計画表</w:t>
            </w:r>
            <w:r w:rsidRPr="001C0DD6">
              <w:t>)</w:t>
            </w:r>
          </w:p>
        </w:tc>
      </w:tr>
      <w:tr w:rsidR="00F75AB9" w14:paraId="04107B57" w14:textId="77777777" w:rsidTr="00F75AB9">
        <w:trPr>
          <w:trHeight w:val="4659"/>
        </w:trPr>
        <w:tc>
          <w:tcPr>
            <w:tcW w:w="8744" w:type="dxa"/>
          </w:tcPr>
          <w:p w14:paraId="78EBAB1D" w14:textId="77777777" w:rsidR="00F75AB9" w:rsidRPr="001C0DD6" w:rsidRDefault="00F75AB9" w:rsidP="00D46D28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実施体制図</w:t>
            </w:r>
          </w:p>
        </w:tc>
      </w:tr>
      <w:tr w:rsidR="00F75AB9" w:rsidRPr="0042353A" w14:paraId="6362D3E4" w14:textId="77777777" w:rsidTr="0042353A">
        <w:trPr>
          <w:trHeight w:val="1834"/>
        </w:trPr>
        <w:tc>
          <w:tcPr>
            <w:tcW w:w="8744" w:type="dxa"/>
          </w:tcPr>
          <w:p w14:paraId="07585934" w14:textId="77777777" w:rsidR="00F75AB9" w:rsidRPr="001C0DD6" w:rsidRDefault="00F75AB9" w:rsidP="00D46D28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特記事項</w:t>
            </w:r>
            <w:r w:rsidRPr="001C0DD6">
              <w:t>(</w:t>
            </w:r>
            <w:r w:rsidRPr="001C0DD6">
              <w:rPr>
                <w:rFonts w:hint="eastAsia"/>
              </w:rPr>
              <w:t>効果的に事業を行うための方策、市民サービスの向上のための施策等</w:t>
            </w:r>
            <w:r w:rsidRPr="001C0DD6">
              <w:t>)</w:t>
            </w:r>
          </w:p>
        </w:tc>
      </w:tr>
    </w:tbl>
    <w:p w14:paraId="526616F5" w14:textId="77777777" w:rsidR="00415C6E" w:rsidRPr="0042353A" w:rsidRDefault="00415C6E" w:rsidP="0042353A">
      <w:pPr>
        <w:autoSpaceDE w:val="0"/>
        <w:autoSpaceDN w:val="0"/>
        <w:adjustRightInd w:val="0"/>
        <w:rPr>
          <w:rFonts w:ascii="ＭＳ 明朝" w:hAnsi="ＭＳ 明朝" w:hint="eastAsia"/>
        </w:rPr>
      </w:pPr>
    </w:p>
    <w:sectPr w:rsidR="00415C6E" w:rsidRPr="0042353A" w:rsidSect="00CD399E">
      <w:type w:val="continuous"/>
      <w:pgSz w:w="11906" w:h="16838" w:code="9"/>
      <w:pgMar w:top="1985" w:right="1134" w:bottom="1701" w:left="1134" w:header="851" w:footer="992" w:gutter="0"/>
      <w:pgNumType w:fmt="numberInDash"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4CAED" w14:textId="77777777" w:rsidR="00546B78" w:rsidRDefault="00546B78" w:rsidP="0026776B">
      <w:r>
        <w:separator/>
      </w:r>
    </w:p>
  </w:endnote>
  <w:endnote w:type="continuationSeparator" w:id="0">
    <w:p w14:paraId="759AB5AF" w14:textId="77777777" w:rsidR="00546B78" w:rsidRDefault="00546B78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B55E3" w14:textId="77777777" w:rsidR="00546B78" w:rsidRDefault="00546B78" w:rsidP="0026776B">
      <w:r>
        <w:separator/>
      </w:r>
    </w:p>
  </w:footnote>
  <w:footnote w:type="continuationSeparator" w:id="0">
    <w:p w14:paraId="430BF7A1" w14:textId="77777777" w:rsidR="00546B78" w:rsidRDefault="00546B78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2085176392">
    <w:abstractNumId w:val="0"/>
  </w:num>
  <w:num w:numId="2" w16cid:durableId="1505128350">
    <w:abstractNumId w:val="2"/>
  </w:num>
  <w:num w:numId="3" w16cid:durableId="78284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2"/>
    <w:rsid w:val="00017034"/>
    <w:rsid w:val="00020237"/>
    <w:rsid w:val="0002090F"/>
    <w:rsid w:val="000209F8"/>
    <w:rsid w:val="00036118"/>
    <w:rsid w:val="00036A1E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3247"/>
    <w:rsid w:val="000E0525"/>
    <w:rsid w:val="000F12CF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7572D"/>
    <w:rsid w:val="00177D21"/>
    <w:rsid w:val="001A24E3"/>
    <w:rsid w:val="001B62B2"/>
    <w:rsid w:val="001B6DE8"/>
    <w:rsid w:val="001C16D6"/>
    <w:rsid w:val="001D1057"/>
    <w:rsid w:val="001D30B3"/>
    <w:rsid w:val="001E5B29"/>
    <w:rsid w:val="001F4877"/>
    <w:rsid w:val="001F5495"/>
    <w:rsid w:val="002040A5"/>
    <w:rsid w:val="00206100"/>
    <w:rsid w:val="00233ECC"/>
    <w:rsid w:val="00240D92"/>
    <w:rsid w:val="0025793D"/>
    <w:rsid w:val="0026776B"/>
    <w:rsid w:val="002707C2"/>
    <w:rsid w:val="00287B41"/>
    <w:rsid w:val="002906EF"/>
    <w:rsid w:val="0029228F"/>
    <w:rsid w:val="002A5D08"/>
    <w:rsid w:val="002D08EA"/>
    <w:rsid w:val="002E38B0"/>
    <w:rsid w:val="00302579"/>
    <w:rsid w:val="00327A4F"/>
    <w:rsid w:val="00343DCC"/>
    <w:rsid w:val="003478A4"/>
    <w:rsid w:val="00354B3A"/>
    <w:rsid w:val="00390D73"/>
    <w:rsid w:val="003B4736"/>
    <w:rsid w:val="003B6017"/>
    <w:rsid w:val="003D0CD0"/>
    <w:rsid w:val="00415C6E"/>
    <w:rsid w:val="0042353A"/>
    <w:rsid w:val="00425264"/>
    <w:rsid w:val="0044051C"/>
    <w:rsid w:val="00445631"/>
    <w:rsid w:val="00451339"/>
    <w:rsid w:val="00463D9A"/>
    <w:rsid w:val="0047752E"/>
    <w:rsid w:val="00494ACA"/>
    <w:rsid w:val="00497A4C"/>
    <w:rsid w:val="004A087D"/>
    <w:rsid w:val="004B682F"/>
    <w:rsid w:val="004C4585"/>
    <w:rsid w:val="004E2F12"/>
    <w:rsid w:val="004E7A32"/>
    <w:rsid w:val="00502392"/>
    <w:rsid w:val="00510D6D"/>
    <w:rsid w:val="00546B78"/>
    <w:rsid w:val="005765C7"/>
    <w:rsid w:val="005C578B"/>
    <w:rsid w:val="005C6EFC"/>
    <w:rsid w:val="00672035"/>
    <w:rsid w:val="00685606"/>
    <w:rsid w:val="006871C5"/>
    <w:rsid w:val="006D6E74"/>
    <w:rsid w:val="00701ECB"/>
    <w:rsid w:val="00703FE8"/>
    <w:rsid w:val="00713880"/>
    <w:rsid w:val="00760198"/>
    <w:rsid w:val="007A242B"/>
    <w:rsid w:val="007D73AD"/>
    <w:rsid w:val="007E4429"/>
    <w:rsid w:val="007F6ADE"/>
    <w:rsid w:val="0080711B"/>
    <w:rsid w:val="00880346"/>
    <w:rsid w:val="008B3090"/>
    <w:rsid w:val="008B5937"/>
    <w:rsid w:val="008E0199"/>
    <w:rsid w:val="008F2A86"/>
    <w:rsid w:val="00931744"/>
    <w:rsid w:val="009547D9"/>
    <w:rsid w:val="00956AD8"/>
    <w:rsid w:val="0096422F"/>
    <w:rsid w:val="00977032"/>
    <w:rsid w:val="00993B5F"/>
    <w:rsid w:val="009B325C"/>
    <w:rsid w:val="00A1041E"/>
    <w:rsid w:val="00A239A6"/>
    <w:rsid w:val="00A3355E"/>
    <w:rsid w:val="00A4676D"/>
    <w:rsid w:val="00A66392"/>
    <w:rsid w:val="00A9327F"/>
    <w:rsid w:val="00AC19C7"/>
    <w:rsid w:val="00AE2B03"/>
    <w:rsid w:val="00B11774"/>
    <w:rsid w:val="00B45347"/>
    <w:rsid w:val="00B47E33"/>
    <w:rsid w:val="00B736BE"/>
    <w:rsid w:val="00BA3989"/>
    <w:rsid w:val="00BD25D4"/>
    <w:rsid w:val="00BE6F85"/>
    <w:rsid w:val="00BF2958"/>
    <w:rsid w:val="00BF4973"/>
    <w:rsid w:val="00BF530C"/>
    <w:rsid w:val="00C15A8C"/>
    <w:rsid w:val="00C81CDE"/>
    <w:rsid w:val="00CA4CAD"/>
    <w:rsid w:val="00CA4E62"/>
    <w:rsid w:val="00CB37EA"/>
    <w:rsid w:val="00CC1C2D"/>
    <w:rsid w:val="00CD399E"/>
    <w:rsid w:val="00CD46C9"/>
    <w:rsid w:val="00CD61D5"/>
    <w:rsid w:val="00CE4D28"/>
    <w:rsid w:val="00D00639"/>
    <w:rsid w:val="00D321E0"/>
    <w:rsid w:val="00D37204"/>
    <w:rsid w:val="00D46D28"/>
    <w:rsid w:val="00D6254C"/>
    <w:rsid w:val="00D74B83"/>
    <w:rsid w:val="00D969ED"/>
    <w:rsid w:val="00DC232D"/>
    <w:rsid w:val="00DF597C"/>
    <w:rsid w:val="00DF6DF8"/>
    <w:rsid w:val="00E077C5"/>
    <w:rsid w:val="00E2591E"/>
    <w:rsid w:val="00E52F82"/>
    <w:rsid w:val="00E76302"/>
    <w:rsid w:val="00E80F66"/>
    <w:rsid w:val="00EB3BE8"/>
    <w:rsid w:val="00EB72A8"/>
    <w:rsid w:val="00EC66FA"/>
    <w:rsid w:val="00EC73CF"/>
    <w:rsid w:val="00EE5309"/>
    <w:rsid w:val="00F11C78"/>
    <w:rsid w:val="00F17256"/>
    <w:rsid w:val="00F23495"/>
    <w:rsid w:val="00F326B6"/>
    <w:rsid w:val="00F35761"/>
    <w:rsid w:val="00F75AB9"/>
    <w:rsid w:val="00F827AD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8C825"/>
  <w15:chartTrackingRefBased/>
  <w15:docId w15:val="{F20BBDAC-E9CE-435A-BAF3-379AF59CF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242-E77C-4648-BDA8-4656A485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岸本　祐希奈</cp:lastModifiedBy>
  <cp:revision>2</cp:revision>
  <dcterms:created xsi:type="dcterms:W3CDTF">2026-11-02T05:26:00Z</dcterms:created>
  <dcterms:modified xsi:type="dcterms:W3CDTF">2026-11-02T05:39:00Z</dcterms:modified>
</cp:coreProperties>
</file>