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23106" w14:textId="0A83BF72" w:rsidR="001E6044" w:rsidRPr="00660966" w:rsidRDefault="001E6044" w:rsidP="00AE4B12">
      <w:pPr>
        <w:autoSpaceDE w:val="0"/>
        <w:autoSpaceDN w:val="0"/>
        <w:adjustRightInd w:val="0"/>
        <w:rPr>
          <w:rFonts w:ascii="ＭＳ 明朝" w:hAnsi="ＭＳ 明朝"/>
          <w:color w:val="000000" w:themeColor="text1"/>
        </w:rPr>
      </w:pPr>
      <w:r w:rsidRPr="00660966">
        <w:rPr>
          <w:rFonts w:ascii="ＭＳ 明朝" w:hAnsi="ＭＳ 明朝" w:hint="eastAsia"/>
          <w:color w:val="000000" w:themeColor="text1"/>
        </w:rPr>
        <w:t>様式第</w:t>
      </w:r>
      <w:r w:rsidR="00B62363" w:rsidRPr="00660966">
        <w:rPr>
          <w:rFonts w:ascii="ＭＳ 明朝" w:hAnsi="ＭＳ 明朝" w:hint="eastAsia"/>
          <w:color w:val="000000" w:themeColor="text1"/>
        </w:rPr>
        <w:t>９</w:t>
      </w:r>
      <w:r w:rsidRPr="00660966">
        <w:rPr>
          <w:rFonts w:ascii="ＭＳ 明朝" w:hAnsi="ＭＳ 明朝" w:hint="eastAsia"/>
          <w:color w:val="000000" w:themeColor="text1"/>
        </w:rPr>
        <w:t>号(第９条関係)</w:t>
      </w:r>
    </w:p>
    <w:p w14:paraId="4F0F52F3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19EE0EB8" w14:textId="77777777" w:rsidR="00B62363" w:rsidRPr="00660966" w:rsidRDefault="00B62363" w:rsidP="00B62363">
      <w:pPr>
        <w:autoSpaceDE w:val="0"/>
        <w:autoSpaceDN w:val="0"/>
        <w:adjustRightInd w:val="0"/>
        <w:jc w:val="center"/>
        <w:rPr>
          <w:rFonts w:cs="ＭＳ 明朝"/>
          <w:color w:val="000000" w:themeColor="text1"/>
          <w:sz w:val="20"/>
          <w:szCs w:val="20"/>
        </w:rPr>
      </w:pPr>
      <w:r w:rsidRPr="00660966">
        <w:rPr>
          <w:rFonts w:cs="ＭＳ 明朝" w:hint="eastAsia"/>
          <w:color w:val="000000" w:themeColor="text1"/>
          <w:szCs w:val="21"/>
        </w:rPr>
        <w:t>静岡市都市山村交流センター事業計画書</w:t>
      </w:r>
    </w:p>
    <w:p w14:paraId="5CB77100" w14:textId="77777777" w:rsidR="001E6044" w:rsidRPr="00660966" w:rsidRDefault="001E6044" w:rsidP="001E6044">
      <w:pPr>
        <w:spacing w:after="100"/>
        <w:jc w:val="center"/>
        <w:rPr>
          <w:rFonts w:ascii="ＭＳ 明朝" w:hAnsi="ＭＳ 明朝"/>
          <w:color w:val="000000" w:themeColor="text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1E6044" w:rsidRPr="00660966" w14:paraId="600CBD14" w14:textId="77777777" w:rsidTr="00755056">
        <w:trPr>
          <w:trHeight w:val="2800"/>
        </w:trPr>
        <w:tc>
          <w:tcPr>
            <w:tcW w:w="9639" w:type="dxa"/>
          </w:tcPr>
          <w:p w14:paraId="0476E3C5" w14:textId="77777777" w:rsidR="001E6044" w:rsidRPr="00660966" w:rsidRDefault="001E6044" w:rsidP="00755056">
            <w:pPr>
              <w:spacing w:before="60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事業計画の理念・方針</w:t>
            </w:r>
          </w:p>
        </w:tc>
      </w:tr>
      <w:tr w:rsidR="001E6044" w:rsidRPr="00660966" w14:paraId="20D3DD7D" w14:textId="77777777" w:rsidTr="00755056">
        <w:trPr>
          <w:trHeight w:val="2800"/>
        </w:trPr>
        <w:tc>
          <w:tcPr>
            <w:tcW w:w="9639" w:type="dxa"/>
          </w:tcPr>
          <w:p w14:paraId="63BE912A" w14:textId="77777777" w:rsidR="001E6044" w:rsidRPr="00660966" w:rsidRDefault="001E6044" w:rsidP="00755056">
            <w:pPr>
              <w:spacing w:before="60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実施事業の概要(事業の構成及び年間計画表)</w:t>
            </w:r>
          </w:p>
        </w:tc>
      </w:tr>
      <w:tr w:rsidR="001E6044" w:rsidRPr="00660966" w14:paraId="35B6D6E2" w14:textId="77777777" w:rsidTr="00755056">
        <w:trPr>
          <w:trHeight w:val="2800"/>
        </w:trPr>
        <w:tc>
          <w:tcPr>
            <w:tcW w:w="9639" w:type="dxa"/>
          </w:tcPr>
          <w:p w14:paraId="7AE4C718" w14:textId="77777777" w:rsidR="001E6044" w:rsidRPr="00660966" w:rsidRDefault="001E6044" w:rsidP="00755056">
            <w:pPr>
              <w:spacing w:before="60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hint="eastAsia"/>
                <w:color w:val="000000" w:themeColor="text1"/>
              </w:rPr>
              <w:t>実施体制</w:t>
            </w:r>
            <w:r w:rsidR="00B62363" w:rsidRPr="00660966">
              <w:rPr>
                <w:rFonts w:ascii="ＭＳ 明朝" w:hAnsi="ＭＳ 明朝" w:hint="eastAsia"/>
                <w:color w:val="000000" w:themeColor="text1"/>
              </w:rPr>
              <w:t>図</w:t>
            </w:r>
          </w:p>
        </w:tc>
      </w:tr>
      <w:tr w:rsidR="001E6044" w:rsidRPr="00660966" w14:paraId="3DEDA411" w14:textId="77777777" w:rsidTr="00755056">
        <w:trPr>
          <w:trHeight w:val="2800"/>
        </w:trPr>
        <w:tc>
          <w:tcPr>
            <w:tcW w:w="9639" w:type="dxa"/>
          </w:tcPr>
          <w:p w14:paraId="425E7CFC" w14:textId="77777777" w:rsidR="001E6044" w:rsidRPr="00660966" w:rsidRDefault="00B62363" w:rsidP="00B62363">
            <w:pPr>
              <w:spacing w:before="60"/>
              <w:rPr>
                <w:rFonts w:ascii="ＭＳ 明朝" w:hAnsi="ＭＳ 明朝"/>
                <w:color w:val="000000" w:themeColor="text1"/>
              </w:rPr>
            </w:pPr>
            <w:r w:rsidRPr="00660966">
              <w:rPr>
                <w:rFonts w:ascii="ＭＳ 明朝" w:hAnsi="ＭＳ 明朝" w:cs="ＭＳ 明朝" w:hint="eastAsia"/>
                <w:color w:val="000000" w:themeColor="text1"/>
                <w:szCs w:val="21"/>
              </w:rPr>
              <w:t>特記事項</w:t>
            </w:r>
            <w:r w:rsidRPr="00660966">
              <w:rPr>
                <w:rFonts w:ascii="ＭＳ 明朝" w:hAnsi="ＭＳ 明朝" w:cs="ＭＳ 明朝"/>
                <w:color w:val="000000" w:themeColor="text1"/>
                <w:szCs w:val="21"/>
              </w:rPr>
              <w:t>(</w:t>
            </w:r>
            <w:r w:rsidRPr="00660966">
              <w:rPr>
                <w:rFonts w:ascii="ＭＳ 明朝" w:hAnsi="ＭＳ 明朝" w:cs="ＭＳ 明朝" w:hint="eastAsia"/>
                <w:color w:val="000000" w:themeColor="text1"/>
                <w:szCs w:val="21"/>
              </w:rPr>
              <w:t>効果的に事業を行うための方策、市民サービスの向上のための施策等</w:t>
            </w:r>
            <w:r w:rsidRPr="00660966">
              <w:rPr>
                <w:rFonts w:ascii="ＭＳ 明朝" w:hAnsi="ＭＳ 明朝" w:cs="ＭＳ 明朝"/>
                <w:color w:val="000000" w:themeColor="text1"/>
                <w:szCs w:val="21"/>
              </w:rPr>
              <w:t>)</w:t>
            </w:r>
            <w:r w:rsidRPr="00660966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</w:p>
        </w:tc>
      </w:tr>
    </w:tbl>
    <w:p w14:paraId="60BBF5D1" w14:textId="77777777" w:rsidR="001E6044" w:rsidRPr="00660966" w:rsidRDefault="001E6044" w:rsidP="001E6044">
      <w:pPr>
        <w:rPr>
          <w:rFonts w:ascii="ＭＳ 明朝" w:hAnsi="ＭＳ 明朝"/>
          <w:color w:val="000000" w:themeColor="text1"/>
        </w:rPr>
      </w:pPr>
    </w:p>
    <w:p w14:paraId="289A4064" w14:textId="3F101C8C" w:rsidR="001E6044" w:rsidRPr="00660966" w:rsidRDefault="001E6044" w:rsidP="00AE4B12">
      <w:pPr>
        <w:autoSpaceDE w:val="0"/>
        <w:autoSpaceDN w:val="0"/>
        <w:adjustRightInd w:val="0"/>
        <w:rPr>
          <w:color w:val="000000" w:themeColor="text1"/>
        </w:rPr>
      </w:pPr>
      <w:r w:rsidRPr="00660966">
        <w:rPr>
          <w:rFonts w:ascii="ＭＳ 明朝" w:hAnsi="ＭＳ 明朝"/>
          <w:color w:val="000000" w:themeColor="text1"/>
          <w:sz w:val="28"/>
          <w:szCs w:val="28"/>
        </w:rPr>
        <w:br w:type="page"/>
      </w:r>
    </w:p>
    <w:sectPr w:rsidR="001E6044" w:rsidRPr="00660966" w:rsidSect="00600741">
      <w:footerReference w:type="default" r:id="rId8"/>
      <w:pgSz w:w="11906" w:h="16838" w:code="9"/>
      <w:pgMar w:top="1418" w:right="1134" w:bottom="1134" w:left="1134" w:header="851" w:footer="992" w:gutter="0"/>
      <w:pgNumType w:fmt="numberInDash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A3133" w14:textId="77777777" w:rsidR="000428D2" w:rsidRDefault="000428D2" w:rsidP="00B842F3">
      <w:r>
        <w:separator/>
      </w:r>
    </w:p>
  </w:endnote>
  <w:endnote w:type="continuationSeparator" w:id="0">
    <w:p w14:paraId="13AD06CF" w14:textId="77777777" w:rsidR="000428D2" w:rsidRDefault="000428D2" w:rsidP="00B8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DFE" w14:textId="77777777" w:rsidR="00CE24E8" w:rsidRDefault="00CE24E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27E6A" w:rsidRPr="00327E6A">
      <w:rPr>
        <w:noProof/>
        <w:lang w:val="ja-JP"/>
      </w:rPr>
      <w:t>-</w:t>
    </w:r>
    <w:r w:rsidR="00327E6A">
      <w:rPr>
        <w:noProof/>
      </w:rPr>
      <w:t xml:space="preserve"> 8 -</w:t>
    </w:r>
    <w:r>
      <w:fldChar w:fldCharType="end"/>
    </w:r>
  </w:p>
  <w:p w14:paraId="577B0DFB" w14:textId="77777777" w:rsidR="00CE24E8" w:rsidRDefault="00CE24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4255" w14:textId="77777777" w:rsidR="000428D2" w:rsidRDefault="000428D2" w:rsidP="00B842F3">
      <w:r>
        <w:separator/>
      </w:r>
    </w:p>
  </w:footnote>
  <w:footnote w:type="continuationSeparator" w:id="0">
    <w:p w14:paraId="0EBA5D71" w14:textId="77777777" w:rsidR="000428D2" w:rsidRDefault="000428D2" w:rsidP="00B84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9C8"/>
    <w:multiLevelType w:val="hybridMultilevel"/>
    <w:tmpl w:val="38A0A4F0"/>
    <w:lvl w:ilvl="0" w:tplc="4A667C74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CFA12B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B9746F3"/>
    <w:multiLevelType w:val="hybridMultilevel"/>
    <w:tmpl w:val="F3F8F06C"/>
    <w:lvl w:ilvl="0" w:tplc="2E76EC1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B66C746">
      <w:start w:val="1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BC81C79"/>
    <w:multiLevelType w:val="hybridMultilevel"/>
    <w:tmpl w:val="126AD848"/>
    <w:lvl w:ilvl="0" w:tplc="A728221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E697459"/>
    <w:multiLevelType w:val="hybridMultilevel"/>
    <w:tmpl w:val="7E0CF7FA"/>
    <w:lvl w:ilvl="0" w:tplc="F3FA79D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E3F0A7F"/>
    <w:multiLevelType w:val="hybridMultilevel"/>
    <w:tmpl w:val="7C2881AA"/>
    <w:lvl w:ilvl="0" w:tplc="C108DB2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E0"/>
    <w:multiLevelType w:val="hybridMultilevel"/>
    <w:tmpl w:val="3B0C99E4"/>
    <w:lvl w:ilvl="0" w:tplc="958A5BF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66A6411"/>
    <w:multiLevelType w:val="hybridMultilevel"/>
    <w:tmpl w:val="4DE47712"/>
    <w:lvl w:ilvl="0" w:tplc="43C68CF0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7AF0C0B"/>
    <w:multiLevelType w:val="hybridMultilevel"/>
    <w:tmpl w:val="530EBB32"/>
    <w:lvl w:ilvl="0" w:tplc="BE8467B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B243474"/>
    <w:multiLevelType w:val="hybridMultilevel"/>
    <w:tmpl w:val="F9467608"/>
    <w:lvl w:ilvl="0" w:tplc="05D03AD8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43A01782"/>
    <w:multiLevelType w:val="hybridMultilevel"/>
    <w:tmpl w:val="C8F031C4"/>
    <w:lvl w:ilvl="0" w:tplc="BB58A26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F4621C"/>
    <w:multiLevelType w:val="hybridMultilevel"/>
    <w:tmpl w:val="1FE865EC"/>
    <w:lvl w:ilvl="0" w:tplc="9AEA97FC">
      <w:start w:val="1"/>
      <w:numFmt w:val="decimalFullWidth"/>
      <w:lvlText w:val="（%1）"/>
      <w:lvlJc w:val="left"/>
      <w:pPr>
        <w:ind w:left="96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F647A64"/>
    <w:multiLevelType w:val="hybridMultilevel"/>
    <w:tmpl w:val="529221BE"/>
    <w:lvl w:ilvl="0" w:tplc="E8383DD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004643A"/>
    <w:multiLevelType w:val="hybridMultilevel"/>
    <w:tmpl w:val="96EE927A"/>
    <w:lvl w:ilvl="0" w:tplc="7E9A4196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54D2C7B"/>
    <w:multiLevelType w:val="hybridMultilevel"/>
    <w:tmpl w:val="0F86DBB4"/>
    <w:lvl w:ilvl="0" w:tplc="F5EA9A0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F436AB7"/>
    <w:multiLevelType w:val="hybridMultilevel"/>
    <w:tmpl w:val="2118ED92"/>
    <w:lvl w:ilvl="0" w:tplc="576C28F2">
      <w:start w:val="2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A8A714D"/>
    <w:multiLevelType w:val="hybridMultilevel"/>
    <w:tmpl w:val="39747166"/>
    <w:lvl w:ilvl="0" w:tplc="0F1886FE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0D97218"/>
    <w:multiLevelType w:val="hybridMultilevel"/>
    <w:tmpl w:val="E654C73E"/>
    <w:lvl w:ilvl="0" w:tplc="38CE9E14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75FB5F54"/>
    <w:multiLevelType w:val="hybridMultilevel"/>
    <w:tmpl w:val="B08ED248"/>
    <w:lvl w:ilvl="0" w:tplc="12025E8C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77CF0DC0"/>
    <w:multiLevelType w:val="hybridMultilevel"/>
    <w:tmpl w:val="6B8A2AD8"/>
    <w:lvl w:ilvl="0" w:tplc="C402F848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E217EB2"/>
    <w:multiLevelType w:val="hybridMultilevel"/>
    <w:tmpl w:val="A634CA54"/>
    <w:lvl w:ilvl="0" w:tplc="5FB4D12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30888224">
    <w:abstractNumId w:val="5"/>
  </w:num>
  <w:num w:numId="2" w16cid:durableId="1873688611">
    <w:abstractNumId w:val="15"/>
  </w:num>
  <w:num w:numId="3" w16cid:durableId="606279291">
    <w:abstractNumId w:val="1"/>
  </w:num>
  <w:num w:numId="4" w16cid:durableId="1833377413">
    <w:abstractNumId w:val="12"/>
  </w:num>
  <w:num w:numId="5" w16cid:durableId="1600138821">
    <w:abstractNumId w:val="16"/>
  </w:num>
  <w:num w:numId="6" w16cid:durableId="242834580">
    <w:abstractNumId w:val="0"/>
  </w:num>
  <w:num w:numId="7" w16cid:durableId="192623078">
    <w:abstractNumId w:val="3"/>
  </w:num>
  <w:num w:numId="8" w16cid:durableId="927543353">
    <w:abstractNumId w:val="2"/>
  </w:num>
  <w:num w:numId="9" w16cid:durableId="1927302257">
    <w:abstractNumId w:val="19"/>
  </w:num>
  <w:num w:numId="10" w16cid:durableId="836111087">
    <w:abstractNumId w:val="7"/>
  </w:num>
  <w:num w:numId="11" w16cid:durableId="2134522756">
    <w:abstractNumId w:val="8"/>
  </w:num>
  <w:num w:numId="12" w16cid:durableId="1268850156">
    <w:abstractNumId w:val="9"/>
  </w:num>
  <w:num w:numId="13" w16cid:durableId="492381863">
    <w:abstractNumId w:val="17"/>
  </w:num>
  <w:num w:numId="14" w16cid:durableId="1031539652">
    <w:abstractNumId w:val="11"/>
  </w:num>
  <w:num w:numId="15" w16cid:durableId="160583806">
    <w:abstractNumId w:val="18"/>
  </w:num>
  <w:num w:numId="16" w16cid:durableId="1059790882">
    <w:abstractNumId w:val="13"/>
  </w:num>
  <w:num w:numId="17" w16cid:durableId="441733370">
    <w:abstractNumId w:val="4"/>
  </w:num>
  <w:num w:numId="18" w16cid:durableId="440300284">
    <w:abstractNumId w:val="6"/>
  </w:num>
  <w:num w:numId="19" w16cid:durableId="1801730507">
    <w:abstractNumId w:val="10"/>
  </w:num>
  <w:num w:numId="20" w16cid:durableId="1829205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3D"/>
    <w:rsid w:val="0000313D"/>
    <w:rsid w:val="00007D5E"/>
    <w:rsid w:val="0003002B"/>
    <w:rsid w:val="00035076"/>
    <w:rsid w:val="00037D68"/>
    <w:rsid w:val="000428D2"/>
    <w:rsid w:val="00044295"/>
    <w:rsid w:val="000607E8"/>
    <w:rsid w:val="000816D2"/>
    <w:rsid w:val="000A622E"/>
    <w:rsid w:val="0010602B"/>
    <w:rsid w:val="001341AD"/>
    <w:rsid w:val="00164ED3"/>
    <w:rsid w:val="001653B4"/>
    <w:rsid w:val="001745A5"/>
    <w:rsid w:val="00183B77"/>
    <w:rsid w:val="001844F7"/>
    <w:rsid w:val="001939B1"/>
    <w:rsid w:val="001A5333"/>
    <w:rsid w:val="001A61DD"/>
    <w:rsid w:val="001B4B1A"/>
    <w:rsid w:val="001C1D68"/>
    <w:rsid w:val="001C5E86"/>
    <w:rsid w:val="001E43D3"/>
    <w:rsid w:val="001E6044"/>
    <w:rsid w:val="00207FB4"/>
    <w:rsid w:val="00214812"/>
    <w:rsid w:val="00216E22"/>
    <w:rsid w:val="00232EDC"/>
    <w:rsid w:val="002429F6"/>
    <w:rsid w:val="00265C8D"/>
    <w:rsid w:val="00277010"/>
    <w:rsid w:val="002D2DDD"/>
    <w:rsid w:val="003012E7"/>
    <w:rsid w:val="00315B8B"/>
    <w:rsid w:val="00324DA7"/>
    <w:rsid w:val="00327E6A"/>
    <w:rsid w:val="00340C1B"/>
    <w:rsid w:val="0034452D"/>
    <w:rsid w:val="003B2D8E"/>
    <w:rsid w:val="003C576C"/>
    <w:rsid w:val="003C67CB"/>
    <w:rsid w:val="003E19DB"/>
    <w:rsid w:val="004072A1"/>
    <w:rsid w:val="004242A3"/>
    <w:rsid w:val="00443AFF"/>
    <w:rsid w:val="00463653"/>
    <w:rsid w:val="004712D5"/>
    <w:rsid w:val="004A5862"/>
    <w:rsid w:val="004B47E3"/>
    <w:rsid w:val="004E0F3B"/>
    <w:rsid w:val="004F0EEE"/>
    <w:rsid w:val="004F7960"/>
    <w:rsid w:val="00501818"/>
    <w:rsid w:val="00551058"/>
    <w:rsid w:val="00581738"/>
    <w:rsid w:val="00596C47"/>
    <w:rsid w:val="005A24E6"/>
    <w:rsid w:val="005C365C"/>
    <w:rsid w:val="005E2103"/>
    <w:rsid w:val="005E685B"/>
    <w:rsid w:val="00600741"/>
    <w:rsid w:val="00601FA1"/>
    <w:rsid w:val="00636B37"/>
    <w:rsid w:val="00660966"/>
    <w:rsid w:val="006609A9"/>
    <w:rsid w:val="00671B14"/>
    <w:rsid w:val="00680DE8"/>
    <w:rsid w:val="006915F2"/>
    <w:rsid w:val="00691BBD"/>
    <w:rsid w:val="00696A9B"/>
    <w:rsid w:val="006A0B94"/>
    <w:rsid w:val="006A20D8"/>
    <w:rsid w:val="006A796F"/>
    <w:rsid w:val="006B05F8"/>
    <w:rsid w:val="006E7ADB"/>
    <w:rsid w:val="00725FE9"/>
    <w:rsid w:val="007520A9"/>
    <w:rsid w:val="00755056"/>
    <w:rsid w:val="007830BF"/>
    <w:rsid w:val="007B3521"/>
    <w:rsid w:val="007B63B7"/>
    <w:rsid w:val="007C55A7"/>
    <w:rsid w:val="007D2E92"/>
    <w:rsid w:val="007D458E"/>
    <w:rsid w:val="007E2E2F"/>
    <w:rsid w:val="007E6F7E"/>
    <w:rsid w:val="0081370F"/>
    <w:rsid w:val="00831E04"/>
    <w:rsid w:val="00832E55"/>
    <w:rsid w:val="008368B9"/>
    <w:rsid w:val="008526FF"/>
    <w:rsid w:val="008710F9"/>
    <w:rsid w:val="00871A2A"/>
    <w:rsid w:val="008812F4"/>
    <w:rsid w:val="00893E5D"/>
    <w:rsid w:val="008E27EA"/>
    <w:rsid w:val="008F656C"/>
    <w:rsid w:val="00902D17"/>
    <w:rsid w:val="0090321D"/>
    <w:rsid w:val="009119B2"/>
    <w:rsid w:val="009409FA"/>
    <w:rsid w:val="0094467B"/>
    <w:rsid w:val="0095238B"/>
    <w:rsid w:val="00965D8F"/>
    <w:rsid w:val="009A22DC"/>
    <w:rsid w:val="009A7A99"/>
    <w:rsid w:val="009B05DA"/>
    <w:rsid w:val="009B35C6"/>
    <w:rsid w:val="009C29AC"/>
    <w:rsid w:val="009F3F96"/>
    <w:rsid w:val="00A01F65"/>
    <w:rsid w:val="00A15E15"/>
    <w:rsid w:val="00A321C1"/>
    <w:rsid w:val="00A43F1C"/>
    <w:rsid w:val="00A64701"/>
    <w:rsid w:val="00A710E1"/>
    <w:rsid w:val="00A84092"/>
    <w:rsid w:val="00A922CF"/>
    <w:rsid w:val="00AA0EB9"/>
    <w:rsid w:val="00AD7A79"/>
    <w:rsid w:val="00AE4B12"/>
    <w:rsid w:val="00AF3688"/>
    <w:rsid w:val="00AF490F"/>
    <w:rsid w:val="00B41E1F"/>
    <w:rsid w:val="00B62363"/>
    <w:rsid w:val="00B842F3"/>
    <w:rsid w:val="00B84472"/>
    <w:rsid w:val="00BA0B2E"/>
    <w:rsid w:val="00BA1C32"/>
    <w:rsid w:val="00BD16AD"/>
    <w:rsid w:val="00BE61BB"/>
    <w:rsid w:val="00C0632B"/>
    <w:rsid w:val="00C11F14"/>
    <w:rsid w:val="00C17243"/>
    <w:rsid w:val="00C31411"/>
    <w:rsid w:val="00C32A3B"/>
    <w:rsid w:val="00C32F70"/>
    <w:rsid w:val="00C71F2D"/>
    <w:rsid w:val="00C76721"/>
    <w:rsid w:val="00C76CEE"/>
    <w:rsid w:val="00C9361C"/>
    <w:rsid w:val="00C93C18"/>
    <w:rsid w:val="00C940C2"/>
    <w:rsid w:val="00CD7263"/>
    <w:rsid w:val="00CD76A2"/>
    <w:rsid w:val="00CE1010"/>
    <w:rsid w:val="00CE24E8"/>
    <w:rsid w:val="00D031A0"/>
    <w:rsid w:val="00D2255E"/>
    <w:rsid w:val="00D76EFB"/>
    <w:rsid w:val="00D84B7B"/>
    <w:rsid w:val="00D86E83"/>
    <w:rsid w:val="00D93CA1"/>
    <w:rsid w:val="00DC6351"/>
    <w:rsid w:val="00E16212"/>
    <w:rsid w:val="00E2054E"/>
    <w:rsid w:val="00E2059A"/>
    <w:rsid w:val="00E221F6"/>
    <w:rsid w:val="00E25E6C"/>
    <w:rsid w:val="00E323A7"/>
    <w:rsid w:val="00E42920"/>
    <w:rsid w:val="00E452CE"/>
    <w:rsid w:val="00E56C20"/>
    <w:rsid w:val="00E84CB9"/>
    <w:rsid w:val="00E87CEC"/>
    <w:rsid w:val="00E9070E"/>
    <w:rsid w:val="00EA7A93"/>
    <w:rsid w:val="00EC036B"/>
    <w:rsid w:val="00EC5160"/>
    <w:rsid w:val="00EE373D"/>
    <w:rsid w:val="00F04D38"/>
    <w:rsid w:val="00F10359"/>
    <w:rsid w:val="00F432B2"/>
    <w:rsid w:val="00F452A2"/>
    <w:rsid w:val="00F55FCA"/>
    <w:rsid w:val="00F61E4E"/>
    <w:rsid w:val="00F963F6"/>
    <w:rsid w:val="00F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F6650"/>
  <w15:chartTrackingRefBased/>
  <w15:docId w15:val="{100E53A7-4FEA-4009-A2E8-4A6B194A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E373D"/>
  </w:style>
  <w:style w:type="paragraph" w:styleId="a4">
    <w:name w:val="header"/>
    <w:basedOn w:val="a"/>
    <w:link w:val="a5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B842F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B842F3"/>
    <w:rPr>
      <w:kern w:val="2"/>
      <w:sz w:val="21"/>
      <w:szCs w:val="24"/>
    </w:rPr>
  </w:style>
  <w:style w:type="table" w:styleId="a8">
    <w:name w:val="Table Grid"/>
    <w:basedOn w:val="a1"/>
    <w:uiPriority w:val="59"/>
    <w:rsid w:val="0046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27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1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4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8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7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50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3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0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7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9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4ADF-D0E6-4A61-9FDF-4D05162A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静岡市清水森林公園</vt:lpstr>
      <vt:lpstr>静岡市清水森林公園</vt:lpstr>
    </vt:vector>
  </TitlesOfParts>
  <Company>静岡市役所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静岡市清水森林公園</dc:title>
  <dc:subject/>
  <dc:creator>A-FJ</dc:creator>
  <cp:keywords/>
  <cp:lastModifiedBy>雲下　香</cp:lastModifiedBy>
  <cp:revision>26</cp:revision>
  <cp:lastPrinted>2026-08-12T07:16:00Z</cp:lastPrinted>
  <dcterms:created xsi:type="dcterms:W3CDTF">2021-08-03T05:06:00Z</dcterms:created>
  <dcterms:modified xsi:type="dcterms:W3CDTF">2026-10-28T05:30:00Z</dcterms:modified>
</cp:coreProperties>
</file>