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C174A" w14:textId="4B8F4D10" w:rsidR="000F6F27" w:rsidRPr="009445D1" w:rsidRDefault="000F6F27" w:rsidP="000F6F27">
      <w:pPr>
        <w:ind w:right="-2"/>
        <w:jc w:val="right"/>
        <w:rPr>
          <w:rFonts w:cs="Times New Roman"/>
          <w:color w:val="000000" w:themeColor="text1"/>
          <w:sz w:val="24"/>
          <w:szCs w:val="24"/>
        </w:rPr>
      </w:pPr>
    </w:p>
    <w:p w14:paraId="6D863C36" w14:textId="538C4324" w:rsidR="000F6F27" w:rsidRPr="009445D1" w:rsidRDefault="00034C0A" w:rsidP="000F6F27">
      <w:pPr>
        <w:ind w:right="960"/>
        <w:rPr>
          <w:rFonts w:cs="Times New Roman"/>
          <w:color w:val="000000" w:themeColor="text1"/>
          <w:sz w:val="24"/>
          <w:szCs w:val="24"/>
        </w:rPr>
      </w:pPr>
      <w:r w:rsidRPr="009445D1">
        <w:rPr>
          <w:rFonts w:cs="Times New Roman"/>
          <w:noProof/>
          <w:color w:val="000000" w:themeColor="text1"/>
          <w:kern w:val="0"/>
          <w:szCs w:val="20"/>
        </w:rPr>
        <mc:AlternateContent>
          <mc:Choice Requires="wps">
            <w:drawing>
              <wp:anchor distT="0" distB="0" distL="114300" distR="114300" simplePos="0" relativeHeight="251745792" behindDoc="0" locked="0" layoutInCell="1" allowOverlap="1" wp14:anchorId="45563751" wp14:editId="535CE840">
                <wp:simplePos x="0" y="0"/>
                <wp:positionH relativeFrom="margin">
                  <wp:posOffset>4742180</wp:posOffset>
                </wp:positionH>
                <wp:positionV relativeFrom="paragraph">
                  <wp:posOffset>13970</wp:posOffset>
                </wp:positionV>
                <wp:extent cx="971550" cy="504825"/>
                <wp:effectExtent l="0" t="0" r="19050" b="28575"/>
                <wp:wrapNone/>
                <wp:docPr id="10" name="正方形/長方形 10"/>
                <wp:cNvGraphicFramePr/>
                <a:graphic xmlns:a="http://schemas.openxmlformats.org/drawingml/2006/main">
                  <a:graphicData uri="http://schemas.microsoft.com/office/word/2010/wordprocessingShape">
                    <wps:wsp>
                      <wps:cNvSpPr/>
                      <wps:spPr>
                        <a:xfrm>
                          <a:off x="0" y="0"/>
                          <a:ext cx="971550" cy="5048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CA029E0" w14:textId="77777777" w:rsidR="000F6F27" w:rsidRPr="00B14714" w:rsidRDefault="000F6F27" w:rsidP="000F6F27">
                            <w:pPr>
                              <w:jc w:val="center"/>
                              <w:rPr>
                                <w:rFonts w:ascii="ＭＳ ゴシック" w:eastAsia="ＭＳ ゴシック" w:hAnsi="ＭＳ ゴシック"/>
                              </w:rPr>
                            </w:pPr>
                            <w:r w:rsidRPr="00B14714">
                              <w:rPr>
                                <w:rFonts w:ascii="ＭＳ ゴシック" w:eastAsia="ＭＳ ゴシック" w:hAnsi="ＭＳ ゴシック" w:hint="eastAsia"/>
                              </w:rPr>
                              <w:t>別紙</w:t>
                            </w:r>
                            <w:r w:rsidRPr="00B14714">
                              <w:rPr>
                                <w:rFonts w:ascii="ＭＳ ゴシック" w:eastAsia="ＭＳ ゴシック" w:hAnsi="ＭＳ ゴシック"/>
                              </w:rPr>
                              <w:t>様式</w:t>
                            </w:r>
                            <w:r>
                              <w:rPr>
                                <w:rFonts w:ascii="ＭＳ ゴシック" w:eastAsia="ＭＳ ゴシック" w:hAnsi="ＭＳ ゴシック" w:hint="eastAsia"/>
                              </w:rPr>
                              <w:t>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563751" id="正方形/長方形 10" o:spid="_x0000_s1032" style="position:absolute;left:0;text-align:left;margin-left:373.4pt;margin-top:1.1pt;width:76.5pt;height:39.75pt;z-index:25174579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" fillcolor="window" strokecolor="windowText" strokeweight="1pt">
                <v:textbox>
                  <w:txbxContent>
                    <w:p w14:paraId="2CA029E0" w14:textId="77777777" w:rsidR="000F6F27" w:rsidRPr="00B14714" w:rsidRDefault="000F6F27" w:rsidP="000F6F27">
                      <w:pPr>
                        <w:jc w:val="center"/>
                        <w:rPr>
                          <w:rFonts w:ascii="ＭＳ ゴシック" w:eastAsia="ＭＳ ゴシック" w:hAnsi="ＭＳ ゴシック"/>
                        </w:rPr>
                      </w:pPr>
                      <w:r w:rsidRPr="00B14714">
                        <w:rPr>
                          <w:rFonts w:ascii="ＭＳ ゴシック" w:eastAsia="ＭＳ ゴシック" w:hAnsi="ＭＳ ゴシック" w:hint="eastAsia"/>
                        </w:rPr>
                        <w:t>別紙</w:t>
                      </w:r>
                      <w:r w:rsidRPr="00B14714">
                        <w:rPr>
                          <w:rFonts w:ascii="ＭＳ ゴシック" w:eastAsia="ＭＳ ゴシック" w:hAnsi="ＭＳ ゴシック"/>
                        </w:rPr>
                        <w:t>様式</w:t>
                      </w:r>
                      <w:r>
                        <w:rPr>
                          <w:rFonts w:ascii="ＭＳ ゴシック" w:eastAsia="ＭＳ ゴシック" w:hAnsi="ＭＳ ゴシック" w:hint="eastAsia"/>
                        </w:rPr>
                        <w:t>７</w:t>
                      </w:r>
                    </w:p>
                  </w:txbxContent>
                </v:textbox>
                <w10:wrap anchorx="margin"/>
              </v:rect>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0F6F27" w:rsidRPr="009445D1" w14:paraId="125DA55D" w14:textId="77777777" w:rsidTr="00443870">
        <w:trPr>
          <w:trHeight w:val="578"/>
        </w:trPr>
        <w:tc>
          <w:tcPr>
            <w:tcW w:w="9792" w:type="dxa"/>
            <w:vAlign w:val="center"/>
          </w:tcPr>
          <w:p w14:paraId="51C0C4A6" w14:textId="77777777" w:rsidR="000F6F27" w:rsidRPr="009445D1" w:rsidRDefault="000F6F27" w:rsidP="000F6F27">
            <w:pPr>
              <w:jc w:val="center"/>
              <w:rPr>
                <w:rFonts w:cs="Times New Roman"/>
                <w:color w:val="000000" w:themeColor="text1"/>
                <w:sz w:val="24"/>
                <w:szCs w:val="24"/>
              </w:rPr>
            </w:pPr>
            <w:r w:rsidRPr="009445D1">
              <w:rPr>
                <w:rFonts w:cs="Times New Roman"/>
                <w:b/>
                <w:color w:val="000000" w:themeColor="text1"/>
                <w:sz w:val="28"/>
                <w:szCs w:val="24"/>
              </w:rPr>
              <w:t>指定管理者の申請に係る誓約書</w:t>
            </w:r>
          </w:p>
          <w:p w14:paraId="6B44F6D5" w14:textId="77777777" w:rsidR="000F6F27" w:rsidRPr="009445D1" w:rsidRDefault="000F6F27" w:rsidP="000F6F27">
            <w:pPr>
              <w:wordWrap w:val="0"/>
              <w:ind w:firstLineChars="200" w:firstLine="440"/>
              <w:jc w:val="right"/>
              <w:rPr>
                <w:rFonts w:cs="Times New Roman"/>
                <w:color w:val="000000" w:themeColor="text1"/>
                <w:sz w:val="22"/>
                <w:lang w:eastAsia="zh-TW"/>
              </w:rPr>
            </w:pPr>
            <w:r w:rsidRPr="009445D1">
              <w:rPr>
                <w:rFonts w:cs="Times New Roman"/>
                <w:color w:val="000000" w:themeColor="text1"/>
                <w:sz w:val="22"/>
                <w:lang w:eastAsia="zh-TW"/>
              </w:rPr>
              <w:t xml:space="preserve">年　　月　　日　</w:t>
            </w:r>
          </w:p>
          <w:p w14:paraId="4FBE441C" w14:textId="77777777" w:rsidR="000F6F27" w:rsidRPr="009445D1" w:rsidRDefault="000F6F27" w:rsidP="000F6F27">
            <w:pPr>
              <w:rPr>
                <w:rFonts w:cs="Times New Roman"/>
                <w:color w:val="000000" w:themeColor="text1"/>
                <w:sz w:val="22"/>
                <w:lang w:eastAsia="zh-TW"/>
              </w:rPr>
            </w:pPr>
            <w:r w:rsidRPr="009445D1">
              <w:rPr>
                <w:rFonts w:cs="Times New Roman"/>
                <w:color w:val="000000" w:themeColor="text1"/>
                <w:sz w:val="22"/>
                <w:lang w:eastAsia="zh-TW"/>
              </w:rPr>
              <w:t>（宛先）静岡市長</w:t>
            </w:r>
          </w:p>
          <w:p w14:paraId="5147D464" w14:textId="77777777" w:rsidR="000F6F27" w:rsidRPr="009445D1" w:rsidRDefault="000F6F27" w:rsidP="000F6F27">
            <w:pPr>
              <w:rPr>
                <w:rFonts w:cs="Times New Roman"/>
                <w:color w:val="000000" w:themeColor="text1"/>
                <w:sz w:val="22"/>
                <w:lang w:eastAsia="zh-TW"/>
              </w:rPr>
            </w:pPr>
          </w:p>
          <w:p w14:paraId="4BABE196" w14:textId="77777777" w:rsidR="000F6F27" w:rsidRPr="009445D1" w:rsidRDefault="000F6F27" w:rsidP="000F6F27">
            <w:pPr>
              <w:rPr>
                <w:rFonts w:cs="Times New Roman"/>
                <w:color w:val="000000" w:themeColor="text1"/>
                <w:sz w:val="22"/>
                <w:lang w:eastAsia="zh-TW"/>
              </w:rPr>
            </w:pPr>
            <w:r w:rsidRPr="009445D1">
              <w:rPr>
                <w:rFonts w:cs="Times New Roman"/>
                <w:color w:val="000000" w:themeColor="text1"/>
                <w:sz w:val="22"/>
                <w:lang w:eastAsia="zh-TW"/>
              </w:rPr>
              <w:t xml:space="preserve">　　　　　　　　　　　　　　　　　　所　在　地</w:t>
            </w:r>
          </w:p>
          <w:p w14:paraId="1BFA087E" w14:textId="77777777" w:rsidR="000F6F27" w:rsidRPr="009445D1" w:rsidRDefault="000F6F27" w:rsidP="000F6F27">
            <w:pPr>
              <w:rPr>
                <w:rFonts w:cs="Times New Roman"/>
                <w:color w:val="000000" w:themeColor="text1"/>
                <w:sz w:val="22"/>
                <w:lang w:eastAsia="zh-TW"/>
              </w:rPr>
            </w:pPr>
            <w:r w:rsidRPr="009445D1">
              <w:rPr>
                <w:rFonts w:cs="Times New Roman"/>
                <w:color w:val="000000" w:themeColor="text1"/>
                <w:sz w:val="22"/>
                <w:lang w:eastAsia="zh-TW"/>
              </w:rPr>
              <w:t xml:space="preserve">　　　　　　　　　　　　　　　　　　会社（団体）名</w:t>
            </w:r>
          </w:p>
          <w:p w14:paraId="62248ACF" w14:textId="77777777" w:rsidR="000F6F27" w:rsidRPr="009445D1" w:rsidRDefault="000F6F27" w:rsidP="000F6F27">
            <w:pPr>
              <w:rPr>
                <w:rFonts w:cs="Times New Roman"/>
                <w:color w:val="000000" w:themeColor="text1"/>
                <w:sz w:val="22"/>
              </w:rPr>
            </w:pPr>
            <w:r w:rsidRPr="009445D1">
              <w:rPr>
                <w:rFonts w:cs="Times New Roman"/>
                <w:color w:val="000000" w:themeColor="text1"/>
                <w:sz w:val="22"/>
                <w:lang w:eastAsia="zh-TW"/>
              </w:rPr>
              <w:t xml:space="preserve">　　　　　　　　　　　　　　　　　　</w:t>
            </w:r>
            <w:r w:rsidRPr="009445D1">
              <w:rPr>
                <w:rFonts w:cs="Times New Roman"/>
                <w:color w:val="000000" w:themeColor="text1"/>
                <w:sz w:val="22"/>
              </w:rPr>
              <w:t>代表者氏名</w:t>
            </w:r>
          </w:p>
          <w:p w14:paraId="2EEE1A84" w14:textId="77777777" w:rsidR="000F6F27" w:rsidRPr="009445D1" w:rsidRDefault="000F6F27" w:rsidP="000F6F27">
            <w:pPr>
              <w:rPr>
                <w:rFonts w:cs="Times New Roman"/>
                <w:color w:val="000000" w:themeColor="text1"/>
                <w:sz w:val="22"/>
              </w:rPr>
            </w:pPr>
          </w:p>
          <w:p w14:paraId="7F7C0255" w14:textId="7B2866D8" w:rsidR="000F6F27" w:rsidRPr="009445D1" w:rsidRDefault="000F6F27" w:rsidP="000F6F27">
            <w:pPr>
              <w:rPr>
                <w:rFonts w:cs="Times New Roman"/>
                <w:color w:val="000000" w:themeColor="text1"/>
                <w:sz w:val="22"/>
              </w:rPr>
            </w:pPr>
            <w:r w:rsidRPr="009445D1">
              <w:rPr>
                <w:rFonts w:cs="Times New Roman"/>
                <w:color w:val="000000" w:themeColor="text1"/>
                <w:sz w:val="22"/>
              </w:rPr>
              <w:t xml:space="preserve">　</w:t>
            </w:r>
            <w:r w:rsidR="00034C0A" w:rsidRPr="009445D1">
              <w:rPr>
                <w:rFonts w:cs="Times New Roman" w:hint="eastAsia"/>
                <w:color w:val="000000" w:themeColor="text1"/>
                <w:sz w:val="22"/>
              </w:rPr>
              <w:t>静岡市南アルプス井川オートキャンプ場</w:t>
            </w:r>
            <w:r w:rsidRPr="009445D1">
              <w:rPr>
                <w:rFonts w:cs="Times New Roman"/>
                <w:color w:val="000000" w:themeColor="text1"/>
                <w:sz w:val="22"/>
              </w:rPr>
              <w:t>の指定管理者の申請に際し、</w:t>
            </w:r>
            <w:r w:rsidR="00166602">
              <w:rPr>
                <w:rFonts w:cs="Times New Roman" w:hint="eastAsia"/>
                <w:color w:val="000000" w:themeColor="text1"/>
                <w:sz w:val="22"/>
              </w:rPr>
              <w:t>構成法人含め</w:t>
            </w:r>
            <w:r w:rsidRPr="009445D1">
              <w:rPr>
                <w:rFonts w:cs="Times New Roman"/>
                <w:color w:val="000000" w:themeColor="text1"/>
                <w:sz w:val="22"/>
              </w:rPr>
              <w:t>下記の応募資格をすべて満たし、かつ欠格事項のすべてに該当していないことを誓約します。</w:t>
            </w:r>
          </w:p>
          <w:p w14:paraId="5372628D" w14:textId="77777777" w:rsidR="000F6F27" w:rsidRPr="009445D1" w:rsidRDefault="000F6F27" w:rsidP="000F6F27">
            <w:pPr>
              <w:rPr>
                <w:rFonts w:cs="Times New Roman"/>
                <w:color w:val="000000" w:themeColor="text1"/>
                <w:sz w:val="22"/>
              </w:rPr>
            </w:pPr>
          </w:p>
          <w:p w14:paraId="663B95CF" w14:textId="77777777" w:rsidR="000F6F27" w:rsidRPr="009445D1" w:rsidRDefault="000F6F27" w:rsidP="000F6F27">
            <w:pPr>
              <w:jc w:val="center"/>
              <w:rPr>
                <w:rFonts w:cs="Times New Roman"/>
                <w:color w:val="000000" w:themeColor="text1"/>
                <w:sz w:val="22"/>
                <w:lang w:eastAsia="zh-TW"/>
              </w:rPr>
            </w:pPr>
            <w:r w:rsidRPr="009445D1">
              <w:rPr>
                <w:rFonts w:cs="Times New Roman"/>
                <w:color w:val="000000" w:themeColor="text1"/>
                <w:sz w:val="22"/>
                <w:lang w:eastAsia="zh-TW"/>
              </w:rPr>
              <w:t>記</w:t>
            </w:r>
          </w:p>
          <w:p w14:paraId="16EF1732" w14:textId="77777777" w:rsidR="000F6F27" w:rsidRPr="009445D1" w:rsidRDefault="000F6F27" w:rsidP="000F6F27">
            <w:pPr>
              <w:rPr>
                <w:rFonts w:cs="Times New Roman"/>
                <w:color w:val="000000" w:themeColor="text1"/>
                <w:sz w:val="22"/>
                <w:lang w:eastAsia="zh-TW"/>
              </w:rPr>
            </w:pPr>
          </w:p>
          <w:p w14:paraId="6D598957" w14:textId="77777777" w:rsidR="000F6F27" w:rsidRPr="009445D1" w:rsidRDefault="000F6F27" w:rsidP="000F6F27">
            <w:pPr>
              <w:rPr>
                <w:rFonts w:cs="Times New Roman"/>
                <w:color w:val="000000" w:themeColor="text1"/>
                <w:szCs w:val="21"/>
                <w:lang w:eastAsia="zh-TW"/>
              </w:rPr>
            </w:pPr>
            <w:r w:rsidRPr="009445D1">
              <w:rPr>
                <w:rFonts w:cs="Times New Roman"/>
                <w:color w:val="000000" w:themeColor="text1"/>
                <w:szCs w:val="21"/>
                <w:lang w:eastAsia="zh-TW"/>
              </w:rPr>
              <w:t>○応募資格</w:t>
            </w:r>
          </w:p>
          <w:p w14:paraId="1EF6C6F1" w14:textId="77777777" w:rsidR="000F6F27" w:rsidRPr="009445D1" w:rsidRDefault="000F6F27" w:rsidP="000F6F27">
            <w:pPr>
              <w:widowControl/>
              <w:autoSpaceDE w:val="0"/>
              <w:autoSpaceDN w:val="0"/>
              <w:jc w:val="left"/>
              <w:rPr>
                <w:rFonts w:cs="Times New Roman"/>
                <w:color w:val="000000" w:themeColor="text1"/>
                <w:lang w:eastAsia="zh-TW"/>
              </w:rPr>
            </w:pPr>
            <w:r w:rsidRPr="009445D1">
              <w:rPr>
                <w:rFonts w:cs="Times New Roman"/>
                <w:color w:val="000000" w:themeColor="text1"/>
                <w:lang w:eastAsia="zh-TW"/>
              </w:rPr>
              <w:t>（１）共通事項</w:t>
            </w:r>
          </w:p>
          <w:p w14:paraId="7C3ADA99" w14:textId="77777777" w:rsidR="000F6F27" w:rsidRPr="009445D1" w:rsidRDefault="000F6F27" w:rsidP="000F6F27">
            <w:pPr>
              <w:widowControl/>
              <w:autoSpaceDE w:val="0"/>
              <w:autoSpaceDN w:val="0"/>
              <w:snapToGrid w:val="0"/>
              <w:ind w:firstLineChars="100" w:firstLine="210"/>
              <w:jc w:val="left"/>
              <w:rPr>
                <w:rFonts w:cs="Times New Roman"/>
                <w:color w:val="000000" w:themeColor="text1"/>
              </w:rPr>
            </w:pPr>
            <w:r w:rsidRPr="009445D1">
              <w:rPr>
                <w:rFonts w:cs="Times New Roman"/>
                <w:color w:val="000000" w:themeColor="text1"/>
              </w:rPr>
              <w:t>ア　事業計画が施設の設置目的を達成するためにふさわしいものであること。</w:t>
            </w:r>
          </w:p>
          <w:p w14:paraId="78E1119F" w14:textId="77777777" w:rsidR="000F6F27" w:rsidRPr="009445D1" w:rsidRDefault="000F6F27" w:rsidP="000F6F27">
            <w:pPr>
              <w:widowControl/>
              <w:autoSpaceDE w:val="0"/>
              <w:autoSpaceDN w:val="0"/>
              <w:snapToGrid w:val="0"/>
              <w:ind w:firstLineChars="100" w:firstLine="210"/>
              <w:jc w:val="left"/>
              <w:rPr>
                <w:rFonts w:cs="Times New Roman"/>
                <w:color w:val="000000" w:themeColor="text1"/>
              </w:rPr>
            </w:pPr>
            <w:r w:rsidRPr="009445D1">
              <w:rPr>
                <w:rFonts w:cs="Times New Roman"/>
                <w:color w:val="000000" w:themeColor="text1"/>
              </w:rPr>
              <w:t>イ　事業計画が施設の効果的、効率的な管理を実現するものであること。</w:t>
            </w:r>
          </w:p>
          <w:p w14:paraId="6D6DEC48" w14:textId="77777777" w:rsidR="000F6F27" w:rsidRPr="009445D1" w:rsidRDefault="000F6F27" w:rsidP="000F6F27">
            <w:pPr>
              <w:widowControl/>
              <w:autoSpaceDE w:val="0"/>
              <w:autoSpaceDN w:val="0"/>
              <w:snapToGrid w:val="0"/>
              <w:ind w:firstLineChars="100" w:firstLine="210"/>
              <w:jc w:val="left"/>
              <w:rPr>
                <w:rFonts w:cs="Times New Roman"/>
                <w:color w:val="000000" w:themeColor="text1"/>
              </w:rPr>
            </w:pPr>
            <w:r w:rsidRPr="009445D1">
              <w:rPr>
                <w:rFonts w:cs="Times New Roman"/>
                <w:color w:val="000000" w:themeColor="text1"/>
              </w:rPr>
              <w:t>ウ　事業計画に沿った管理を行うために必要な物的・人的能力を有していること。</w:t>
            </w:r>
          </w:p>
          <w:p w14:paraId="2D0E792C" w14:textId="77777777" w:rsidR="000F6F27" w:rsidRPr="009445D1" w:rsidRDefault="000F6F27" w:rsidP="000F6F27">
            <w:pPr>
              <w:widowControl/>
              <w:autoSpaceDE w:val="0"/>
              <w:autoSpaceDN w:val="0"/>
              <w:snapToGrid w:val="0"/>
              <w:ind w:firstLineChars="100" w:firstLine="210"/>
              <w:jc w:val="left"/>
              <w:rPr>
                <w:rFonts w:cs="Times New Roman"/>
                <w:color w:val="000000" w:themeColor="text1"/>
              </w:rPr>
            </w:pPr>
            <w:r w:rsidRPr="009445D1">
              <w:rPr>
                <w:rFonts w:cs="Times New Roman"/>
                <w:color w:val="000000" w:themeColor="text1"/>
              </w:rPr>
              <w:t>エ　管理の業務を適切かつ円滑に行うための経理的基礎を有していること。</w:t>
            </w:r>
          </w:p>
          <w:p w14:paraId="1F4B5FEF" w14:textId="77777777" w:rsidR="000F6F27" w:rsidRPr="009445D1" w:rsidRDefault="000F6F27" w:rsidP="000F6F27">
            <w:pPr>
              <w:widowControl/>
              <w:autoSpaceDE w:val="0"/>
              <w:autoSpaceDN w:val="0"/>
              <w:snapToGrid w:val="0"/>
              <w:ind w:leftChars="100" w:left="420" w:hangingChars="100" w:hanging="210"/>
              <w:jc w:val="left"/>
              <w:rPr>
                <w:rFonts w:cs="Times New Roman"/>
                <w:color w:val="000000" w:themeColor="text1"/>
              </w:rPr>
            </w:pPr>
            <w:r w:rsidRPr="009445D1">
              <w:rPr>
                <w:rFonts w:cs="Times New Roman"/>
                <w:color w:val="000000" w:themeColor="text1"/>
              </w:rPr>
              <w:t>オ　事故や災害の発生時に迅速かつ的確な対応を行うための体制が整備されていること。</w:t>
            </w:r>
          </w:p>
          <w:p w14:paraId="29AC0A39" w14:textId="36933993" w:rsidR="000F6F27" w:rsidRPr="009445D1" w:rsidRDefault="000F6F27" w:rsidP="000F6F27">
            <w:pPr>
              <w:widowControl/>
              <w:autoSpaceDE w:val="0"/>
              <w:autoSpaceDN w:val="0"/>
              <w:snapToGrid w:val="0"/>
              <w:ind w:leftChars="100" w:left="420" w:hangingChars="100" w:hanging="210"/>
              <w:jc w:val="left"/>
              <w:rPr>
                <w:rFonts w:cs="Times New Roman"/>
                <w:color w:val="000000" w:themeColor="text1"/>
              </w:rPr>
            </w:pPr>
            <w:r w:rsidRPr="009445D1">
              <w:rPr>
                <w:rFonts w:cs="Times New Roman"/>
                <w:color w:val="000000" w:themeColor="text1"/>
              </w:rPr>
              <w:t>カ　キャンプ場等の宿泊</w:t>
            </w:r>
            <w:r w:rsidR="001815BD" w:rsidRPr="009445D1">
              <w:rPr>
                <w:rFonts w:cs="Times New Roman" w:hint="eastAsia"/>
                <w:color w:val="000000" w:themeColor="text1"/>
              </w:rPr>
              <w:t>又は温泉等温浴施設</w:t>
            </w:r>
            <w:r w:rsidRPr="009445D1">
              <w:rPr>
                <w:rFonts w:cs="Times New Roman"/>
                <w:color w:val="000000" w:themeColor="text1"/>
              </w:rPr>
              <w:t>に関する事業について、過去５年間に１年以上引き続き管理運営を行った実績を有していること。</w:t>
            </w:r>
          </w:p>
          <w:p w14:paraId="4811019A" w14:textId="77777777" w:rsidR="000F6F27" w:rsidRPr="009445D1" w:rsidRDefault="000F6F27" w:rsidP="000F6F27">
            <w:pPr>
              <w:widowControl/>
              <w:autoSpaceDE w:val="0"/>
              <w:autoSpaceDN w:val="0"/>
              <w:jc w:val="left"/>
              <w:rPr>
                <w:rFonts w:cs="Times New Roman"/>
                <w:color w:val="000000" w:themeColor="text1"/>
              </w:rPr>
            </w:pPr>
            <w:r w:rsidRPr="009445D1">
              <w:rPr>
                <w:rFonts w:cs="Times New Roman"/>
                <w:color w:val="000000" w:themeColor="text1"/>
              </w:rPr>
              <w:t>（２）グループで応募する場合について</w:t>
            </w:r>
          </w:p>
          <w:p w14:paraId="4F774311" w14:textId="77777777" w:rsidR="000F6F27" w:rsidRPr="009445D1" w:rsidRDefault="000F6F27" w:rsidP="000F6F27">
            <w:pPr>
              <w:widowControl/>
              <w:autoSpaceDE w:val="0"/>
              <w:autoSpaceDN w:val="0"/>
              <w:snapToGrid w:val="0"/>
              <w:ind w:firstLineChars="100" w:firstLine="210"/>
              <w:jc w:val="left"/>
              <w:rPr>
                <w:rFonts w:cs="Times New Roman"/>
                <w:color w:val="000000" w:themeColor="text1"/>
              </w:rPr>
            </w:pPr>
            <w:r w:rsidRPr="009445D1">
              <w:rPr>
                <w:rFonts w:cs="Times New Roman"/>
                <w:color w:val="000000" w:themeColor="text1"/>
              </w:rPr>
              <w:t>ア　グループで応募する場合は代表する法人を定めること。</w:t>
            </w:r>
          </w:p>
          <w:p w14:paraId="2D54C003" w14:textId="6B7871AF" w:rsidR="000F6F27" w:rsidRPr="009445D1" w:rsidRDefault="000F6F27" w:rsidP="000F6F27">
            <w:pPr>
              <w:widowControl/>
              <w:autoSpaceDE w:val="0"/>
              <w:autoSpaceDN w:val="0"/>
              <w:snapToGrid w:val="0"/>
              <w:ind w:firstLineChars="100" w:firstLine="210"/>
              <w:jc w:val="left"/>
              <w:rPr>
                <w:rFonts w:cs="Times New Roman"/>
                <w:color w:val="000000" w:themeColor="text1"/>
              </w:rPr>
            </w:pPr>
            <w:r w:rsidRPr="009445D1">
              <w:rPr>
                <w:rFonts w:cs="Times New Roman"/>
                <w:color w:val="000000" w:themeColor="text1"/>
              </w:rPr>
              <w:t>イ　募集要項</w:t>
            </w:r>
            <w:r w:rsidR="004A0179">
              <w:rPr>
                <w:rFonts w:cs="Times New Roman" w:hint="eastAsia"/>
                <w:color w:val="000000" w:themeColor="text1"/>
              </w:rPr>
              <w:t>７</w:t>
            </w:r>
            <w:r w:rsidRPr="009445D1">
              <w:rPr>
                <w:rFonts w:cs="Times New Roman"/>
                <w:color w:val="000000" w:themeColor="text1"/>
              </w:rPr>
              <w:t>（１）イにて定める提出書類にて、構成員の役割分担を明確に記載すること。</w:t>
            </w:r>
          </w:p>
          <w:p w14:paraId="27570EF4" w14:textId="77777777" w:rsidR="000F6F27" w:rsidRPr="009445D1" w:rsidRDefault="000F6F27" w:rsidP="000F6F27">
            <w:pPr>
              <w:widowControl/>
              <w:autoSpaceDE w:val="0"/>
              <w:autoSpaceDN w:val="0"/>
              <w:snapToGrid w:val="0"/>
              <w:ind w:firstLineChars="100" w:firstLine="210"/>
              <w:jc w:val="left"/>
              <w:rPr>
                <w:rFonts w:cs="Times New Roman"/>
                <w:color w:val="000000" w:themeColor="text1"/>
              </w:rPr>
            </w:pPr>
            <w:r w:rsidRPr="009445D1">
              <w:rPr>
                <w:rFonts w:cs="Times New Roman"/>
                <w:color w:val="000000" w:themeColor="text1"/>
              </w:rPr>
              <w:t>ウ　単独で応募した法人は、他のグループ応募の構成員になることはできない。</w:t>
            </w:r>
          </w:p>
          <w:p w14:paraId="51E574A4" w14:textId="77777777" w:rsidR="000F6F27" w:rsidRPr="009445D1" w:rsidRDefault="000F6F27" w:rsidP="000F6F27">
            <w:pPr>
              <w:widowControl/>
              <w:autoSpaceDE w:val="0"/>
              <w:autoSpaceDN w:val="0"/>
              <w:snapToGrid w:val="0"/>
              <w:ind w:firstLineChars="100" w:firstLine="210"/>
              <w:jc w:val="left"/>
              <w:rPr>
                <w:rFonts w:cs="Times New Roman"/>
                <w:color w:val="000000" w:themeColor="text1"/>
              </w:rPr>
            </w:pPr>
            <w:r w:rsidRPr="009445D1">
              <w:rPr>
                <w:rFonts w:cs="Times New Roman"/>
                <w:color w:val="000000" w:themeColor="text1"/>
              </w:rPr>
              <w:t>エ　複数のグループにおいて、同時に構成員になることはできない。</w:t>
            </w:r>
          </w:p>
          <w:p w14:paraId="6AB894C9" w14:textId="77777777" w:rsidR="000F6F27" w:rsidRPr="009445D1" w:rsidRDefault="000F6F27" w:rsidP="000F6F27">
            <w:pPr>
              <w:snapToGrid w:val="0"/>
              <w:ind w:leftChars="100" w:left="420" w:hangingChars="100" w:hanging="210"/>
              <w:rPr>
                <w:rFonts w:cs="Times New Roman"/>
                <w:color w:val="000000" w:themeColor="text1"/>
              </w:rPr>
            </w:pPr>
            <w:r w:rsidRPr="009445D1">
              <w:rPr>
                <w:rFonts w:cs="Times New Roman"/>
                <w:color w:val="000000" w:themeColor="text1"/>
              </w:rPr>
              <w:t>オ　グループの構成団体の変更は認めない。ただし、市が特に理由があると認める場合にはこの限りではない。</w:t>
            </w:r>
          </w:p>
          <w:p w14:paraId="4630E1B9" w14:textId="77777777" w:rsidR="000F6F27" w:rsidRPr="009445D1" w:rsidRDefault="000F6F27" w:rsidP="000F6F27">
            <w:pPr>
              <w:rPr>
                <w:rFonts w:cs="Times New Roman"/>
                <w:color w:val="000000" w:themeColor="text1"/>
                <w:szCs w:val="21"/>
              </w:rPr>
            </w:pPr>
            <w:r w:rsidRPr="009445D1">
              <w:rPr>
                <w:rFonts w:cs="Times New Roman"/>
                <w:color w:val="000000" w:themeColor="text1"/>
                <w:szCs w:val="21"/>
              </w:rPr>
              <w:t>○欠格事項</w:t>
            </w:r>
          </w:p>
          <w:p w14:paraId="57F10C51" w14:textId="77777777" w:rsidR="003D514A" w:rsidRPr="009445D1" w:rsidRDefault="003D514A" w:rsidP="003D514A">
            <w:pPr>
              <w:rPr>
                <w:rFonts w:cs="Times New Roman"/>
                <w:color w:val="000000" w:themeColor="text1"/>
                <w:szCs w:val="21"/>
              </w:rPr>
            </w:pPr>
            <w:r w:rsidRPr="009445D1">
              <w:rPr>
                <w:rFonts w:cs="Times New Roman" w:hint="eastAsia"/>
                <w:color w:val="000000" w:themeColor="text1"/>
                <w:szCs w:val="21"/>
              </w:rPr>
              <w:t>（１）地方自治法施行令（昭和</w:t>
            </w:r>
            <w:r w:rsidRPr="009445D1">
              <w:rPr>
                <w:rFonts w:cs="Times New Roman"/>
                <w:color w:val="000000" w:themeColor="text1"/>
                <w:szCs w:val="21"/>
              </w:rPr>
              <w:t>22年政令第16号）第167条の４の規定に該当する団体</w:t>
            </w:r>
          </w:p>
          <w:p w14:paraId="557259A3" w14:textId="77777777" w:rsidR="003D514A" w:rsidRPr="009445D1" w:rsidRDefault="003D514A" w:rsidP="003D514A">
            <w:pPr>
              <w:ind w:left="420" w:hangingChars="200" w:hanging="420"/>
              <w:rPr>
                <w:rFonts w:cs="Times New Roman"/>
                <w:color w:val="000000" w:themeColor="text1"/>
                <w:szCs w:val="21"/>
              </w:rPr>
            </w:pPr>
            <w:r w:rsidRPr="009445D1">
              <w:rPr>
                <w:rFonts w:cs="Times New Roman" w:hint="eastAsia"/>
                <w:color w:val="000000" w:themeColor="text1"/>
                <w:szCs w:val="21"/>
              </w:rPr>
              <w:t>（２）静岡市建築物環境衛生管理業務、警備業務、消防等設備等保守点検業務の委託契約に係る指名停止等措置要綱等に基づき、静岡市から指名停止措置を受けている団体</w:t>
            </w:r>
          </w:p>
          <w:p w14:paraId="1EE5B6BB" w14:textId="77777777" w:rsidR="003D514A" w:rsidRPr="009445D1" w:rsidRDefault="003D514A" w:rsidP="003D514A">
            <w:pPr>
              <w:rPr>
                <w:rFonts w:cs="Times New Roman"/>
                <w:color w:val="000000" w:themeColor="text1"/>
                <w:szCs w:val="21"/>
              </w:rPr>
            </w:pPr>
            <w:r w:rsidRPr="009445D1">
              <w:rPr>
                <w:rFonts w:cs="Times New Roman" w:hint="eastAsia"/>
                <w:color w:val="000000" w:themeColor="text1"/>
                <w:szCs w:val="21"/>
              </w:rPr>
              <w:t>（３）直近の１年間において、市税、法人税、消費税及び地方消費税を滞納している団体</w:t>
            </w:r>
          </w:p>
          <w:p w14:paraId="6D9FE8B7" w14:textId="77777777" w:rsidR="003D514A" w:rsidRPr="009445D1" w:rsidRDefault="003D514A" w:rsidP="003D514A">
            <w:pPr>
              <w:rPr>
                <w:rFonts w:cs="Times New Roman"/>
                <w:color w:val="000000" w:themeColor="text1"/>
                <w:szCs w:val="21"/>
              </w:rPr>
            </w:pPr>
            <w:r w:rsidRPr="009445D1">
              <w:rPr>
                <w:rFonts w:cs="Times New Roman" w:hint="eastAsia"/>
                <w:color w:val="000000" w:themeColor="text1"/>
                <w:szCs w:val="21"/>
              </w:rPr>
              <w:t>（４）会社更生法及び民事再生法による手続をしている団体</w:t>
            </w:r>
          </w:p>
          <w:p w14:paraId="1A3585E0" w14:textId="52872A8C" w:rsidR="000F6F27" w:rsidRPr="009445D1" w:rsidRDefault="003D514A" w:rsidP="003D514A">
            <w:pPr>
              <w:ind w:left="420" w:hangingChars="200" w:hanging="420"/>
              <w:rPr>
                <w:rFonts w:cs="ＭＳ 明朝"/>
                <w:color w:val="000000" w:themeColor="text1"/>
                <w:kern w:val="0"/>
                <w:szCs w:val="21"/>
              </w:rPr>
            </w:pPr>
            <w:r w:rsidRPr="009445D1">
              <w:rPr>
                <w:rFonts w:cs="Times New Roman" w:hint="eastAsia"/>
                <w:color w:val="000000" w:themeColor="text1"/>
                <w:szCs w:val="21"/>
              </w:rPr>
              <w:t>（５）静岡市暴力団排除条例（平成</w:t>
            </w:r>
            <w:r w:rsidRPr="009445D1">
              <w:rPr>
                <w:rFonts w:cs="Times New Roman"/>
                <w:color w:val="000000" w:themeColor="text1"/>
                <w:szCs w:val="21"/>
              </w:rPr>
              <w:t>25年静岡市条例第11号）第７条第１項の規定による暴力団及び暴力団員等と密接な関係を有する者（団体、代表者等）</w:t>
            </w:r>
          </w:p>
        </w:tc>
      </w:tr>
    </w:tbl>
    <w:p w14:paraId="2D9DAE9A" w14:textId="3703EF03" w:rsidR="000F6F27" w:rsidRPr="009445D1" w:rsidRDefault="000F6F27" w:rsidP="000F6F27">
      <w:pPr>
        <w:ind w:right="-2"/>
        <w:jc w:val="right"/>
        <w:rPr>
          <w:rFonts w:cs="Times New Roman"/>
          <w:color w:val="000000" w:themeColor="text1"/>
          <w:sz w:val="24"/>
          <w:szCs w:val="24"/>
        </w:rPr>
      </w:pPr>
    </w:p>
    <w:p w14:paraId="1540028E" w14:textId="7BDE91A4" w:rsidR="000F6F27" w:rsidRPr="009445D1" w:rsidRDefault="000F6F27" w:rsidP="000F6F27">
      <w:pPr>
        <w:autoSpaceDE w:val="0"/>
        <w:autoSpaceDN w:val="0"/>
        <w:adjustRightInd w:val="0"/>
        <w:ind w:right="960"/>
        <w:rPr>
          <w:rFonts w:cs="Times New Roman"/>
          <w:b/>
          <w:color w:val="000000" w:themeColor="text1"/>
          <w:sz w:val="28"/>
          <w:szCs w:val="24"/>
        </w:rPr>
      </w:pPr>
    </w:p>
    <w:p w14:paraId="53AED10C" w14:textId="005D5998" w:rsidR="000F6F27" w:rsidRPr="009445D1" w:rsidRDefault="000F6F27" w:rsidP="000F6F27">
      <w:pPr>
        <w:autoSpaceDE w:val="0"/>
        <w:autoSpaceDN w:val="0"/>
        <w:adjustRightInd w:val="0"/>
        <w:ind w:right="960"/>
        <w:rPr>
          <w:rFonts w:cs="Times New Roman"/>
          <w:b/>
          <w:color w:val="000000" w:themeColor="text1"/>
          <w:sz w:val="28"/>
          <w:szCs w:val="24"/>
        </w:rPr>
      </w:pPr>
    </w:p>
    <w:sectPr w:rsidR="000F6F27" w:rsidRPr="009445D1" w:rsidSect="00635FEB">
      <w:footerReference w:type="default" r:id="rId8"/>
      <w:pgSz w:w="11906" w:h="16838" w:code="9"/>
      <w:pgMar w:top="1134" w:right="1418" w:bottom="964" w:left="1418" w:header="851" w:footer="340" w:gutter="0"/>
      <w:pgNumType w:start="0"/>
      <w:cols w:space="425"/>
      <w:titlePg/>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8B344" w14:textId="77777777" w:rsidR="00722CBB" w:rsidRDefault="00722CBB" w:rsidP="00D0104B">
      <w:r>
        <w:separator/>
      </w:r>
    </w:p>
  </w:endnote>
  <w:endnote w:type="continuationSeparator" w:id="0">
    <w:p w14:paraId="2C91D14A" w14:textId="77777777" w:rsidR="00722CBB" w:rsidRDefault="00722CBB" w:rsidP="00D01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7084582"/>
      <w:docPartObj>
        <w:docPartGallery w:val="Page Numbers (Bottom of Page)"/>
        <w:docPartUnique/>
      </w:docPartObj>
    </w:sdtPr>
    <w:sdtEndPr/>
    <w:sdtContent>
      <w:p w14:paraId="69A6A120" w14:textId="708C4DFB" w:rsidR="00635FEB" w:rsidRDefault="00635FEB">
        <w:pPr>
          <w:pStyle w:val="ac"/>
          <w:jc w:val="center"/>
        </w:pPr>
        <w:r>
          <w:fldChar w:fldCharType="begin"/>
        </w:r>
        <w:r>
          <w:instrText>PAGE   \* MERGEFORMAT</w:instrText>
        </w:r>
        <w:r>
          <w:fldChar w:fldCharType="separate"/>
        </w:r>
        <w:r>
          <w:rPr>
            <w:lang w:val="ja-JP"/>
          </w:rPr>
          <w:t>2</w:t>
        </w:r>
        <w:r>
          <w:fldChar w:fldCharType="end"/>
        </w:r>
      </w:p>
    </w:sdtContent>
  </w:sdt>
  <w:p w14:paraId="2209E656" w14:textId="69BA945B" w:rsidR="005E6AEB" w:rsidRDefault="005E6AEB">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89401" w14:textId="77777777" w:rsidR="00722CBB" w:rsidRDefault="00722CBB" w:rsidP="00D0104B">
      <w:r>
        <w:separator/>
      </w:r>
    </w:p>
  </w:footnote>
  <w:footnote w:type="continuationSeparator" w:id="0">
    <w:p w14:paraId="55ACCD67" w14:textId="77777777" w:rsidR="00722CBB" w:rsidRDefault="00722CBB" w:rsidP="00D010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71906"/>
    <w:multiLevelType w:val="hybridMultilevel"/>
    <w:tmpl w:val="B784C818"/>
    <w:lvl w:ilvl="0" w:tplc="3FCE5582">
      <w:start w:val="5"/>
      <w:numFmt w:val="aiueoFullWidth"/>
      <w:lvlText w:val="（%1）"/>
      <w:lvlJc w:val="left"/>
      <w:pPr>
        <w:ind w:left="1140" w:hanging="7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 w15:restartNumberingAfterBreak="0">
    <w:nsid w:val="04ED15FF"/>
    <w:multiLevelType w:val="hybridMultilevel"/>
    <w:tmpl w:val="1D606CF6"/>
    <w:lvl w:ilvl="0" w:tplc="0409000B">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2" w15:restartNumberingAfterBreak="0">
    <w:nsid w:val="09E53ADD"/>
    <w:multiLevelType w:val="hybridMultilevel"/>
    <w:tmpl w:val="F23A1F48"/>
    <w:lvl w:ilvl="0" w:tplc="6C8A5E60">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0B8B077F"/>
    <w:multiLevelType w:val="hybridMultilevel"/>
    <w:tmpl w:val="64965EC6"/>
    <w:lvl w:ilvl="0" w:tplc="15A0DC2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E7D0215"/>
    <w:multiLevelType w:val="hybridMultilevel"/>
    <w:tmpl w:val="35F41F9C"/>
    <w:lvl w:ilvl="0" w:tplc="B1ACBE0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0D272C0"/>
    <w:multiLevelType w:val="hybridMultilevel"/>
    <w:tmpl w:val="F502E5B0"/>
    <w:lvl w:ilvl="0" w:tplc="9BD82E3A">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6" w15:restartNumberingAfterBreak="0">
    <w:nsid w:val="1A0D0D4F"/>
    <w:multiLevelType w:val="hybridMultilevel"/>
    <w:tmpl w:val="2488F610"/>
    <w:lvl w:ilvl="0" w:tplc="062ABCF8">
      <w:start w:val="1"/>
      <w:numFmt w:val="decimalEnclosedCircle"/>
      <w:lvlText w:val="%1"/>
      <w:lvlJc w:val="left"/>
      <w:pPr>
        <w:ind w:left="1200" w:hanging="360"/>
      </w:pPr>
      <w:rPr>
        <w:rFonts w:hint="default"/>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7" w15:restartNumberingAfterBreak="0">
    <w:nsid w:val="1BFD664E"/>
    <w:multiLevelType w:val="hybridMultilevel"/>
    <w:tmpl w:val="5F70AA3C"/>
    <w:lvl w:ilvl="0" w:tplc="2D7AEA76">
      <w:start w:val="1"/>
      <w:numFmt w:val="decimalEnclosedCircle"/>
      <w:lvlText w:val="%1"/>
      <w:lvlJc w:val="left"/>
      <w:pPr>
        <w:ind w:left="1200" w:hanging="360"/>
      </w:pPr>
      <w:rPr>
        <w:rFonts w:hint="default"/>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8" w15:restartNumberingAfterBreak="0">
    <w:nsid w:val="1D447600"/>
    <w:multiLevelType w:val="hybridMultilevel"/>
    <w:tmpl w:val="57A00EF4"/>
    <w:lvl w:ilvl="0" w:tplc="0409000B">
      <w:start w:val="1"/>
      <w:numFmt w:val="bullet"/>
      <w:lvlText w:val=""/>
      <w:lvlJc w:val="left"/>
      <w:pPr>
        <w:ind w:left="860" w:hanging="420"/>
      </w:pPr>
      <w:rPr>
        <w:rFonts w:ascii="Wingdings" w:hAnsi="Wingdings" w:hint="default"/>
      </w:rPr>
    </w:lvl>
    <w:lvl w:ilvl="1" w:tplc="0409000B" w:tentative="1">
      <w:start w:val="1"/>
      <w:numFmt w:val="bullet"/>
      <w:lvlText w:val=""/>
      <w:lvlJc w:val="left"/>
      <w:pPr>
        <w:ind w:left="1280" w:hanging="420"/>
      </w:pPr>
      <w:rPr>
        <w:rFonts w:ascii="Wingdings" w:hAnsi="Wingdings" w:hint="default"/>
      </w:rPr>
    </w:lvl>
    <w:lvl w:ilvl="2" w:tplc="0409000D"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B" w:tentative="1">
      <w:start w:val="1"/>
      <w:numFmt w:val="bullet"/>
      <w:lvlText w:val=""/>
      <w:lvlJc w:val="left"/>
      <w:pPr>
        <w:ind w:left="2540" w:hanging="420"/>
      </w:pPr>
      <w:rPr>
        <w:rFonts w:ascii="Wingdings" w:hAnsi="Wingdings" w:hint="default"/>
      </w:rPr>
    </w:lvl>
    <w:lvl w:ilvl="5" w:tplc="0409000D"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B" w:tentative="1">
      <w:start w:val="1"/>
      <w:numFmt w:val="bullet"/>
      <w:lvlText w:val=""/>
      <w:lvlJc w:val="left"/>
      <w:pPr>
        <w:ind w:left="3800" w:hanging="420"/>
      </w:pPr>
      <w:rPr>
        <w:rFonts w:ascii="Wingdings" w:hAnsi="Wingdings" w:hint="default"/>
      </w:rPr>
    </w:lvl>
    <w:lvl w:ilvl="8" w:tplc="0409000D" w:tentative="1">
      <w:start w:val="1"/>
      <w:numFmt w:val="bullet"/>
      <w:lvlText w:val=""/>
      <w:lvlJc w:val="left"/>
      <w:pPr>
        <w:ind w:left="4220" w:hanging="420"/>
      </w:pPr>
      <w:rPr>
        <w:rFonts w:ascii="Wingdings" w:hAnsi="Wingdings" w:hint="default"/>
      </w:rPr>
    </w:lvl>
  </w:abstractNum>
  <w:abstractNum w:abstractNumId="9" w15:restartNumberingAfterBreak="0">
    <w:nsid w:val="1F1A5362"/>
    <w:multiLevelType w:val="hybridMultilevel"/>
    <w:tmpl w:val="F27AB350"/>
    <w:lvl w:ilvl="0" w:tplc="AD66971E">
      <w:start w:val="1"/>
      <w:numFmt w:val="decimalFullWidth"/>
      <w:lvlText w:val="【例%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0C54F0C"/>
    <w:multiLevelType w:val="hybridMultilevel"/>
    <w:tmpl w:val="A9188406"/>
    <w:lvl w:ilvl="0" w:tplc="0409000B">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1" w15:restartNumberingAfterBreak="0">
    <w:nsid w:val="25902D55"/>
    <w:multiLevelType w:val="hybridMultilevel"/>
    <w:tmpl w:val="93BE4AC4"/>
    <w:lvl w:ilvl="0" w:tplc="0409000B">
      <w:start w:val="1"/>
      <w:numFmt w:val="bullet"/>
      <w:lvlText w:val=""/>
      <w:lvlJc w:val="left"/>
      <w:pPr>
        <w:ind w:left="600" w:hanging="420"/>
      </w:pPr>
      <w:rPr>
        <w:rFonts w:ascii="Wingdings" w:hAnsi="Wingdings" w:hint="default"/>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12" w15:restartNumberingAfterBreak="0">
    <w:nsid w:val="293C25FE"/>
    <w:multiLevelType w:val="hybridMultilevel"/>
    <w:tmpl w:val="E7680228"/>
    <w:lvl w:ilvl="0" w:tplc="9CF0484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2DCB7139"/>
    <w:multiLevelType w:val="hybridMultilevel"/>
    <w:tmpl w:val="4EE6678A"/>
    <w:lvl w:ilvl="0" w:tplc="0409000B">
      <w:start w:val="1"/>
      <w:numFmt w:val="bullet"/>
      <w:lvlText w:val=""/>
      <w:lvlJc w:val="left"/>
      <w:pPr>
        <w:ind w:left="1070" w:hanging="440"/>
      </w:pPr>
      <w:rPr>
        <w:rFonts w:ascii="Wingdings" w:hAnsi="Wingdings" w:hint="default"/>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14" w15:restartNumberingAfterBreak="0">
    <w:nsid w:val="2E064603"/>
    <w:multiLevelType w:val="hybridMultilevel"/>
    <w:tmpl w:val="1FF4474E"/>
    <w:lvl w:ilvl="0" w:tplc="C65C5E04">
      <w:start w:val="1"/>
      <w:numFmt w:val="aiueo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355717BA"/>
    <w:multiLevelType w:val="hybridMultilevel"/>
    <w:tmpl w:val="FB7A0C54"/>
    <w:lvl w:ilvl="0" w:tplc="5204C308">
      <w:start w:val="1"/>
      <w:numFmt w:val="decimalFullWidth"/>
      <w:lvlText w:val="（%1）"/>
      <w:lvlJc w:val="left"/>
      <w:pPr>
        <w:ind w:left="720" w:hanging="720"/>
      </w:pPr>
      <w:rPr>
        <w:rFonts w:hint="default"/>
        <w:lang w:val="en-US"/>
      </w:rPr>
    </w:lvl>
    <w:lvl w:ilvl="1" w:tplc="4A6802BA">
      <w:start w:val="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358A2A3B"/>
    <w:multiLevelType w:val="hybridMultilevel"/>
    <w:tmpl w:val="9BAED44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362D2D45"/>
    <w:multiLevelType w:val="hybridMultilevel"/>
    <w:tmpl w:val="E1144186"/>
    <w:lvl w:ilvl="0" w:tplc="556C84EC">
      <w:start w:val="3"/>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432E7DE9"/>
    <w:multiLevelType w:val="hybridMultilevel"/>
    <w:tmpl w:val="6346DE62"/>
    <w:lvl w:ilvl="0" w:tplc="0409000B">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9" w15:restartNumberingAfterBreak="0">
    <w:nsid w:val="45A224BE"/>
    <w:multiLevelType w:val="hybridMultilevel"/>
    <w:tmpl w:val="963A9612"/>
    <w:lvl w:ilvl="0" w:tplc="5F7A57B8">
      <w:start w:val="1"/>
      <w:numFmt w:val="decimalEnclosedCircle"/>
      <w:lvlText w:val="%1"/>
      <w:lvlJc w:val="left"/>
      <w:pPr>
        <w:ind w:left="1200" w:hanging="360"/>
      </w:pPr>
      <w:rPr>
        <w:rFonts w:hint="default"/>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20" w15:restartNumberingAfterBreak="0">
    <w:nsid w:val="46660250"/>
    <w:multiLevelType w:val="hybridMultilevel"/>
    <w:tmpl w:val="E62CC9A2"/>
    <w:lvl w:ilvl="0" w:tplc="790A172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1" w15:restartNumberingAfterBreak="0">
    <w:nsid w:val="47107EA4"/>
    <w:multiLevelType w:val="hybridMultilevel"/>
    <w:tmpl w:val="E24E7F5A"/>
    <w:lvl w:ilvl="0" w:tplc="ADEA8D94">
      <w:start w:val="1"/>
      <w:numFmt w:val="decimalEnclosedCircle"/>
      <w:lvlText w:val="%1"/>
      <w:lvlJc w:val="left"/>
      <w:pPr>
        <w:ind w:left="2250" w:hanging="360"/>
      </w:pPr>
      <w:rPr>
        <w:rFonts w:hint="default"/>
      </w:rPr>
    </w:lvl>
    <w:lvl w:ilvl="1" w:tplc="04090017" w:tentative="1">
      <w:start w:val="1"/>
      <w:numFmt w:val="aiueoFullWidth"/>
      <w:lvlText w:val="(%2)"/>
      <w:lvlJc w:val="left"/>
      <w:pPr>
        <w:ind w:left="2730" w:hanging="420"/>
      </w:pPr>
    </w:lvl>
    <w:lvl w:ilvl="2" w:tplc="04090011" w:tentative="1">
      <w:start w:val="1"/>
      <w:numFmt w:val="decimalEnclosedCircle"/>
      <w:lvlText w:val="%3"/>
      <w:lvlJc w:val="left"/>
      <w:pPr>
        <w:ind w:left="3150" w:hanging="420"/>
      </w:pPr>
    </w:lvl>
    <w:lvl w:ilvl="3" w:tplc="0409000F" w:tentative="1">
      <w:start w:val="1"/>
      <w:numFmt w:val="decimal"/>
      <w:lvlText w:val="%4."/>
      <w:lvlJc w:val="left"/>
      <w:pPr>
        <w:ind w:left="3570" w:hanging="420"/>
      </w:pPr>
    </w:lvl>
    <w:lvl w:ilvl="4" w:tplc="04090017" w:tentative="1">
      <w:start w:val="1"/>
      <w:numFmt w:val="aiueoFullWidth"/>
      <w:lvlText w:val="(%5)"/>
      <w:lvlJc w:val="left"/>
      <w:pPr>
        <w:ind w:left="3990" w:hanging="420"/>
      </w:pPr>
    </w:lvl>
    <w:lvl w:ilvl="5" w:tplc="04090011" w:tentative="1">
      <w:start w:val="1"/>
      <w:numFmt w:val="decimalEnclosedCircle"/>
      <w:lvlText w:val="%6"/>
      <w:lvlJc w:val="left"/>
      <w:pPr>
        <w:ind w:left="4410" w:hanging="420"/>
      </w:pPr>
    </w:lvl>
    <w:lvl w:ilvl="6" w:tplc="0409000F" w:tentative="1">
      <w:start w:val="1"/>
      <w:numFmt w:val="decimal"/>
      <w:lvlText w:val="%7."/>
      <w:lvlJc w:val="left"/>
      <w:pPr>
        <w:ind w:left="4830" w:hanging="420"/>
      </w:pPr>
    </w:lvl>
    <w:lvl w:ilvl="7" w:tplc="04090017" w:tentative="1">
      <w:start w:val="1"/>
      <w:numFmt w:val="aiueoFullWidth"/>
      <w:lvlText w:val="(%8)"/>
      <w:lvlJc w:val="left"/>
      <w:pPr>
        <w:ind w:left="5250" w:hanging="420"/>
      </w:pPr>
    </w:lvl>
    <w:lvl w:ilvl="8" w:tplc="04090011" w:tentative="1">
      <w:start w:val="1"/>
      <w:numFmt w:val="decimalEnclosedCircle"/>
      <w:lvlText w:val="%9"/>
      <w:lvlJc w:val="left"/>
      <w:pPr>
        <w:ind w:left="5670" w:hanging="420"/>
      </w:pPr>
    </w:lvl>
  </w:abstractNum>
  <w:abstractNum w:abstractNumId="22" w15:restartNumberingAfterBreak="0">
    <w:nsid w:val="47956394"/>
    <w:multiLevelType w:val="hybridMultilevel"/>
    <w:tmpl w:val="E938AA04"/>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4BD4510D"/>
    <w:multiLevelType w:val="hybridMultilevel"/>
    <w:tmpl w:val="4B36BF7C"/>
    <w:lvl w:ilvl="0" w:tplc="80F84018">
      <w:start w:val="3"/>
      <w:numFmt w:val="aiueo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4" w15:restartNumberingAfterBreak="0">
    <w:nsid w:val="5377564F"/>
    <w:multiLevelType w:val="hybridMultilevel"/>
    <w:tmpl w:val="C4F810CE"/>
    <w:lvl w:ilvl="0" w:tplc="CBBA32AE">
      <w:start w:val="2"/>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5" w15:restartNumberingAfterBreak="0">
    <w:nsid w:val="57576DE4"/>
    <w:multiLevelType w:val="hybridMultilevel"/>
    <w:tmpl w:val="EC843CC2"/>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6" w15:restartNumberingAfterBreak="0">
    <w:nsid w:val="5D5F3EAE"/>
    <w:multiLevelType w:val="hybridMultilevel"/>
    <w:tmpl w:val="B3A8B6C0"/>
    <w:lvl w:ilvl="0" w:tplc="0409000B">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27" w15:restartNumberingAfterBreak="0">
    <w:nsid w:val="678239C0"/>
    <w:multiLevelType w:val="hybridMultilevel"/>
    <w:tmpl w:val="277C0546"/>
    <w:lvl w:ilvl="0" w:tplc="9140E58C">
      <w:start w:val="1"/>
      <w:numFmt w:val="aiueoFullWidth"/>
      <w:lvlText w:val="（%1）"/>
      <w:lvlJc w:val="left"/>
      <w:pPr>
        <w:ind w:left="1245" w:hanging="720"/>
      </w:pPr>
      <w:rPr>
        <w:rFonts w:hint="default"/>
        <w:lang w:val="en-US"/>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28" w15:restartNumberingAfterBreak="0">
    <w:nsid w:val="6FA43ACD"/>
    <w:multiLevelType w:val="hybridMultilevel"/>
    <w:tmpl w:val="524C884A"/>
    <w:lvl w:ilvl="0" w:tplc="6504E080">
      <w:start w:val="4"/>
      <w:numFmt w:val="decimalFullWidth"/>
      <w:lvlText w:val="（%1）"/>
      <w:lvlJc w:val="left"/>
      <w:pPr>
        <w:ind w:left="1980" w:hanging="720"/>
      </w:pPr>
      <w:rPr>
        <w:rFonts w:hint="default"/>
      </w:rPr>
    </w:lvl>
    <w:lvl w:ilvl="1" w:tplc="04090017" w:tentative="1">
      <w:start w:val="1"/>
      <w:numFmt w:val="aiueoFullWidth"/>
      <w:lvlText w:val="(%2)"/>
      <w:lvlJc w:val="left"/>
      <w:pPr>
        <w:ind w:left="2140" w:hanging="440"/>
      </w:pPr>
    </w:lvl>
    <w:lvl w:ilvl="2" w:tplc="04090011" w:tentative="1">
      <w:start w:val="1"/>
      <w:numFmt w:val="decimalEnclosedCircle"/>
      <w:lvlText w:val="%3"/>
      <w:lvlJc w:val="left"/>
      <w:pPr>
        <w:ind w:left="2580" w:hanging="440"/>
      </w:pPr>
    </w:lvl>
    <w:lvl w:ilvl="3" w:tplc="0409000F" w:tentative="1">
      <w:start w:val="1"/>
      <w:numFmt w:val="decimal"/>
      <w:lvlText w:val="%4."/>
      <w:lvlJc w:val="left"/>
      <w:pPr>
        <w:ind w:left="3020" w:hanging="440"/>
      </w:pPr>
    </w:lvl>
    <w:lvl w:ilvl="4" w:tplc="04090017" w:tentative="1">
      <w:start w:val="1"/>
      <w:numFmt w:val="aiueoFullWidth"/>
      <w:lvlText w:val="(%5)"/>
      <w:lvlJc w:val="left"/>
      <w:pPr>
        <w:ind w:left="3460" w:hanging="440"/>
      </w:pPr>
    </w:lvl>
    <w:lvl w:ilvl="5" w:tplc="04090011" w:tentative="1">
      <w:start w:val="1"/>
      <w:numFmt w:val="decimalEnclosedCircle"/>
      <w:lvlText w:val="%6"/>
      <w:lvlJc w:val="left"/>
      <w:pPr>
        <w:ind w:left="3900" w:hanging="440"/>
      </w:pPr>
    </w:lvl>
    <w:lvl w:ilvl="6" w:tplc="0409000F" w:tentative="1">
      <w:start w:val="1"/>
      <w:numFmt w:val="decimal"/>
      <w:lvlText w:val="%7."/>
      <w:lvlJc w:val="left"/>
      <w:pPr>
        <w:ind w:left="4340" w:hanging="440"/>
      </w:pPr>
    </w:lvl>
    <w:lvl w:ilvl="7" w:tplc="04090017" w:tentative="1">
      <w:start w:val="1"/>
      <w:numFmt w:val="aiueoFullWidth"/>
      <w:lvlText w:val="(%8)"/>
      <w:lvlJc w:val="left"/>
      <w:pPr>
        <w:ind w:left="4780" w:hanging="440"/>
      </w:pPr>
    </w:lvl>
    <w:lvl w:ilvl="8" w:tplc="04090011" w:tentative="1">
      <w:start w:val="1"/>
      <w:numFmt w:val="decimalEnclosedCircle"/>
      <w:lvlText w:val="%9"/>
      <w:lvlJc w:val="left"/>
      <w:pPr>
        <w:ind w:left="5220" w:hanging="440"/>
      </w:pPr>
    </w:lvl>
  </w:abstractNum>
  <w:abstractNum w:abstractNumId="29" w15:restartNumberingAfterBreak="0">
    <w:nsid w:val="735438C1"/>
    <w:multiLevelType w:val="hybridMultilevel"/>
    <w:tmpl w:val="C7663E58"/>
    <w:lvl w:ilvl="0" w:tplc="7542060E">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760F792E"/>
    <w:multiLevelType w:val="hybridMultilevel"/>
    <w:tmpl w:val="7522214A"/>
    <w:lvl w:ilvl="0" w:tplc="A48E4C9A">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762C3CAB"/>
    <w:multiLevelType w:val="hybridMultilevel"/>
    <w:tmpl w:val="619ACBF8"/>
    <w:lvl w:ilvl="0" w:tplc="BA1EB93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79CF5F90"/>
    <w:multiLevelType w:val="hybridMultilevel"/>
    <w:tmpl w:val="5F105ECA"/>
    <w:lvl w:ilvl="0" w:tplc="2C0291F8">
      <w:start w:val="1"/>
      <w:numFmt w:val="decimalEnclosedCircle"/>
      <w:lvlText w:val="%1"/>
      <w:lvlJc w:val="left"/>
      <w:pPr>
        <w:ind w:left="790" w:hanging="360"/>
      </w:pPr>
      <w:rPr>
        <w:rFonts w:hint="default"/>
      </w:rPr>
    </w:lvl>
    <w:lvl w:ilvl="1" w:tplc="04090017" w:tentative="1">
      <w:start w:val="1"/>
      <w:numFmt w:val="aiueoFullWidth"/>
      <w:lvlText w:val="(%2)"/>
      <w:lvlJc w:val="left"/>
      <w:pPr>
        <w:ind w:left="1310" w:hanging="440"/>
      </w:pPr>
    </w:lvl>
    <w:lvl w:ilvl="2" w:tplc="04090011" w:tentative="1">
      <w:start w:val="1"/>
      <w:numFmt w:val="decimalEnclosedCircle"/>
      <w:lvlText w:val="%3"/>
      <w:lvlJc w:val="left"/>
      <w:pPr>
        <w:ind w:left="1750" w:hanging="440"/>
      </w:pPr>
    </w:lvl>
    <w:lvl w:ilvl="3" w:tplc="0409000F" w:tentative="1">
      <w:start w:val="1"/>
      <w:numFmt w:val="decimal"/>
      <w:lvlText w:val="%4."/>
      <w:lvlJc w:val="left"/>
      <w:pPr>
        <w:ind w:left="2190" w:hanging="440"/>
      </w:pPr>
    </w:lvl>
    <w:lvl w:ilvl="4" w:tplc="04090017" w:tentative="1">
      <w:start w:val="1"/>
      <w:numFmt w:val="aiueoFullWidth"/>
      <w:lvlText w:val="(%5)"/>
      <w:lvlJc w:val="left"/>
      <w:pPr>
        <w:ind w:left="2630" w:hanging="440"/>
      </w:pPr>
    </w:lvl>
    <w:lvl w:ilvl="5" w:tplc="04090011" w:tentative="1">
      <w:start w:val="1"/>
      <w:numFmt w:val="decimalEnclosedCircle"/>
      <w:lvlText w:val="%6"/>
      <w:lvlJc w:val="left"/>
      <w:pPr>
        <w:ind w:left="3070" w:hanging="440"/>
      </w:pPr>
    </w:lvl>
    <w:lvl w:ilvl="6" w:tplc="0409000F" w:tentative="1">
      <w:start w:val="1"/>
      <w:numFmt w:val="decimal"/>
      <w:lvlText w:val="%7."/>
      <w:lvlJc w:val="left"/>
      <w:pPr>
        <w:ind w:left="3510" w:hanging="440"/>
      </w:pPr>
    </w:lvl>
    <w:lvl w:ilvl="7" w:tplc="04090017" w:tentative="1">
      <w:start w:val="1"/>
      <w:numFmt w:val="aiueoFullWidth"/>
      <w:lvlText w:val="(%8)"/>
      <w:lvlJc w:val="left"/>
      <w:pPr>
        <w:ind w:left="3950" w:hanging="440"/>
      </w:pPr>
    </w:lvl>
    <w:lvl w:ilvl="8" w:tplc="04090011" w:tentative="1">
      <w:start w:val="1"/>
      <w:numFmt w:val="decimalEnclosedCircle"/>
      <w:lvlText w:val="%9"/>
      <w:lvlJc w:val="left"/>
      <w:pPr>
        <w:ind w:left="4390" w:hanging="440"/>
      </w:pPr>
    </w:lvl>
  </w:abstractNum>
  <w:abstractNum w:abstractNumId="33" w15:restartNumberingAfterBreak="0">
    <w:nsid w:val="7C3562E8"/>
    <w:multiLevelType w:val="hybridMultilevel"/>
    <w:tmpl w:val="50A06B9C"/>
    <w:lvl w:ilvl="0" w:tplc="0409000B">
      <w:start w:val="1"/>
      <w:numFmt w:val="bullet"/>
      <w:lvlText w:val=""/>
      <w:lvlJc w:val="left"/>
      <w:pPr>
        <w:ind w:left="600" w:hanging="420"/>
      </w:pPr>
      <w:rPr>
        <w:rFonts w:ascii="Wingdings" w:hAnsi="Wingdings" w:hint="default"/>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34" w15:restartNumberingAfterBreak="0">
    <w:nsid w:val="7C7E510D"/>
    <w:multiLevelType w:val="hybridMultilevel"/>
    <w:tmpl w:val="4218F9CE"/>
    <w:lvl w:ilvl="0" w:tplc="7F429136">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5" w15:restartNumberingAfterBreak="0">
    <w:nsid w:val="7D017133"/>
    <w:multiLevelType w:val="hybridMultilevel"/>
    <w:tmpl w:val="20DAAEFE"/>
    <w:lvl w:ilvl="0" w:tplc="6964ABA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num w:numId="1" w16cid:durableId="2099280852">
    <w:abstractNumId w:val="33"/>
  </w:num>
  <w:num w:numId="2" w16cid:durableId="1532760603">
    <w:abstractNumId w:val="11"/>
  </w:num>
  <w:num w:numId="3" w16cid:durableId="1952392385">
    <w:abstractNumId w:val="25"/>
  </w:num>
  <w:num w:numId="4" w16cid:durableId="953243597">
    <w:abstractNumId w:val="16"/>
  </w:num>
  <w:num w:numId="5" w16cid:durableId="546992195">
    <w:abstractNumId w:val="8"/>
  </w:num>
  <w:num w:numId="6" w16cid:durableId="1642811993">
    <w:abstractNumId w:val="30"/>
  </w:num>
  <w:num w:numId="7" w16cid:durableId="1496258178">
    <w:abstractNumId w:val="10"/>
  </w:num>
  <w:num w:numId="8" w16cid:durableId="2131317299">
    <w:abstractNumId w:val="22"/>
  </w:num>
  <w:num w:numId="9" w16cid:durableId="1083331817">
    <w:abstractNumId w:val="18"/>
  </w:num>
  <w:num w:numId="10" w16cid:durableId="1579555114">
    <w:abstractNumId w:val="26"/>
  </w:num>
  <w:num w:numId="11" w16cid:durableId="1082141737">
    <w:abstractNumId w:val="35"/>
  </w:num>
  <w:num w:numId="12" w16cid:durableId="814764444">
    <w:abstractNumId w:val="21"/>
  </w:num>
  <w:num w:numId="13" w16cid:durableId="1349986133">
    <w:abstractNumId w:val="3"/>
  </w:num>
  <w:num w:numId="14" w16cid:durableId="1078550360">
    <w:abstractNumId w:val="24"/>
  </w:num>
  <w:num w:numId="15" w16cid:durableId="1583219343">
    <w:abstractNumId w:val="23"/>
  </w:num>
  <w:num w:numId="16" w16cid:durableId="1010833861">
    <w:abstractNumId w:val="9"/>
  </w:num>
  <w:num w:numId="17" w16cid:durableId="1794447735">
    <w:abstractNumId w:val="13"/>
  </w:num>
  <w:num w:numId="18" w16cid:durableId="192037768">
    <w:abstractNumId w:val="1"/>
  </w:num>
  <w:num w:numId="19" w16cid:durableId="1867405742">
    <w:abstractNumId w:val="2"/>
  </w:num>
  <w:num w:numId="20" w16cid:durableId="1538157886">
    <w:abstractNumId w:val="28"/>
  </w:num>
  <w:num w:numId="21" w16cid:durableId="2097050812">
    <w:abstractNumId w:val="31"/>
  </w:num>
  <w:num w:numId="22" w16cid:durableId="1615208970">
    <w:abstractNumId w:val="32"/>
  </w:num>
  <w:num w:numId="23" w16cid:durableId="198396043">
    <w:abstractNumId w:val="20"/>
  </w:num>
  <w:num w:numId="24" w16cid:durableId="269247116">
    <w:abstractNumId w:val="12"/>
  </w:num>
  <w:num w:numId="25" w16cid:durableId="1535264143">
    <w:abstractNumId w:val="29"/>
  </w:num>
  <w:num w:numId="26" w16cid:durableId="2010402758">
    <w:abstractNumId w:val="17"/>
  </w:num>
  <w:num w:numId="27" w16cid:durableId="546911233">
    <w:abstractNumId w:val="27"/>
  </w:num>
  <w:num w:numId="28" w16cid:durableId="1707827775">
    <w:abstractNumId w:val="14"/>
  </w:num>
  <w:num w:numId="29" w16cid:durableId="2025747801">
    <w:abstractNumId w:val="0"/>
  </w:num>
  <w:num w:numId="30" w16cid:durableId="317417784">
    <w:abstractNumId w:val="4"/>
  </w:num>
  <w:num w:numId="31" w16cid:durableId="217670980">
    <w:abstractNumId w:val="34"/>
  </w:num>
  <w:num w:numId="32" w16cid:durableId="1737319681">
    <w:abstractNumId w:val="15"/>
  </w:num>
  <w:num w:numId="33" w16cid:durableId="1430082509">
    <w:abstractNumId w:val="7"/>
  </w:num>
  <w:num w:numId="34" w16cid:durableId="889146229">
    <w:abstractNumId w:val="6"/>
  </w:num>
  <w:num w:numId="35" w16cid:durableId="1438410259">
    <w:abstractNumId w:val="19"/>
  </w:num>
  <w:num w:numId="36" w16cid:durableId="13644799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grammar="clean"/>
  <w:defaultTabStop w:val="840"/>
  <w:drawingGridHorizontalSpacing w:val="105"/>
  <w:drawingGridVerticalSpacing w:val="171"/>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07D"/>
    <w:rsid w:val="0000110C"/>
    <w:rsid w:val="00002485"/>
    <w:rsid w:val="0000309D"/>
    <w:rsid w:val="00003D56"/>
    <w:rsid w:val="00003DDC"/>
    <w:rsid w:val="000042FA"/>
    <w:rsid w:val="00005C2C"/>
    <w:rsid w:val="00006C5A"/>
    <w:rsid w:val="00010679"/>
    <w:rsid w:val="00011DA1"/>
    <w:rsid w:val="00017188"/>
    <w:rsid w:val="00020E7D"/>
    <w:rsid w:val="00020F70"/>
    <w:rsid w:val="00021804"/>
    <w:rsid w:val="00022BDB"/>
    <w:rsid w:val="00022C66"/>
    <w:rsid w:val="00025503"/>
    <w:rsid w:val="00026825"/>
    <w:rsid w:val="00032758"/>
    <w:rsid w:val="000345AF"/>
    <w:rsid w:val="00034C0A"/>
    <w:rsid w:val="0003575F"/>
    <w:rsid w:val="000361A1"/>
    <w:rsid w:val="0003753A"/>
    <w:rsid w:val="000400B0"/>
    <w:rsid w:val="000419C2"/>
    <w:rsid w:val="0004312E"/>
    <w:rsid w:val="00043DC4"/>
    <w:rsid w:val="00043E4D"/>
    <w:rsid w:val="00044296"/>
    <w:rsid w:val="000465CB"/>
    <w:rsid w:val="00046D23"/>
    <w:rsid w:val="00047414"/>
    <w:rsid w:val="00047E38"/>
    <w:rsid w:val="00052C4D"/>
    <w:rsid w:val="00052DD8"/>
    <w:rsid w:val="00053988"/>
    <w:rsid w:val="000548A3"/>
    <w:rsid w:val="000603A9"/>
    <w:rsid w:val="00062197"/>
    <w:rsid w:val="000651A3"/>
    <w:rsid w:val="00067612"/>
    <w:rsid w:val="00071197"/>
    <w:rsid w:val="00071B61"/>
    <w:rsid w:val="0007427D"/>
    <w:rsid w:val="0007430E"/>
    <w:rsid w:val="0007461B"/>
    <w:rsid w:val="00074F5F"/>
    <w:rsid w:val="00075B64"/>
    <w:rsid w:val="00080322"/>
    <w:rsid w:val="00080F23"/>
    <w:rsid w:val="000822B3"/>
    <w:rsid w:val="0009007D"/>
    <w:rsid w:val="000908B3"/>
    <w:rsid w:val="00091BA6"/>
    <w:rsid w:val="00091CA2"/>
    <w:rsid w:val="00091FA6"/>
    <w:rsid w:val="00092DC6"/>
    <w:rsid w:val="00094A42"/>
    <w:rsid w:val="000950CC"/>
    <w:rsid w:val="000A11C4"/>
    <w:rsid w:val="000A2EA9"/>
    <w:rsid w:val="000A339A"/>
    <w:rsid w:val="000A4148"/>
    <w:rsid w:val="000A464D"/>
    <w:rsid w:val="000B37A1"/>
    <w:rsid w:val="000C2B67"/>
    <w:rsid w:val="000C2C7D"/>
    <w:rsid w:val="000C47E6"/>
    <w:rsid w:val="000C4F6B"/>
    <w:rsid w:val="000C6F0D"/>
    <w:rsid w:val="000C6F18"/>
    <w:rsid w:val="000C78AF"/>
    <w:rsid w:val="000D07B2"/>
    <w:rsid w:val="000D22C5"/>
    <w:rsid w:val="000D4078"/>
    <w:rsid w:val="000D66A7"/>
    <w:rsid w:val="000E1F07"/>
    <w:rsid w:val="000E342E"/>
    <w:rsid w:val="000E3D22"/>
    <w:rsid w:val="000E6251"/>
    <w:rsid w:val="000F218C"/>
    <w:rsid w:val="000F5B30"/>
    <w:rsid w:val="000F5C7A"/>
    <w:rsid w:val="000F6F27"/>
    <w:rsid w:val="00102D0C"/>
    <w:rsid w:val="00113FBD"/>
    <w:rsid w:val="0011778F"/>
    <w:rsid w:val="00121939"/>
    <w:rsid w:val="001229AA"/>
    <w:rsid w:val="001233F6"/>
    <w:rsid w:val="00125953"/>
    <w:rsid w:val="001321F7"/>
    <w:rsid w:val="00133A15"/>
    <w:rsid w:val="00135DC3"/>
    <w:rsid w:val="00136621"/>
    <w:rsid w:val="00137B94"/>
    <w:rsid w:val="00140CE0"/>
    <w:rsid w:val="00140DF9"/>
    <w:rsid w:val="00141716"/>
    <w:rsid w:val="001423E9"/>
    <w:rsid w:val="00143A50"/>
    <w:rsid w:val="00144F8B"/>
    <w:rsid w:val="00145581"/>
    <w:rsid w:val="001513F9"/>
    <w:rsid w:val="00152123"/>
    <w:rsid w:val="001532BB"/>
    <w:rsid w:val="00155683"/>
    <w:rsid w:val="0016016C"/>
    <w:rsid w:val="001605D3"/>
    <w:rsid w:val="00160A70"/>
    <w:rsid w:val="00161612"/>
    <w:rsid w:val="00164226"/>
    <w:rsid w:val="00164694"/>
    <w:rsid w:val="001656DE"/>
    <w:rsid w:val="00166602"/>
    <w:rsid w:val="00170051"/>
    <w:rsid w:val="00171E0B"/>
    <w:rsid w:val="00172B47"/>
    <w:rsid w:val="001736A1"/>
    <w:rsid w:val="00173A7C"/>
    <w:rsid w:val="001807C8"/>
    <w:rsid w:val="00180BDC"/>
    <w:rsid w:val="001815BD"/>
    <w:rsid w:val="00183168"/>
    <w:rsid w:val="00186B81"/>
    <w:rsid w:val="00187A43"/>
    <w:rsid w:val="0019363E"/>
    <w:rsid w:val="001951E2"/>
    <w:rsid w:val="001A46BC"/>
    <w:rsid w:val="001A7449"/>
    <w:rsid w:val="001A7E00"/>
    <w:rsid w:val="001B4857"/>
    <w:rsid w:val="001C070B"/>
    <w:rsid w:val="001C3F09"/>
    <w:rsid w:val="001C42EC"/>
    <w:rsid w:val="001C5159"/>
    <w:rsid w:val="001C5678"/>
    <w:rsid w:val="001D2B1C"/>
    <w:rsid w:val="001D4226"/>
    <w:rsid w:val="001D616B"/>
    <w:rsid w:val="001E1BB3"/>
    <w:rsid w:val="001E25EC"/>
    <w:rsid w:val="001E2B33"/>
    <w:rsid w:val="001E2F3D"/>
    <w:rsid w:val="001E3382"/>
    <w:rsid w:val="001E3641"/>
    <w:rsid w:val="001E464B"/>
    <w:rsid w:val="001E5869"/>
    <w:rsid w:val="001E6D8C"/>
    <w:rsid w:val="001E6EA0"/>
    <w:rsid w:val="001E7FED"/>
    <w:rsid w:val="001F034C"/>
    <w:rsid w:val="001F0783"/>
    <w:rsid w:val="001F1636"/>
    <w:rsid w:val="001F199A"/>
    <w:rsid w:val="001F2B66"/>
    <w:rsid w:val="001F3B84"/>
    <w:rsid w:val="001F5AB0"/>
    <w:rsid w:val="001F5C88"/>
    <w:rsid w:val="001F7F09"/>
    <w:rsid w:val="00201C8B"/>
    <w:rsid w:val="002025BF"/>
    <w:rsid w:val="00205785"/>
    <w:rsid w:val="002066B6"/>
    <w:rsid w:val="00207397"/>
    <w:rsid w:val="00210F5C"/>
    <w:rsid w:val="002125C5"/>
    <w:rsid w:val="00212B80"/>
    <w:rsid w:val="00214C0D"/>
    <w:rsid w:val="00216A67"/>
    <w:rsid w:val="00217247"/>
    <w:rsid w:val="00220DD9"/>
    <w:rsid w:val="002247C0"/>
    <w:rsid w:val="00226B98"/>
    <w:rsid w:val="00227A5A"/>
    <w:rsid w:val="00232448"/>
    <w:rsid w:val="00233581"/>
    <w:rsid w:val="002336E7"/>
    <w:rsid w:val="002369FF"/>
    <w:rsid w:val="002409EC"/>
    <w:rsid w:val="0024175E"/>
    <w:rsid w:val="00241831"/>
    <w:rsid w:val="00242086"/>
    <w:rsid w:val="002420FA"/>
    <w:rsid w:val="002425FC"/>
    <w:rsid w:val="00245B47"/>
    <w:rsid w:val="00250FB5"/>
    <w:rsid w:val="0025266D"/>
    <w:rsid w:val="002533B2"/>
    <w:rsid w:val="0025354F"/>
    <w:rsid w:val="00253F73"/>
    <w:rsid w:val="0025455F"/>
    <w:rsid w:val="00255FAF"/>
    <w:rsid w:val="0025732F"/>
    <w:rsid w:val="00263E94"/>
    <w:rsid w:val="002642D1"/>
    <w:rsid w:val="00265539"/>
    <w:rsid w:val="002758B1"/>
    <w:rsid w:val="00280759"/>
    <w:rsid w:val="00281F04"/>
    <w:rsid w:val="00282ABD"/>
    <w:rsid w:val="00283E18"/>
    <w:rsid w:val="00285783"/>
    <w:rsid w:val="0028675A"/>
    <w:rsid w:val="002870BA"/>
    <w:rsid w:val="002871E8"/>
    <w:rsid w:val="0029064A"/>
    <w:rsid w:val="0029225D"/>
    <w:rsid w:val="00292934"/>
    <w:rsid w:val="0029306C"/>
    <w:rsid w:val="00293106"/>
    <w:rsid w:val="002940FE"/>
    <w:rsid w:val="002A3627"/>
    <w:rsid w:val="002A426C"/>
    <w:rsid w:val="002A51D7"/>
    <w:rsid w:val="002A569C"/>
    <w:rsid w:val="002A5E69"/>
    <w:rsid w:val="002A6880"/>
    <w:rsid w:val="002A7557"/>
    <w:rsid w:val="002B0E82"/>
    <w:rsid w:val="002B6E6B"/>
    <w:rsid w:val="002B7C88"/>
    <w:rsid w:val="002C1C73"/>
    <w:rsid w:val="002C2043"/>
    <w:rsid w:val="002C2552"/>
    <w:rsid w:val="002C257E"/>
    <w:rsid w:val="002C3B14"/>
    <w:rsid w:val="002C61A5"/>
    <w:rsid w:val="002C6B48"/>
    <w:rsid w:val="002D1087"/>
    <w:rsid w:val="002D12A5"/>
    <w:rsid w:val="002D1302"/>
    <w:rsid w:val="002D22E4"/>
    <w:rsid w:val="002D3556"/>
    <w:rsid w:val="002D4796"/>
    <w:rsid w:val="002D5A45"/>
    <w:rsid w:val="002D5BE5"/>
    <w:rsid w:val="002E0A32"/>
    <w:rsid w:val="002E1F9F"/>
    <w:rsid w:val="002E2943"/>
    <w:rsid w:val="002E7465"/>
    <w:rsid w:val="002F4F92"/>
    <w:rsid w:val="002F7814"/>
    <w:rsid w:val="002F7950"/>
    <w:rsid w:val="002F7A38"/>
    <w:rsid w:val="00302B2F"/>
    <w:rsid w:val="00302E4E"/>
    <w:rsid w:val="00306B14"/>
    <w:rsid w:val="00311299"/>
    <w:rsid w:val="0031151D"/>
    <w:rsid w:val="00311F2A"/>
    <w:rsid w:val="00312AB5"/>
    <w:rsid w:val="00312BC0"/>
    <w:rsid w:val="00312F4F"/>
    <w:rsid w:val="003157CA"/>
    <w:rsid w:val="00317978"/>
    <w:rsid w:val="0032052C"/>
    <w:rsid w:val="00322382"/>
    <w:rsid w:val="003230C6"/>
    <w:rsid w:val="00324AEB"/>
    <w:rsid w:val="00325A14"/>
    <w:rsid w:val="003260A2"/>
    <w:rsid w:val="00326650"/>
    <w:rsid w:val="0032778A"/>
    <w:rsid w:val="003312B7"/>
    <w:rsid w:val="00332383"/>
    <w:rsid w:val="00334833"/>
    <w:rsid w:val="003360A0"/>
    <w:rsid w:val="003367F8"/>
    <w:rsid w:val="00340193"/>
    <w:rsid w:val="003434A6"/>
    <w:rsid w:val="0034692A"/>
    <w:rsid w:val="00351017"/>
    <w:rsid w:val="00351149"/>
    <w:rsid w:val="003528B6"/>
    <w:rsid w:val="003609F3"/>
    <w:rsid w:val="00365568"/>
    <w:rsid w:val="003663BB"/>
    <w:rsid w:val="0036649D"/>
    <w:rsid w:val="0036651C"/>
    <w:rsid w:val="003704A5"/>
    <w:rsid w:val="00371D5C"/>
    <w:rsid w:val="00373547"/>
    <w:rsid w:val="00373B4A"/>
    <w:rsid w:val="003742C7"/>
    <w:rsid w:val="00375C1A"/>
    <w:rsid w:val="00375EFA"/>
    <w:rsid w:val="00377517"/>
    <w:rsid w:val="00380410"/>
    <w:rsid w:val="003807FD"/>
    <w:rsid w:val="0038180F"/>
    <w:rsid w:val="0038222A"/>
    <w:rsid w:val="003835C5"/>
    <w:rsid w:val="00384484"/>
    <w:rsid w:val="003859B5"/>
    <w:rsid w:val="003863A7"/>
    <w:rsid w:val="003868A9"/>
    <w:rsid w:val="0038726D"/>
    <w:rsid w:val="00387A33"/>
    <w:rsid w:val="0039003F"/>
    <w:rsid w:val="00390069"/>
    <w:rsid w:val="00391EFC"/>
    <w:rsid w:val="00396BA5"/>
    <w:rsid w:val="003978E5"/>
    <w:rsid w:val="003A210C"/>
    <w:rsid w:val="003A3E2E"/>
    <w:rsid w:val="003A4506"/>
    <w:rsid w:val="003A48D8"/>
    <w:rsid w:val="003A6519"/>
    <w:rsid w:val="003B067F"/>
    <w:rsid w:val="003B097A"/>
    <w:rsid w:val="003B0BB7"/>
    <w:rsid w:val="003B2514"/>
    <w:rsid w:val="003B31C7"/>
    <w:rsid w:val="003B4D0D"/>
    <w:rsid w:val="003B56C5"/>
    <w:rsid w:val="003B6991"/>
    <w:rsid w:val="003B7B36"/>
    <w:rsid w:val="003C28F2"/>
    <w:rsid w:val="003C3642"/>
    <w:rsid w:val="003C3C58"/>
    <w:rsid w:val="003C469E"/>
    <w:rsid w:val="003C46E4"/>
    <w:rsid w:val="003C6374"/>
    <w:rsid w:val="003D0FC5"/>
    <w:rsid w:val="003D103F"/>
    <w:rsid w:val="003D514A"/>
    <w:rsid w:val="003D51F6"/>
    <w:rsid w:val="003D55E8"/>
    <w:rsid w:val="003E2261"/>
    <w:rsid w:val="003E2756"/>
    <w:rsid w:val="003E4766"/>
    <w:rsid w:val="003E6401"/>
    <w:rsid w:val="003E6B07"/>
    <w:rsid w:val="003E6F93"/>
    <w:rsid w:val="003E72CA"/>
    <w:rsid w:val="003E7370"/>
    <w:rsid w:val="003F0AEF"/>
    <w:rsid w:val="003F28F0"/>
    <w:rsid w:val="003F448C"/>
    <w:rsid w:val="003F5DC2"/>
    <w:rsid w:val="00402A02"/>
    <w:rsid w:val="00403D54"/>
    <w:rsid w:val="00404C66"/>
    <w:rsid w:val="00410C02"/>
    <w:rsid w:val="004146CE"/>
    <w:rsid w:val="00415E55"/>
    <w:rsid w:val="004160D4"/>
    <w:rsid w:val="00416FEA"/>
    <w:rsid w:val="00421462"/>
    <w:rsid w:val="00422A83"/>
    <w:rsid w:val="0042304F"/>
    <w:rsid w:val="004230BB"/>
    <w:rsid w:val="00423CDD"/>
    <w:rsid w:val="00425A45"/>
    <w:rsid w:val="00425DDE"/>
    <w:rsid w:val="00427EF2"/>
    <w:rsid w:val="0043093A"/>
    <w:rsid w:val="004312E5"/>
    <w:rsid w:val="00435B5B"/>
    <w:rsid w:val="00437CA8"/>
    <w:rsid w:val="00443745"/>
    <w:rsid w:val="004462B6"/>
    <w:rsid w:val="00446C39"/>
    <w:rsid w:val="00446E50"/>
    <w:rsid w:val="0045058D"/>
    <w:rsid w:val="00450B5F"/>
    <w:rsid w:val="00451F96"/>
    <w:rsid w:val="004528FC"/>
    <w:rsid w:val="00453E07"/>
    <w:rsid w:val="004544D7"/>
    <w:rsid w:val="004551C9"/>
    <w:rsid w:val="00455DC5"/>
    <w:rsid w:val="004623ED"/>
    <w:rsid w:val="004630BA"/>
    <w:rsid w:val="00463F49"/>
    <w:rsid w:val="0046664F"/>
    <w:rsid w:val="004673D2"/>
    <w:rsid w:val="00467A06"/>
    <w:rsid w:val="00470424"/>
    <w:rsid w:val="0047065B"/>
    <w:rsid w:val="00472FFA"/>
    <w:rsid w:val="004730EA"/>
    <w:rsid w:val="00474373"/>
    <w:rsid w:val="00475CEC"/>
    <w:rsid w:val="00475F80"/>
    <w:rsid w:val="00476759"/>
    <w:rsid w:val="004801BC"/>
    <w:rsid w:val="00481755"/>
    <w:rsid w:val="004825AE"/>
    <w:rsid w:val="0048490F"/>
    <w:rsid w:val="0048720D"/>
    <w:rsid w:val="00490388"/>
    <w:rsid w:val="00490BDE"/>
    <w:rsid w:val="00493A94"/>
    <w:rsid w:val="00496067"/>
    <w:rsid w:val="004A0179"/>
    <w:rsid w:val="004A4380"/>
    <w:rsid w:val="004A470C"/>
    <w:rsid w:val="004B0F5F"/>
    <w:rsid w:val="004B1FBE"/>
    <w:rsid w:val="004B242A"/>
    <w:rsid w:val="004B3AF3"/>
    <w:rsid w:val="004C00AE"/>
    <w:rsid w:val="004C0562"/>
    <w:rsid w:val="004C1217"/>
    <w:rsid w:val="004C25D0"/>
    <w:rsid w:val="004C4DD2"/>
    <w:rsid w:val="004C6509"/>
    <w:rsid w:val="004C6E32"/>
    <w:rsid w:val="004D0AF0"/>
    <w:rsid w:val="004D380F"/>
    <w:rsid w:val="004D68D5"/>
    <w:rsid w:val="004D6A3F"/>
    <w:rsid w:val="004D6FC7"/>
    <w:rsid w:val="004E09EB"/>
    <w:rsid w:val="004E2D8E"/>
    <w:rsid w:val="004E5D53"/>
    <w:rsid w:val="004E6115"/>
    <w:rsid w:val="004E7B3B"/>
    <w:rsid w:val="004F1EE4"/>
    <w:rsid w:val="004F2E45"/>
    <w:rsid w:val="004F4364"/>
    <w:rsid w:val="004F5B25"/>
    <w:rsid w:val="00500319"/>
    <w:rsid w:val="00500E1C"/>
    <w:rsid w:val="00504E12"/>
    <w:rsid w:val="005062D9"/>
    <w:rsid w:val="00506D6B"/>
    <w:rsid w:val="00510542"/>
    <w:rsid w:val="00510F50"/>
    <w:rsid w:val="00512831"/>
    <w:rsid w:val="0051316F"/>
    <w:rsid w:val="0051326E"/>
    <w:rsid w:val="00513625"/>
    <w:rsid w:val="005137BE"/>
    <w:rsid w:val="005137DC"/>
    <w:rsid w:val="00514C4A"/>
    <w:rsid w:val="005154C6"/>
    <w:rsid w:val="005159FB"/>
    <w:rsid w:val="005173D5"/>
    <w:rsid w:val="0051796E"/>
    <w:rsid w:val="00520044"/>
    <w:rsid w:val="00522209"/>
    <w:rsid w:val="0052308C"/>
    <w:rsid w:val="00523D97"/>
    <w:rsid w:val="005255EF"/>
    <w:rsid w:val="005269FD"/>
    <w:rsid w:val="005270C4"/>
    <w:rsid w:val="005306D0"/>
    <w:rsid w:val="00530C37"/>
    <w:rsid w:val="00531657"/>
    <w:rsid w:val="0053240E"/>
    <w:rsid w:val="00533F7C"/>
    <w:rsid w:val="005354E2"/>
    <w:rsid w:val="00535919"/>
    <w:rsid w:val="00535C4B"/>
    <w:rsid w:val="00541F21"/>
    <w:rsid w:val="00541FBA"/>
    <w:rsid w:val="00546323"/>
    <w:rsid w:val="00547B22"/>
    <w:rsid w:val="00547F3A"/>
    <w:rsid w:val="005501BC"/>
    <w:rsid w:val="00550251"/>
    <w:rsid w:val="005530F0"/>
    <w:rsid w:val="00553371"/>
    <w:rsid w:val="00554723"/>
    <w:rsid w:val="00555C43"/>
    <w:rsid w:val="00556B3B"/>
    <w:rsid w:val="00556B92"/>
    <w:rsid w:val="00557ED2"/>
    <w:rsid w:val="0056370B"/>
    <w:rsid w:val="005643AF"/>
    <w:rsid w:val="005661EA"/>
    <w:rsid w:val="005664B9"/>
    <w:rsid w:val="00566792"/>
    <w:rsid w:val="00570CA5"/>
    <w:rsid w:val="00573C53"/>
    <w:rsid w:val="00574E0B"/>
    <w:rsid w:val="005760D9"/>
    <w:rsid w:val="0057654F"/>
    <w:rsid w:val="0057790A"/>
    <w:rsid w:val="00577951"/>
    <w:rsid w:val="00577C01"/>
    <w:rsid w:val="00580454"/>
    <w:rsid w:val="0058330E"/>
    <w:rsid w:val="005837D6"/>
    <w:rsid w:val="00584A0B"/>
    <w:rsid w:val="00585448"/>
    <w:rsid w:val="00585623"/>
    <w:rsid w:val="0058628E"/>
    <w:rsid w:val="00590F27"/>
    <w:rsid w:val="00596E71"/>
    <w:rsid w:val="00597642"/>
    <w:rsid w:val="00597C8C"/>
    <w:rsid w:val="005A07F7"/>
    <w:rsid w:val="005A24C8"/>
    <w:rsid w:val="005A33AC"/>
    <w:rsid w:val="005A4098"/>
    <w:rsid w:val="005A5066"/>
    <w:rsid w:val="005A6CD5"/>
    <w:rsid w:val="005A731E"/>
    <w:rsid w:val="005A7CE8"/>
    <w:rsid w:val="005B18F2"/>
    <w:rsid w:val="005B1F00"/>
    <w:rsid w:val="005B2FB8"/>
    <w:rsid w:val="005B3C59"/>
    <w:rsid w:val="005B7DE6"/>
    <w:rsid w:val="005C2C7B"/>
    <w:rsid w:val="005C5217"/>
    <w:rsid w:val="005C65A7"/>
    <w:rsid w:val="005C7980"/>
    <w:rsid w:val="005C7FA4"/>
    <w:rsid w:val="005D2B36"/>
    <w:rsid w:val="005D4C6B"/>
    <w:rsid w:val="005D56D7"/>
    <w:rsid w:val="005D6BF5"/>
    <w:rsid w:val="005D6FDF"/>
    <w:rsid w:val="005E28F9"/>
    <w:rsid w:val="005E30CF"/>
    <w:rsid w:val="005E35EA"/>
    <w:rsid w:val="005E57DD"/>
    <w:rsid w:val="005E6961"/>
    <w:rsid w:val="005E6AEB"/>
    <w:rsid w:val="005F0B99"/>
    <w:rsid w:val="005F1517"/>
    <w:rsid w:val="005F1C18"/>
    <w:rsid w:val="005F239B"/>
    <w:rsid w:val="005F4733"/>
    <w:rsid w:val="005F6050"/>
    <w:rsid w:val="005F6805"/>
    <w:rsid w:val="005F683B"/>
    <w:rsid w:val="00601EEB"/>
    <w:rsid w:val="00602A18"/>
    <w:rsid w:val="00603E31"/>
    <w:rsid w:val="0060673C"/>
    <w:rsid w:val="00610363"/>
    <w:rsid w:val="0061116A"/>
    <w:rsid w:val="00611219"/>
    <w:rsid w:val="006119BB"/>
    <w:rsid w:val="006123C7"/>
    <w:rsid w:val="00612FAD"/>
    <w:rsid w:val="00613839"/>
    <w:rsid w:val="00615000"/>
    <w:rsid w:val="006169BE"/>
    <w:rsid w:val="0062012B"/>
    <w:rsid w:val="006212F8"/>
    <w:rsid w:val="006258EC"/>
    <w:rsid w:val="00626FD5"/>
    <w:rsid w:val="00630328"/>
    <w:rsid w:val="00630EE1"/>
    <w:rsid w:val="00630F5B"/>
    <w:rsid w:val="006322CD"/>
    <w:rsid w:val="00632592"/>
    <w:rsid w:val="00633418"/>
    <w:rsid w:val="006345D4"/>
    <w:rsid w:val="006351C6"/>
    <w:rsid w:val="00635FEB"/>
    <w:rsid w:val="00642CC9"/>
    <w:rsid w:val="0064413F"/>
    <w:rsid w:val="006449FD"/>
    <w:rsid w:val="0064510A"/>
    <w:rsid w:val="00646686"/>
    <w:rsid w:val="00650E1A"/>
    <w:rsid w:val="00652E5E"/>
    <w:rsid w:val="006541CF"/>
    <w:rsid w:val="0065599D"/>
    <w:rsid w:val="0065603E"/>
    <w:rsid w:val="00656C77"/>
    <w:rsid w:val="006571A2"/>
    <w:rsid w:val="00657427"/>
    <w:rsid w:val="0065797E"/>
    <w:rsid w:val="00661C2E"/>
    <w:rsid w:val="00666104"/>
    <w:rsid w:val="006715E1"/>
    <w:rsid w:val="0067272C"/>
    <w:rsid w:val="00673BA9"/>
    <w:rsid w:val="00673E8C"/>
    <w:rsid w:val="0067400E"/>
    <w:rsid w:val="006754A5"/>
    <w:rsid w:val="00680148"/>
    <w:rsid w:val="00680219"/>
    <w:rsid w:val="0068054B"/>
    <w:rsid w:val="00681447"/>
    <w:rsid w:val="00683D2B"/>
    <w:rsid w:val="00684BA5"/>
    <w:rsid w:val="00685A6F"/>
    <w:rsid w:val="0069086E"/>
    <w:rsid w:val="00690B34"/>
    <w:rsid w:val="006915A6"/>
    <w:rsid w:val="00693172"/>
    <w:rsid w:val="006943AF"/>
    <w:rsid w:val="00695982"/>
    <w:rsid w:val="00695CC9"/>
    <w:rsid w:val="00696BE5"/>
    <w:rsid w:val="006A0C4D"/>
    <w:rsid w:val="006A1E00"/>
    <w:rsid w:val="006A2169"/>
    <w:rsid w:val="006A4771"/>
    <w:rsid w:val="006A5796"/>
    <w:rsid w:val="006A5F3A"/>
    <w:rsid w:val="006A601E"/>
    <w:rsid w:val="006B3F26"/>
    <w:rsid w:val="006B465C"/>
    <w:rsid w:val="006B4E41"/>
    <w:rsid w:val="006B522B"/>
    <w:rsid w:val="006C044A"/>
    <w:rsid w:val="006C1F2B"/>
    <w:rsid w:val="006C23E8"/>
    <w:rsid w:val="006C3C24"/>
    <w:rsid w:val="006C585D"/>
    <w:rsid w:val="006C5CCE"/>
    <w:rsid w:val="006C6511"/>
    <w:rsid w:val="006D17F7"/>
    <w:rsid w:val="006D276A"/>
    <w:rsid w:val="006D2998"/>
    <w:rsid w:val="006D4C86"/>
    <w:rsid w:val="006D53FE"/>
    <w:rsid w:val="006D6470"/>
    <w:rsid w:val="006D6B0A"/>
    <w:rsid w:val="006D78B5"/>
    <w:rsid w:val="006E18AD"/>
    <w:rsid w:val="006E1B43"/>
    <w:rsid w:val="006E36E4"/>
    <w:rsid w:val="006E4960"/>
    <w:rsid w:val="006E4A06"/>
    <w:rsid w:val="006E6E52"/>
    <w:rsid w:val="006E7211"/>
    <w:rsid w:val="006E7F53"/>
    <w:rsid w:val="006F05BA"/>
    <w:rsid w:val="006F2DC5"/>
    <w:rsid w:val="006F624A"/>
    <w:rsid w:val="006F7C9F"/>
    <w:rsid w:val="007000D2"/>
    <w:rsid w:val="007001FB"/>
    <w:rsid w:val="00702435"/>
    <w:rsid w:val="007062C8"/>
    <w:rsid w:val="007064CE"/>
    <w:rsid w:val="00706C91"/>
    <w:rsid w:val="007103D2"/>
    <w:rsid w:val="00713200"/>
    <w:rsid w:val="007167B8"/>
    <w:rsid w:val="00720DAF"/>
    <w:rsid w:val="0072247F"/>
    <w:rsid w:val="007229D6"/>
    <w:rsid w:val="00722CBB"/>
    <w:rsid w:val="00723038"/>
    <w:rsid w:val="007242AC"/>
    <w:rsid w:val="00725BAD"/>
    <w:rsid w:val="0072709C"/>
    <w:rsid w:val="00730B85"/>
    <w:rsid w:val="00733234"/>
    <w:rsid w:val="00733910"/>
    <w:rsid w:val="00733D89"/>
    <w:rsid w:val="00736744"/>
    <w:rsid w:val="00741DB7"/>
    <w:rsid w:val="00743EA7"/>
    <w:rsid w:val="00744214"/>
    <w:rsid w:val="007478F2"/>
    <w:rsid w:val="0075060B"/>
    <w:rsid w:val="00752F46"/>
    <w:rsid w:val="00753E49"/>
    <w:rsid w:val="00754FE9"/>
    <w:rsid w:val="00755EC3"/>
    <w:rsid w:val="00760148"/>
    <w:rsid w:val="007613A7"/>
    <w:rsid w:val="0076193F"/>
    <w:rsid w:val="00761AAD"/>
    <w:rsid w:val="00762201"/>
    <w:rsid w:val="00763A3E"/>
    <w:rsid w:val="00765B8D"/>
    <w:rsid w:val="00770E70"/>
    <w:rsid w:val="0077470D"/>
    <w:rsid w:val="007768E5"/>
    <w:rsid w:val="0077737E"/>
    <w:rsid w:val="0078466F"/>
    <w:rsid w:val="0078500B"/>
    <w:rsid w:val="00785358"/>
    <w:rsid w:val="00785FE8"/>
    <w:rsid w:val="0078621A"/>
    <w:rsid w:val="007866F9"/>
    <w:rsid w:val="007950A7"/>
    <w:rsid w:val="0079525A"/>
    <w:rsid w:val="007954D4"/>
    <w:rsid w:val="00796EA0"/>
    <w:rsid w:val="007A069B"/>
    <w:rsid w:val="007A0CE0"/>
    <w:rsid w:val="007A275D"/>
    <w:rsid w:val="007A6555"/>
    <w:rsid w:val="007A6C74"/>
    <w:rsid w:val="007B0C97"/>
    <w:rsid w:val="007B70FC"/>
    <w:rsid w:val="007B7149"/>
    <w:rsid w:val="007B78E8"/>
    <w:rsid w:val="007B79D6"/>
    <w:rsid w:val="007C1271"/>
    <w:rsid w:val="007C1911"/>
    <w:rsid w:val="007C2C0A"/>
    <w:rsid w:val="007C4F31"/>
    <w:rsid w:val="007C6858"/>
    <w:rsid w:val="007C69E4"/>
    <w:rsid w:val="007D06CF"/>
    <w:rsid w:val="007D1CE1"/>
    <w:rsid w:val="007D1EF4"/>
    <w:rsid w:val="007D55E1"/>
    <w:rsid w:val="007E12A3"/>
    <w:rsid w:val="007E2268"/>
    <w:rsid w:val="007E5804"/>
    <w:rsid w:val="007E6EA5"/>
    <w:rsid w:val="007E7531"/>
    <w:rsid w:val="007F0D58"/>
    <w:rsid w:val="007F1DE5"/>
    <w:rsid w:val="007F5550"/>
    <w:rsid w:val="007F622D"/>
    <w:rsid w:val="007F6A94"/>
    <w:rsid w:val="007F7D5E"/>
    <w:rsid w:val="0080110F"/>
    <w:rsid w:val="008021F2"/>
    <w:rsid w:val="00802B3B"/>
    <w:rsid w:val="00803223"/>
    <w:rsid w:val="00805727"/>
    <w:rsid w:val="00805A6F"/>
    <w:rsid w:val="0081161F"/>
    <w:rsid w:val="0081304F"/>
    <w:rsid w:val="008206EB"/>
    <w:rsid w:val="00821A50"/>
    <w:rsid w:val="00822A38"/>
    <w:rsid w:val="008245B2"/>
    <w:rsid w:val="008250C2"/>
    <w:rsid w:val="00827D0B"/>
    <w:rsid w:val="008319C3"/>
    <w:rsid w:val="00831F70"/>
    <w:rsid w:val="00832B9D"/>
    <w:rsid w:val="00833519"/>
    <w:rsid w:val="008368B9"/>
    <w:rsid w:val="008425FF"/>
    <w:rsid w:val="00842F96"/>
    <w:rsid w:val="0084462F"/>
    <w:rsid w:val="008459F8"/>
    <w:rsid w:val="0084624E"/>
    <w:rsid w:val="0085140F"/>
    <w:rsid w:val="0085208C"/>
    <w:rsid w:val="00852590"/>
    <w:rsid w:val="00852924"/>
    <w:rsid w:val="00853582"/>
    <w:rsid w:val="00854DD1"/>
    <w:rsid w:val="00855493"/>
    <w:rsid w:val="00856788"/>
    <w:rsid w:val="00864E5C"/>
    <w:rsid w:val="008658C7"/>
    <w:rsid w:val="00865FF2"/>
    <w:rsid w:val="008664DF"/>
    <w:rsid w:val="0086663C"/>
    <w:rsid w:val="00867957"/>
    <w:rsid w:val="00870762"/>
    <w:rsid w:val="008716DF"/>
    <w:rsid w:val="0087184D"/>
    <w:rsid w:val="00872063"/>
    <w:rsid w:val="00872D7E"/>
    <w:rsid w:val="00873D4A"/>
    <w:rsid w:val="00876BF0"/>
    <w:rsid w:val="00877856"/>
    <w:rsid w:val="00880184"/>
    <w:rsid w:val="008836B7"/>
    <w:rsid w:val="00884414"/>
    <w:rsid w:val="0088467B"/>
    <w:rsid w:val="00885329"/>
    <w:rsid w:val="008879DA"/>
    <w:rsid w:val="00893DCD"/>
    <w:rsid w:val="008954CF"/>
    <w:rsid w:val="0089648F"/>
    <w:rsid w:val="00897E00"/>
    <w:rsid w:val="008A3506"/>
    <w:rsid w:val="008A42B7"/>
    <w:rsid w:val="008A488C"/>
    <w:rsid w:val="008A582E"/>
    <w:rsid w:val="008A5983"/>
    <w:rsid w:val="008A6987"/>
    <w:rsid w:val="008A74BB"/>
    <w:rsid w:val="008A7EF2"/>
    <w:rsid w:val="008B1BDC"/>
    <w:rsid w:val="008B73D9"/>
    <w:rsid w:val="008C084C"/>
    <w:rsid w:val="008C328D"/>
    <w:rsid w:val="008C3833"/>
    <w:rsid w:val="008C3CD4"/>
    <w:rsid w:val="008C5DE5"/>
    <w:rsid w:val="008C6BE6"/>
    <w:rsid w:val="008D0D57"/>
    <w:rsid w:val="008D2A63"/>
    <w:rsid w:val="008D2F67"/>
    <w:rsid w:val="008D3684"/>
    <w:rsid w:val="008D5131"/>
    <w:rsid w:val="008D70B0"/>
    <w:rsid w:val="008E182D"/>
    <w:rsid w:val="008E1C3E"/>
    <w:rsid w:val="008E3958"/>
    <w:rsid w:val="008E5443"/>
    <w:rsid w:val="008E65BA"/>
    <w:rsid w:val="008E7721"/>
    <w:rsid w:val="008E7AEC"/>
    <w:rsid w:val="008F46C6"/>
    <w:rsid w:val="008F5EA2"/>
    <w:rsid w:val="00901AF0"/>
    <w:rsid w:val="00902866"/>
    <w:rsid w:val="00902DB8"/>
    <w:rsid w:val="00903F11"/>
    <w:rsid w:val="0090400B"/>
    <w:rsid w:val="00905C02"/>
    <w:rsid w:val="00906A60"/>
    <w:rsid w:val="009073C6"/>
    <w:rsid w:val="00907E34"/>
    <w:rsid w:val="009114EB"/>
    <w:rsid w:val="00911F49"/>
    <w:rsid w:val="00914334"/>
    <w:rsid w:val="00915A7C"/>
    <w:rsid w:val="00915A9B"/>
    <w:rsid w:val="0091719F"/>
    <w:rsid w:val="009175B3"/>
    <w:rsid w:val="00921C78"/>
    <w:rsid w:val="00923795"/>
    <w:rsid w:val="009278D6"/>
    <w:rsid w:val="009307D8"/>
    <w:rsid w:val="00932065"/>
    <w:rsid w:val="00934929"/>
    <w:rsid w:val="00935758"/>
    <w:rsid w:val="00936A21"/>
    <w:rsid w:val="00941EE9"/>
    <w:rsid w:val="009425DB"/>
    <w:rsid w:val="009438D0"/>
    <w:rsid w:val="009445D1"/>
    <w:rsid w:val="00944983"/>
    <w:rsid w:val="00944A43"/>
    <w:rsid w:val="00947626"/>
    <w:rsid w:val="0095356C"/>
    <w:rsid w:val="00953BA9"/>
    <w:rsid w:val="00955170"/>
    <w:rsid w:val="00955CB3"/>
    <w:rsid w:val="0095725E"/>
    <w:rsid w:val="00962635"/>
    <w:rsid w:val="00962FBD"/>
    <w:rsid w:val="009640EE"/>
    <w:rsid w:val="009669A3"/>
    <w:rsid w:val="00967239"/>
    <w:rsid w:val="00967B8C"/>
    <w:rsid w:val="00970941"/>
    <w:rsid w:val="00974162"/>
    <w:rsid w:val="00977287"/>
    <w:rsid w:val="00981571"/>
    <w:rsid w:val="00981790"/>
    <w:rsid w:val="00982A22"/>
    <w:rsid w:val="00984CB2"/>
    <w:rsid w:val="00986B27"/>
    <w:rsid w:val="00992256"/>
    <w:rsid w:val="009935BD"/>
    <w:rsid w:val="00994121"/>
    <w:rsid w:val="00995237"/>
    <w:rsid w:val="00995567"/>
    <w:rsid w:val="00995E72"/>
    <w:rsid w:val="009967A9"/>
    <w:rsid w:val="009967C3"/>
    <w:rsid w:val="009A0529"/>
    <w:rsid w:val="009A2A3B"/>
    <w:rsid w:val="009A4250"/>
    <w:rsid w:val="009A43C9"/>
    <w:rsid w:val="009A4BF7"/>
    <w:rsid w:val="009A4D76"/>
    <w:rsid w:val="009A62D4"/>
    <w:rsid w:val="009B0518"/>
    <w:rsid w:val="009B23EF"/>
    <w:rsid w:val="009B4179"/>
    <w:rsid w:val="009B4811"/>
    <w:rsid w:val="009B4850"/>
    <w:rsid w:val="009B58F8"/>
    <w:rsid w:val="009B781A"/>
    <w:rsid w:val="009C438E"/>
    <w:rsid w:val="009C76DF"/>
    <w:rsid w:val="009C7BA4"/>
    <w:rsid w:val="009D0D0C"/>
    <w:rsid w:val="009D0E8F"/>
    <w:rsid w:val="009D1C66"/>
    <w:rsid w:val="009D4246"/>
    <w:rsid w:val="009D6D02"/>
    <w:rsid w:val="009D72DF"/>
    <w:rsid w:val="009E1203"/>
    <w:rsid w:val="009E50D8"/>
    <w:rsid w:val="009E607B"/>
    <w:rsid w:val="009E7B76"/>
    <w:rsid w:val="009F0105"/>
    <w:rsid w:val="009F03A7"/>
    <w:rsid w:val="009F5817"/>
    <w:rsid w:val="00A01010"/>
    <w:rsid w:val="00A01A31"/>
    <w:rsid w:val="00A038EE"/>
    <w:rsid w:val="00A04A6D"/>
    <w:rsid w:val="00A051F8"/>
    <w:rsid w:val="00A06409"/>
    <w:rsid w:val="00A15353"/>
    <w:rsid w:val="00A22BCA"/>
    <w:rsid w:val="00A23ABF"/>
    <w:rsid w:val="00A24B44"/>
    <w:rsid w:val="00A26464"/>
    <w:rsid w:val="00A2674B"/>
    <w:rsid w:val="00A306B3"/>
    <w:rsid w:val="00A325AE"/>
    <w:rsid w:val="00A32A83"/>
    <w:rsid w:val="00A34471"/>
    <w:rsid w:val="00A352A5"/>
    <w:rsid w:val="00A40852"/>
    <w:rsid w:val="00A408F6"/>
    <w:rsid w:val="00A40A63"/>
    <w:rsid w:val="00A47CC2"/>
    <w:rsid w:val="00A47EFA"/>
    <w:rsid w:val="00A5112E"/>
    <w:rsid w:val="00A51EEC"/>
    <w:rsid w:val="00A52A5D"/>
    <w:rsid w:val="00A533B6"/>
    <w:rsid w:val="00A553E5"/>
    <w:rsid w:val="00A554D5"/>
    <w:rsid w:val="00A60F0F"/>
    <w:rsid w:val="00A6152E"/>
    <w:rsid w:val="00A625F4"/>
    <w:rsid w:val="00A63411"/>
    <w:rsid w:val="00A66FB8"/>
    <w:rsid w:val="00A67481"/>
    <w:rsid w:val="00A7153D"/>
    <w:rsid w:val="00A71867"/>
    <w:rsid w:val="00A73837"/>
    <w:rsid w:val="00A73CBB"/>
    <w:rsid w:val="00A744B0"/>
    <w:rsid w:val="00A749BC"/>
    <w:rsid w:val="00A7568A"/>
    <w:rsid w:val="00A759F5"/>
    <w:rsid w:val="00A75F9D"/>
    <w:rsid w:val="00A76088"/>
    <w:rsid w:val="00A76E48"/>
    <w:rsid w:val="00A77308"/>
    <w:rsid w:val="00A800C3"/>
    <w:rsid w:val="00A82E7F"/>
    <w:rsid w:val="00A84884"/>
    <w:rsid w:val="00A84D9A"/>
    <w:rsid w:val="00A86FC6"/>
    <w:rsid w:val="00A94ACD"/>
    <w:rsid w:val="00A9621A"/>
    <w:rsid w:val="00A97AE4"/>
    <w:rsid w:val="00A97D08"/>
    <w:rsid w:val="00AA047E"/>
    <w:rsid w:val="00AA083D"/>
    <w:rsid w:val="00AA223F"/>
    <w:rsid w:val="00AA4CCE"/>
    <w:rsid w:val="00AA59BD"/>
    <w:rsid w:val="00AA6E10"/>
    <w:rsid w:val="00AB0AF5"/>
    <w:rsid w:val="00AB1960"/>
    <w:rsid w:val="00AB2289"/>
    <w:rsid w:val="00AB2E14"/>
    <w:rsid w:val="00AB452D"/>
    <w:rsid w:val="00AB46EE"/>
    <w:rsid w:val="00AB4A36"/>
    <w:rsid w:val="00AB777B"/>
    <w:rsid w:val="00AC05FC"/>
    <w:rsid w:val="00AC0D4B"/>
    <w:rsid w:val="00AC1419"/>
    <w:rsid w:val="00AC5218"/>
    <w:rsid w:val="00AC5486"/>
    <w:rsid w:val="00AD275B"/>
    <w:rsid w:val="00AD2A38"/>
    <w:rsid w:val="00AD4759"/>
    <w:rsid w:val="00AD5120"/>
    <w:rsid w:val="00AE0641"/>
    <w:rsid w:val="00AE0BB3"/>
    <w:rsid w:val="00AE1132"/>
    <w:rsid w:val="00AE1F1F"/>
    <w:rsid w:val="00AE2778"/>
    <w:rsid w:val="00AE3E91"/>
    <w:rsid w:val="00AE4ECE"/>
    <w:rsid w:val="00AE4ED8"/>
    <w:rsid w:val="00AE6206"/>
    <w:rsid w:val="00AE689E"/>
    <w:rsid w:val="00AE7224"/>
    <w:rsid w:val="00AF11E1"/>
    <w:rsid w:val="00AF1A3F"/>
    <w:rsid w:val="00AF4FE3"/>
    <w:rsid w:val="00B01E38"/>
    <w:rsid w:val="00B028C0"/>
    <w:rsid w:val="00B03387"/>
    <w:rsid w:val="00B06285"/>
    <w:rsid w:val="00B07ED0"/>
    <w:rsid w:val="00B10FAE"/>
    <w:rsid w:val="00B12FCA"/>
    <w:rsid w:val="00B1356D"/>
    <w:rsid w:val="00B14650"/>
    <w:rsid w:val="00B15A6C"/>
    <w:rsid w:val="00B17D4B"/>
    <w:rsid w:val="00B25AC6"/>
    <w:rsid w:val="00B27716"/>
    <w:rsid w:val="00B312F7"/>
    <w:rsid w:val="00B3284B"/>
    <w:rsid w:val="00B3314A"/>
    <w:rsid w:val="00B34A8A"/>
    <w:rsid w:val="00B36056"/>
    <w:rsid w:val="00B369EE"/>
    <w:rsid w:val="00B40C62"/>
    <w:rsid w:val="00B41394"/>
    <w:rsid w:val="00B43878"/>
    <w:rsid w:val="00B43EB4"/>
    <w:rsid w:val="00B45C4E"/>
    <w:rsid w:val="00B5019A"/>
    <w:rsid w:val="00B53B56"/>
    <w:rsid w:val="00B5456E"/>
    <w:rsid w:val="00B54912"/>
    <w:rsid w:val="00B56F49"/>
    <w:rsid w:val="00B6100A"/>
    <w:rsid w:val="00B636EB"/>
    <w:rsid w:val="00B66EB1"/>
    <w:rsid w:val="00B7389E"/>
    <w:rsid w:val="00B74226"/>
    <w:rsid w:val="00B74A8C"/>
    <w:rsid w:val="00B757BA"/>
    <w:rsid w:val="00B75818"/>
    <w:rsid w:val="00B837DA"/>
    <w:rsid w:val="00B83E47"/>
    <w:rsid w:val="00B84172"/>
    <w:rsid w:val="00B87328"/>
    <w:rsid w:val="00B90C03"/>
    <w:rsid w:val="00B937C6"/>
    <w:rsid w:val="00B96B9B"/>
    <w:rsid w:val="00B96BD4"/>
    <w:rsid w:val="00B97008"/>
    <w:rsid w:val="00BA4090"/>
    <w:rsid w:val="00BA717F"/>
    <w:rsid w:val="00BB0C80"/>
    <w:rsid w:val="00BB2F50"/>
    <w:rsid w:val="00BB3FA3"/>
    <w:rsid w:val="00BB50F3"/>
    <w:rsid w:val="00BC1C0D"/>
    <w:rsid w:val="00BC27BE"/>
    <w:rsid w:val="00BC4596"/>
    <w:rsid w:val="00BC5DD4"/>
    <w:rsid w:val="00BC5FAF"/>
    <w:rsid w:val="00BC64F6"/>
    <w:rsid w:val="00BC7830"/>
    <w:rsid w:val="00BD13B8"/>
    <w:rsid w:val="00BD1FC6"/>
    <w:rsid w:val="00BD502A"/>
    <w:rsid w:val="00BD5CED"/>
    <w:rsid w:val="00BE1FBC"/>
    <w:rsid w:val="00BE40A0"/>
    <w:rsid w:val="00BE500E"/>
    <w:rsid w:val="00BE6875"/>
    <w:rsid w:val="00BE6C91"/>
    <w:rsid w:val="00BF0417"/>
    <w:rsid w:val="00BF1EEA"/>
    <w:rsid w:val="00BF3922"/>
    <w:rsid w:val="00BF3A71"/>
    <w:rsid w:val="00BF5025"/>
    <w:rsid w:val="00BF60A8"/>
    <w:rsid w:val="00BF65E3"/>
    <w:rsid w:val="00BF67BD"/>
    <w:rsid w:val="00BF6BBA"/>
    <w:rsid w:val="00BF76E0"/>
    <w:rsid w:val="00BF7887"/>
    <w:rsid w:val="00BF7B90"/>
    <w:rsid w:val="00C00465"/>
    <w:rsid w:val="00C02169"/>
    <w:rsid w:val="00C043A4"/>
    <w:rsid w:val="00C047A5"/>
    <w:rsid w:val="00C0595A"/>
    <w:rsid w:val="00C10015"/>
    <w:rsid w:val="00C11EA8"/>
    <w:rsid w:val="00C20C98"/>
    <w:rsid w:val="00C20E8B"/>
    <w:rsid w:val="00C212A6"/>
    <w:rsid w:val="00C21F79"/>
    <w:rsid w:val="00C234BB"/>
    <w:rsid w:val="00C2371E"/>
    <w:rsid w:val="00C23F99"/>
    <w:rsid w:val="00C30658"/>
    <w:rsid w:val="00C30A96"/>
    <w:rsid w:val="00C30AFF"/>
    <w:rsid w:val="00C31EE0"/>
    <w:rsid w:val="00C31FEA"/>
    <w:rsid w:val="00C32055"/>
    <w:rsid w:val="00C34FE2"/>
    <w:rsid w:val="00C364E5"/>
    <w:rsid w:val="00C40959"/>
    <w:rsid w:val="00C40FD0"/>
    <w:rsid w:val="00C414BB"/>
    <w:rsid w:val="00C44D63"/>
    <w:rsid w:val="00C452F0"/>
    <w:rsid w:val="00C46032"/>
    <w:rsid w:val="00C52C6F"/>
    <w:rsid w:val="00C52F34"/>
    <w:rsid w:val="00C557B0"/>
    <w:rsid w:val="00C569B5"/>
    <w:rsid w:val="00C570BB"/>
    <w:rsid w:val="00C57B6C"/>
    <w:rsid w:val="00C60906"/>
    <w:rsid w:val="00C610B5"/>
    <w:rsid w:val="00C62409"/>
    <w:rsid w:val="00C62A51"/>
    <w:rsid w:val="00C62BF7"/>
    <w:rsid w:val="00C64260"/>
    <w:rsid w:val="00C653E6"/>
    <w:rsid w:val="00C658CF"/>
    <w:rsid w:val="00C65ACD"/>
    <w:rsid w:val="00C65CB3"/>
    <w:rsid w:val="00C65E82"/>
    <w:rsid w:val="00C67B88"/>
    <w:rsid w:val="00C7059A"/>
    <w:rsid w:val="00C71CE2"/>
    <w:rsid w:val="00C723AC"/>
    <w:rsid w:val="00C8011C"/>
    <w:rsid w:val="00C806A4"/>
    <w:rsid w:val="00C80D0D"/>
    <w:rsid w:val="00C82DDA"/>
    <w:rsid w:val="00C83161"/>
    <w:rsid w:val="00C85F77"/>
    <w:rsid w:val="00C865A1"/>
    <w:rsid w:val="00C87B96"/>
    <w:rsid w:val="00C902A0"/>
    <w:rsid w:val="00C917AF"/>
    <w:rsid w:val="00C918D2"/>
    <w:rsid w:val="00C94DC0"/>
    <w:rsid w:val="00C9688A"/>
    <w:rsid w:val="00C9728D"/>
    <w:rsid w:val="00C97E29"/>
    <w:rsid w:val="00CA0CA6"/>
    <w:rsid w:val="00CA316F"/>
    <w:rsid w:val="00CA36C5"/>
    <w:rsid w:val="00CA5BF0"/>
    <w:rsid w:val="00CB112D"/>
    <w:rsid w:val="00CB12B3"/>
    <w:rsid w:val="00CB1E08"/>
    <w:rsid w:val="00CB2D69"/>
    <w:rsid w:val="00CB4758"/>
    <w:rsid w:val="00CB4BC5"/>
    <w:rsid w:val="00CB4CB1"/>
    <w:rsid w:val="00CB4FA3"/>
    <w:rsid w:val="00CB554B"/>
    <w:rsid w:val="00CB5565"/>
    <w:rsid w:val="00CB59DA"/>
    <w:rsid w:val="00CB5B66"/>
    <w:rsid w:val="00CB6202"/>
    <w:rsid w:val="00CB6A38"/>
    <w:rsid w:val="00CC032D"/>
    <w:rsid w:val="00CC1586"/>
    <w:rsid w:val="00CC2B92"/>
    <w:rsid w:val="00CC3637"/>
    <w:rsid w:val="00CC6FB6"/>
    <w:rsid w:val="00CD09ED"/>
    <w:rsid w:val="00CD106E"/>
    <w:rsid w:val="00CD15E4"/>
    <w:rsid w:val="00CD4DD7"/>
    <w:rsid w:val="00CD6C93"/>
    <w:rsid w:val="00CD740B"/>
    <w:rsid w:val="00CD7BE9"/>
    <w:rsid w:val="00CE09BE"/>
    <w:rsid w:val="00CE1D31"/>
    <w:rsid w:val="00CE437A"/>
    <w:rsid w:val="00CE598F"/>
    <w:rsid w:val="00CE5D7D"/>
    <w:rsid w:val="00CE7833"/>
    <w:rsid w:val="00CE7E4C"/>
    <w:rsid w:val="00CF0816"/>
    <w:rsid w:val="00CF20C4"/>
    <w:rsid w:val="00CF227D"/>
    <w:rsid w:val="00CF3EEE"/>
    <w:rsid w:val="00CF43F6"/>
    <w:rsid w:val="00CF4C05"/>
    <w:rsid w:val="00CF6652"/>
    <w:rsid w:val="00CF6F33"/>
    <w:rsid w:val="00D00F2D"/>
    <w:rsid w:val="00D0104B"/>
    <w:rsid w:val="00D01DC5"/>
    <w:rsid w:val="00D03913"/>
    <w:rsid w:val="00D03CEB"/>
    <w:rsid w:val="00D03E6F"/>
    <w:rsid w:val="00D05F89"/>
    <w:rsid w:val="00D06F5E"/>
    <w:rsid w:val="00D13B0D"/>
    <w:rsid w:val="00D16067"/>
    <w:rsid w:val="00D16E59"/>
    <w:rsid w:val="00D202F4"/>
    <w:rsid w:val="00D21339"/>
    <w:rsid w:val="00D22CE9"/>
    <w:rsid w:val="00D22E69"/>
    <w:rsid w:val="00D2375A"/>
    <w:rsid w:val="00D2642F"/>
    <w:rsid w:val="00D308C8"/>
    <w:rsid w:val="00D30FA2"/>
    <w:rsid w:val="00D31BDC"/>
    <w:rsid w:val="00D31CA1"/>
    <w:rsid w:val="00D32B95"/>
    <w:rsid w:val="00D33701"/>
    <w:rsid w:val="00D34B66"/>
    <w:rsid w:val="00D34DC2"/>
    <w:rsid w:val="00D369EC"/>
    <w:rsid w:val="00D37737"/>
    <w:rsid w:val="00D37803"/>
    <w:rsid w:val="00D40FE7"/>
    <w:rsid w:val="00D43B95"/>
    <w:rsid w:val="00D443E6"/>
    <w:rsid w:val="00D45FF7"/>
    <w:rsid w:val="00D46BE6"/>
    <w:rsid w:val="00D46DD7"/>
    <w:rsid w:val="00D508D0"/>
    <w:rsid w:val="00D52521"/>
    <w:rsid w:val="00D52A7C"/>
    <w:rsid w:val="00D61142"/>
    <w:rsid w:val="00D63B36"/>
    <w:rsid w:val="00D641BE"/>
    <w:rsid w:val="00D642C8"/>
    <w:rsid w:val="00D709E4"/>
    <w:rsid w:val="00D73665"/>
    <w:rsid w:val="00D75E13"/>
    <w:rsid w:val="00D7627E"/>
    <w:rsid w:val="00D762AF"/>
    <w:rsid w:val="00D81ED2"/>
    <w:rsid w:val="00D82593"/>
    <w:rsid w:val="00D82986"/>
    <w:rsid w:val="00D90C04"/>
    <w:rsid w:val="00D90D4D"/>
    <w:rsid w:val="00D9243E"/>
    <w:rsid w:val="00D957DB"/>
    <w:rsid w:val="00D9755B"/>
    <w:rsid w:val="00DA2353"/>
    <w:rsid w:val="00DA47A0"/>
    <w:rsid w:val="00DA70E8"/>
    <w:rsid w:val="00DA764A"/>
    <w:rsid w:val="00DB05F4"/>
    <w:rsid w:val="00DB0867"/>
    <w:rsid w:val="00DB12E6"/>
    <w:rsid w:val="00DB1515"/>
    <w:rsid w:val="00DB253B"/>
    <w:rsid w:val="00DB3669"/>
    <w:rsid w:val="00DB3812"/>
    <w:rsid w:val="00DB3C21"/>
    <w:rsid w:val="00DB58B6"/>
    <w:rsid w:val="00DC07AF"/>
    <w:rsid w:val="00DC1389"/>
    <w:rsid w:val="00DC1D9B"/>
    <w:rsid w:val="00DC2788"/>
    <w:rsid w:val="00DC45F7"/>
    <w:rsid w:val="00DC4710"/>
    <w:rsid w:val="00DC4DBA"/>
    <w:rsid w:val="00DC5D2E"/>
    <w:rsid w:val="00DC6FA9"/>
    <w:rsid w:val="00DD0191"/>
    <w:rsid w:val="00DD0718"/>
    <w:rsid w:val="00DD195B"/>
    <w:rsid w:val="00DD3216"/>
    <w:rsid w:val="00DD3FBD"/>
    <w:rsid w:val="00DD56CD"/>
    <w:rsid w:val="00DD6125"/>
    <w:rsid w:val="00DD6C45"/>
    <w:rsid w:val="00DD6D31"/>
    <w:rsid w:val="00DE1095"/>
    <w:rsid w:val="00DE3322"/>
    <w:rsid w:val="00DE3B48"/>
    <w:rsid w:val="00DE49A6"/>
    <w:rsid w:val="00DE6D31"/>
    <w:rsid w:val="00DF646E"/>
    <w:rsid w:val="00DF7740"/>
    <w:rsid w:val="00E11258"/>
    <w:rsid w:val="00E149AC"/>
    <w:rsid w:val="00E15E38"/>
    <w:rsid w:val="00E160ED"/>
    <w:rsid w:val="00E16321"/>
    <w:rsid w:val="00E174F8"/>
    <w:rsid w:val="00E17A60"/>
    <w:rsid w:val="00E204CA"/>
    <w:rsid w:val="00E21030"/>
    <w:rsid w:val="00E23EFD"/>
    <w:rsid w:val="00E24937"/>
    <w:rsid w:val="00E26229"/>
    <w:rsid w:val="00E2759C"/>
    <w:rsid w:val="00E27994"/>
    <w:rsid w:val="00E27BC3"/>
    <w:rsid w:val="00E31200"/>
    <w:rsid w:val="00E33AFF"/>
    <w:rsid w:val="00E34BBD"/>
    <w:rsid w:val="00E37ED0"/>
    <w:rsid w:val="00E42005"/>
    <w:rsid w:val="00E42CF2"/>
    <w:rsid w:val="00E46017"/>
    <w:rsid w:val="00E460E5"/>
    <w:rsid w:val="00E46612"/>
    <w:rsid w:val="00E468F3"/>
    <w:rsid w:val="00E46C89"/>
    <w:rsid w:val="00E47E27"/>
    <w:rsid w:val="00E5024B"/>
    <w:rsid w:val="00E51C83"/>
    <w:rsid w:val="00E557C2"/>
    <w:rsid w:val="00E55D78"/>
    <w:rsid w:val="00E56ED6"/>
    <w:rsid w:val="00E57238"/>
    <w:rsid w:val="00E60364"/>
    <w:rsid w:val="00E60566"/>
    <w:rsid w:val="00E6520D"/>
    <w:rsid w:val="00E65BB1"/>
    <w:rsid w:val="00E75DCD"/>
    <w:rsid w:val="00E77D27"/>
    <w:rsid w:val="00E77E77"/>
    <w:rsid w:val="00E8356C"/>
    <w:rsid w:val="00E84340"/>
    <w:rsid w:val="00E87FEC"/>
    <w:rsid w:val="00E90D68"/>
    <w:rsid w:val="00E935F8"/>
    <w:rsid w:val="00E9617A"/>
    <w:rsid w:val="00E964B3"/>
    <w:rsid w:val="00E96939"/>
    <w:rsid w:val="00EA0E9B"/>
    <w:rsid w:val="00EA1BFD"/>
    <w:rsid w:val="00EA42B5"/>
    <w:rsid w:val="00EB0479"/>
    <w:rsid w:val="00EB1551"/>
    <w:rsid w:val="00EB27A7"/>
    <w:rsid w:val="00EB3198"/>
    <w:rsid w:val="00EB5136"/>
    <w:rsid w:val="00EB6693"/>
    <w:rsid w:val="00EB7EE0"/>
    <w:rsid w:val="00EC0DB5"/>
    <w:rsid w:val="00EC3242"/>
    <w:rsid w:val="00EC4BAD"/>
    <w:rsid w:val="00EC59CE"/>
    <w:rsid w:val="00EC5E8A"/>
    <w:rsid w:val="00EC5F80"/>
    <w:rsid w:val="00EC6397"/>
    <w:rsid w:val="00ED5462"/>
    <w:rsid w:val="00ED7912"/>
    <w:rsid w:val="00EE1403"/>
    <w:rsid w:val="00EE349D"/>
    <w:rsid w:val="00EE4861"/>
    <w:rsid w:val="00EE64DE"/>
    <w:rsid w:val="00EE6675"/>
    <w:rsid w:val="00EE677F"/>
    <w:rsid w:val="00EF07CF"/>
    <w:rsid w:val="00EF0E1E"/>
    <w:rsid w:val="00EF1AA6"/>
    <w:rsid w:val="00EF286E"/>
    <w:rsid w:val="00EF4A9F"/>
    <w:rsid w:val="00EF59A4"/>
    <w:rsid w:val="00F01F59"/>
    <w:rsid w:val="00F05E36"/>
    <w:rsid w:val="00F0615C"/>
    <w:rsid w:val="00F076EC"/>
    <w:rsid w:val="00F111AA"/>
    <w:rsid w:val="00F14426"/>
    <w:rsid w:val="00F15860"/>
    <w:rsid w:val="00F15C16"/>
    <w:rsid w:val="00F21A83"/>
    <w:rsid w:val="00F22A2A"/>
    <w:rsid w:val="00F24266"/>
    <w:rsid w:val="00F247D2"/>
    <w:rsid w:val="00F26533"/>
    <w:rsid w:val="00F314BC"/>
    <w:rsid w:val="00F32FB4"/>
    <w:rsid w:val="00F3307A"/>
    <w:rsid w:val="00F35930"/>
    <w:rsid w:val="00F36865"/>
    <w:rsid w:val="00F376EF"/>
    <w:rsid w:val="00F44842"/>
    <w:rsid w:val="00F471E7"/>
    <w:rsid w:val="00F47D93"/>
    <w:rsid w:val="00F56198"/>
    <w:rsid w:val="00F56289"/>
    <w:rsid w:val="00F60D50"/>
    <w:rsid w:val="00F61388"/>
    <w:rsid w:val="00F652B7"/>
    <w:rsid w:val="00F661BC"/>
    <w:rsid w:val="00F67139"/>
    <w:rsid w:val="00F67CF5"/>
    <w:rsid w:val="00F73D5C"/>
    <w:rsid w:val="00F77D05"/>
    <w:rsid w:val="00F807D6"/>
    <w:rsid w:val="00F81860"/>
    <w:rsid w:val="00F84184"/>
    <w:rsid w:val="00F84ADA"/>
    <w:rsid w:val="00F84D5D"/>
    <w:rsid w:val="00F9019E"/>
    <w:rsid w:val="00F903B1"/>
    <w:rsid w:val="00F90D66"/>
    <w:rsid w:val="00F91280"/>
    <w:rsid w:val="00F9159F"/>
    <w:rsid w:val="00F91F1A"/>
    <w:rsid w:val="00F91F3D"/>
    <w:rsid w:val="00F931AD"/>
    <w:rsid w:val="00F954E9"/>
    <w:rsid w:val="00F96C6C"/>
    <w:rsid w:val="00F97DD0"/>
    <w:rsid w:val="00FA0099"/>
    <w:rsid w:val="00FA0E47"/>
    <w:rsid w:val="00FA2D84"/>
    <w:rsid w:val="00FA4201"/>
    <w:rsid w:val="00FA5CB8"/>
    <w:rsid w:val="00FB2933"/>
    <w:rsid w:val="00FB3E07"/>
    <w:rsid w:val="00FB6CFF"/>
    <w:rsid w:val="00FC1AAA"/>
    <w:rsid w:val="00FC1BBE"/>
    <w:rsid w:val="00FC2290"/>
    <w:rsid w:val="00FC262A"/>
    <w:rsid w:val="00FC2ABF"/>
    <w:rsid w:val="00FC3C78"/>
    <w:rsid w:val="00FC4C9B"/>
    <w:rsid w:val="00FD26DE"/>
    <w:rsid w:val="00FD2811"/>
    <w:rsid w:val="00FD3F45"/>
    <w:rsid w:val="00FD7117"/>
    <w:rsid w:val="00FD727D"/>
    <w:rsid w:val="00FD78C1"/>
    <w:rsid w:val="00FE1E68"/>
    <w:rsid w:val="00FE20FB"/>
    <w:rsid w:val="00FE747E"/>
    <w:rsid w:val="00FF1602"/>
    <w:rsid w:val="00FF208C"/>
    <w:rsid w:val="00FF3CC0"/>
    <w:rsid w:val="00FF5344"/>
    <w:rsid w:val="00FF5A9B"/>
    <w:rsid w:val="00FF71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C86A97"/>
  <w15:docId w15:val="{5FD6A439-6B92-4425-9BB7-85EA1F78C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6B48"/>
    <w:pPr>
      <w:widowControl w:val="0"/>
      <w:jc w:val="both"/>
    </w:pPr>
    <w:rPr>
      <w:rFonts w:ascii="ＭＳ 明朝" w:eastAsia="ＭＳ 明朝" w:hAnsi="ＭＳ 明朝"/>
    </w:rPr>
  </w:style>
  <w:style w:type="paragraph" w:styleId="1">
    <w:name w:val="heading 1"/>
    <w:basedOn w:val="3"/>
    <w:next w:val="a"/>
    <w:link w:val="10"/>
    <w:uiPriority w:val="9"/>
    <w:qFormat/>
    <w:rsid w:val="00E60364"/>
    <w:pPr>
      <w:ind w:leftChars="0" w:left="0"/>
      <w:outlineLvl w:val="0"/>
    </w:pPr>
  </w:style>
  <w:style w:type="paragraph" w:styleId="2">
    <w:name w:val="heading 2"/>
    <w:basedOn w:val="a"/>
    <w:next w:val="a"/>
    <w:link w:val="20"/>
    <w:uiPriority w:val="9"/>
    <w:unhideWhenUsed/>
    <w:qFormat/>
    <w:rsid w:val="00451F96"/>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451F96"/>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60364"/>
    <w:rPr>
      <w:rFonts w:asciiTheme="majorHAnsi" w:eastAsiaTheme="majorEastAsia" w:hAnsiTheme="majorHAnsi" w:cstheme="majorBidi"/>
    </w:rPr>
  </w:style>
  <w:style w:type="character" w:customStyle="1" w:styleId="20">
    <w:name w:val="見出し 2 (文字)"/>
    <w:basedOn w:val="a0"/>
    <w:link w:val="2"/>
    <w:uiPriority w:val="9"/>
    <w:rsid w:val="00451F96"/>
    <w:rPr>
      <w:rFonts w:asciiTheme="majorHAnsi" w:eastAsiaTheme="majorEastAsia" w:hAnsiTheme="majorHAnsi" w:cstheme="majorBidi"/>
    </w:rPr>
  </w:style>
  <w:style w:type="character" w:customStyle="1" w:styleId="30">
    <w:name w:val="見出し 3 (文字)"/>
    <w:basedOn w:val="a0"/>
    <w:link w:val="3"/>
    <w:uiPriority w:val="9"/>
    <w:rsid w:val="00451F96"/>
    <w:rPr>
      <w:rFonts w:asciiTheme="majorHAnsi" w:eastAsiaTheme="majorEastAsia" w:hAnsiTheme="majorHAnsi" w:cstheme="majorBidi"/>
    </w:rPr>
  </w:style>
  <w:style w:type="paragraph" w:styleId="a3">
    <w:name w:val="TOC Heading"/>
    <w:basedOn w:val="1"/>
    <w:next w:val="a"/>
    <w:uiPriority w:val="39"/>
    <w:unhideWhenUsed/>
    <w:qFormat/>
    <w:rsid w:val="00451F96"/>
    <w:pPr>
      <w:keepLines/>
      <w:widowControl/>
      <w:spacing w:before="480" w:line="276" w:lineRule="auto"/>
      <w:jc w:val="left"/>
      <w:outlineLvl w:val="9"/>
    </w:pPr>
    <w:rPr>
      <w:b/>
      <w:bCs/>
      <w:color w:val="365F91" w:themeColor="accent1" w:themeShade="BF"/>
      <w:kern w:val="0"/>
      <w:sz w:val="28"/>
      <w:szCs w:val="28"/>
    </w:rPr>
  </w:style>
  <w:style w:type="paragraph" w:styleId="11">
    <w:name w:val="toc 1"/>
    <w:basedOn w:val="a"/>
    <w:next w:val="a"/>
    <w:autoRedefine/>
    <w:uiPriority w:val="39"/>
    <w:unhideWhenUsed/>
    <w:rsid w:val="00BF5025"/>
    <w:pPr>
      <w:tabs>
        <w:tab w:val="right" w:leader="dot" w:pos="9060"/>
      </w:tabs>
      <w:ind w:firstLineChars="200" w:firstLine="420"/>
    </w:pPr>
    <w:rPr>
      <w:rFonts w:asciiTheme="minorEastAsia" w:eastAsiaTheme="minorEastAsia" w:hAnsiTheme="minorEastAsia"/>
      <w:noProof/>
    </w:rPr>
  </w:style>
  <w:style w:type="character" w:styleId="a4">
    <w:name w:val="Hyperlink"/>
    <w:basedOn w:val="a0"/>
    <w:uiPriority w:val="99"/>
    <w:unhideWhenUsed/>
    <w:rsid w:val="00451F96"/>
    <w:rPr>
      <w:color w:val="0000FF" w:themeColor="hyperlink"/>
      <w:u w:val="single"/>
    </w:rPr>
  </w:style>
  <w:style w:type="paragraph" w:styleId="21">
    <w:name w:val="toc 2"/>
    <w:basedOn w:val="a"/>
    <w:next w:val="a"/>
    <w:autoRedefine/>
    <w:uiPriority w:val="39"/>
    <w:unhideWhenUsed/>
    <w:rsid w:val="004F5B25"/>
    <w:pPr>
      <w:tabs>
        <w:tab w:val="right" w:leader="dot" w:pos="9060"/>
      </w:tabs>
      <w:autoSpaceDE w:val="0"/>
      <w:autoSpaceDN w:val="0"/>
      <w:ind w:leftChars="100" w:left="210"/>
    </w:pPr>
  </w:style>
  <w:style w:type="paragraph" w:styleId="31">
    <w:name w:val="toc 3"/>
    <w:basedOn w:val="a"/>
    <w:next w:val="a"/>
    <w:autoRedefine/>
    <w:uiPriority w:val="39"/>
    <w:unhideWhenUsed/>
    <w:rsid w:val="00C44D63"/>
    <w:pPr>
      <w:tabs>
        <w:tab w:val="right" w:leader="dot" w:pos="9060"/>
      </w:tabs>
      <w:ind w:leftChars="200" w:left="420"/>
    </w:pPr>
    <w:rPr>
      <w:rFonts w:asciiTheme="minorEastAsia" w:eastAsiaTheme="minorEastAsia" w:hAnsiTheme="minorEastAsia"/>
      <w:noProof/>
    </w:rPr>
  </w:style>
  <w:style w:type="paragraph" w:styleId="a5">
    <w:name w:val="footnote text"/>
    <w:basedOn w:val="a"/>
    <w:link w:val="a6"/>
    <w:uiPriority w:val="99"/>
    <w:semiHidden/>
    <w:unhideWhenUsed/>
    <w:rsid w:val="00D0104B"/>
    <w:pPr>
      <w:snapToGrid w:val="0"/>
      <w:jc w:val="left"/>
    </w:pPr>
  </w:style>
  <w:style w:type="character" w:customStyle="1" w:styleId="a6">
    <w:name w:val="脚注文字列 (文字)"/>
    <w:basedOn w:val="a0"/>
    <w:link w:val="a5"/>
    <w:uiPriority w:val="99"/>
    <w:semiHidden/>
    <w:rsid w:val="00D0104B"/>
    <w:rPr>
      <w:rFonts w:ascii="ＭＳ 明朝" w:eastAsia="ＭＳ 明朝" w:hAnsi="ＭＳ 明朝"/>
    </w:rPr>
  </w:style>
  <w:style w:type="character" w:styleId="a7">
    <w:name w:val="footnote reference"/>
    <w:basedOn w:val="a0"/>
    <w:uiPriority w:val="99"/>
    <w:semiHidden/>
    <w:unhideWhenUsed/>
    <w:rsid w:val="00D0104B"/>
    <w:rPr>
      <w:vertAlign w:val="superscript"/>
    </w:rPr>
  </w:style>
  <w:style w:type="paragraph" w:styleId="a8">
    <w:name w:val="List Paragraph"/>
    <w:basedOn w:val="a"/>
    <w:uiPriority w:val="34"/>
    <w:qFormat/>
    <w:rsid w:val="0077737E"/>
    <w:pPr>
      <w:ind w:leftChars="400" w:left="840"/>
    </w:pPr>
  </w:style>
  <w:style w:type="table" w:styleId="a9">
    <w:name w:val="Table Grid"/>
    <w:basedOn w:val="a1"/>
    <w:uiPriority w:val="39"/>
    <w:rsid w:val="00BB5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5F239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a">
    <w:name w:val="header"/>
    <w:basedOn w:val="a"/>
    <w:link w:val="ab"/>
    <w:uiPriority w:val="99"/>
    <w:unhideWhenUsed/>
    <w:rsid w:val="008658C7"/>
    <w:pPr>
      <w:tabs>
        <w:tab w:val="center" w:pos="4252"/>
        <w:tab w:val="right" w:pos="8504"/>
      </w:tabs>
      <w:snapToGrid w:val="0"/>
    </w:pPr>
  </w:style>
  <w:style w:type="character" w:customStyle="1" w:styleId="ab">
    <w:name w:val="ヘッダー (文字)"/>
    <w:basedOn w:val="a0"/>
    <w:link w:val="aa"/>
    <w:uiPriority w:val="99"/>
    <w:rsid w:val="008658C7"/>
    <w:rPr>
      <w:rFonts w:ascii="ＭＳ 明朝" w:eastAsia="ＭＳ 明朝" w:hAnsi="ＭＳ 明朝"/>
    </w:rPr>
  </w:style>
  <w:style w:type="paragraph" w:styleId="ac">
    <w:name w:val="footer"/>
    <w:basedOn w:val="a"/>
    <w:link w:val="ad"/>
    <w:uiPriority w:val="99"/>
    <w:unhideWhenUsed/>
    <w:rsid w:val="008658C7"/>
    <w:pPr>
      <w:tabs>
        <w:tab w:val="center" w:pos="4252"/>
        <w:tab w:val="right" w:pos="8504"/>
      </w:tabs>
      <w:snapToGrid w:val="0"/>
    </w:pPr>
  </w:style>
  <w:style w:type="character" w:customStyle="1" w:styleId="ad">
    <w:name w:val="フッター (文字)"/>
    <w:basedOn w:val="a0"/>
    <w:link w:val="ac"/>
    <w:uiPriority w:val="99"/>
    <w:rsid w:val="008658C7"/>
    <w:rPr>
      <w:rFonts w:ascii="ＭＳ 明朝" w:eastAsia="ＭＳ 明朝" w:hAnsi="ＭＳ 明朝"/>
    </w:rPr>
  </w:style>
  <w:style w:type="numbering" w:customStyle="1" w:styleId="12">
    <w:name w:val="リストなし1"/>
    <w:next w:val="a2"/>
    <w:uiPriority w:val="99"/>
    <w:semiHidden/>
    <w:unhideWhenUsed/>
    <w:rsid w:val="00F01F59"/>
  </w:style>
  <w:style w:type="table" w:customStyle="1" w:styleId="13">
    <w:name w:val="表 (格子)1"/>
    <w:basedOn w:val="a1"/>
    <w:next w:val="a9"/>
    <w:uiPriority w:val="59"/>
    <w:rsid w:val="00F01F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
    <w:name w:val="toc 4"/>
    <w:basedOn w:val="a"/>
    <w:next w:val="a"/>
    <w:autoRedefine/>
    <w:uiPriority w:val="39"/>
    <w:unhideWhenUsed/>
    <w:rsid w:val="00F01F59"/>
    <w:pPr>
      <w:ind w:leftChars="300" w:left="630"/>
    </w:pPr>
    <w:rPr>
      <w:rFonts w:asciiTheme="minorHAnsi" w:eastAsiaTheme="minorEastAsia" w:hAnsiTheme="minorHAnsi"/>
    </w:rPr>
  </w:style>
  <w:style w:type="paragraph" w:styleId="5">
    <w:name w:val="toc 5"/>
    <w:basedOn w:val="a"/>
    <w:next w:val="a"/>
    <w:autoRedefine/>
    <w:uiPriority w:val="39"/>
    <w:unhideWhenUsed/>
    <w:rsid w:val="00F01F59"/>
    <w:pPr>
      <w:ind w:leftChars="400" w:left="840"/>
    </w:pPr>
    <w:rPr>
      <w:rFonts w:asciiTheme="minorHAnsi" w:eastAsiaTheme="minorEastAsia" w:hAnsiTheme="minorHAnsi"/>
    </w:rPr>
  </w:style>
  <w:style w:type="paragraph" w:styleId="6">
    <w:name w:val="toc 6"/>
    <w:basedOn w:val="a"/>
    <w:next w:val="a"/>
    <w:autoRedefine/>
    <w:uiPriority w:val="39"/>
    <w:unhideWhenUsed/>
    <w:rsid w:val="00F01F59"/>
    <w:pPr>
      <w:ind w:leftChars="500" w:left="1050"/>
    </w:pPr>
    <w:rPr>
      <w:rFonts w:asciiTheme="minorHAnsi" w:eastAsiaTheme="minorEastAsia" w:hAnsiTheme="minorHAnsi"/>
    </w:rPr>
  </w:style>
  <w:style w:type="paragraph" w:styleId="7">
    <w:name w:val="toc 7"/>
    <w:basedOn w:val="a"/>
    <w:next w:val="a"/>
    <w:autoRedefine/>
    <w:uiPriority w:val="39"/>
    <w:unhideWhenUsed/>
    <w:rsid w:val="00F01F59"/>
    <w:pPr>
      <w:ind w:leftChars="600" w:left="1260"/>
    </w:pPr>
    <w:rPr>
      <w:rFonts w:asciiTheme="minorHAnsi" w:eastAsiaTheme="minorEastAsia" w:hAnsiTheme="minorHAnsi"/>
    </w:rPr>
  </w:style>
  <w:style w:type="paragraph" w:styleId="8">
    <w:name w:val="toc 8"/>
    <w:basedOn w:val="a"/>
    <w:next w:val="a"/>
    <w:autoRedefine/>
    <w:uiPriority w:val="39"/>
    <w:unhideWhenUsed/>
    <w:rsid w:val="00F01F59"/>
    <w:pPr>
      <w:ind w:leftChars="700" w:left="1470"/>
    </w:pPr>
    <w:rPr>
      <w:rFonts w:asciiTheme="minorHAnsi" w:eastAsiaTheme="minorEastAsia" w:hAnsiTheme="minorHAnsi"/>
    </w:rPr>
  </w:style>
  <w:style w:type="paragraph" w:styleId="9">
    <w:name w:val="toc 9"/>
    <w:basedOn w:val="a"/>
    <w:next w:val="a"/>
    <w:autoRedefine/>
    <w:uiPriority w:val="39"/>
    <w:unhideWhenUsed/>
    <w:rsid w:val="00F01F59"/>
    <w:pPr>
      <w:ind w:leftChars="800" w:left="1680"/>
    </w:pPr>
    <w:rPr>
      <w:rFonts w:asciiTheme="minorHAnsi" w:eastAsiaTheme="minorEastAsia" w:hAnsiTheme="minorHAnsi"/>
    </w:rPr>
  </w:style>
  <w:style w:type="paragraph" w:styleId="ae">
    <w:name w:val="annotation text"/>
    <w:basedOn w:val="a"/>
    <w:link w:val="af"/>
    <w:uiPriority w:val="99"/>
    <w:unhideWhenUsed/>
    <w:rsid w:val="00673E8C"/>
    <w:pPr>
      <w:widowControl/>
      <w:ind w:firstLine="360"/>
      <w:jc w:val="left"/>
    </w:pPr>
    <w:rPr>
      <w:rFonts w:hAnsi="Century" w:cs="Times New Roman"/>
      <w:kern w:val="0"/>
      <w:sz w:val="22"/>
      <w:lang w:eastAsia="en-US" w:bidi="en-US"/>
    </w:rPr>
  </w:style>
  <w:style w:type="character" w:customStyle="1" w:styleId="af">
    <w:name w:val="コメント文字列 (文字)"/>
    <w:basedOn w:val="a0"/>
    <w:link w:val="ae"/>
    <w:uiPriority w:val="99"/>
    <w:rsid w:val="00673E8C"/>
    <w:rPr>
      <w:rFonts w:ascii="ＭＳ 明朝" w:eastAsia="ＭＳ 明朝" w:hAnsi="Century" w:cs="Times New Roman"/>
      <w:kern w:val="0"/>
      <w:sz w:val="22"/>
      <w:lang w:eastAsia="en-US" w:bidi="en-US"/>
    </w:rPr>
  </w:style>
  <w:style w:type="paragraph" w:styleId="af0">
    <w:name w:val="No Spacing"/>
    <w:link w:val="af1"/>
    <w:uiPriority w:val="1"/>
    <w:qFormat/>
    <w:rsid w:val="00D642C8"/>
    <w:rPr>
      <w:kern w:val="0"/>
      <w:sz w:val="22"/>
    </w:rPr>
  </w:style>
  <w:style w:type="character" w:customStyle="1" w:styleId="af1">
    <w:name w:val="行間詰め (文字)"/>
    <w:basedOn w:val="a0"/>
    <w:link w:val="af0"/>
    <w:uiPriority w:val="1"/>
    <w:rsid w:val="00D642C8"/>
    <w:rPr>
      <w:kern w:val="0"/>
      <w:sz w:val="22"/>
    </w:rPr>
  </w:style>
  <w:style w:type="paragraph" w:styleId="af2">
    <w:name w:val="Balloon Text"/>
    <w:basedOn w:val="a"/>
    <w:link w:val="af3"/>
    <w:uiPriority w:val="99"/>
    <w:semiHidden/>
    <w:unhideWhenUsed/>
    <w:rsid w:val="00CE7833"/>
    <w:rPr>
      <w:rFonts w:asciiTheme="majorHAnsi" w:eastAsiaTheme="majorEastAsia" w:hAnsiTheme="majorHAnsi" w:cstheme="majorBidi"/>
      <w:sz w:val="18"/>
      <w:szCs w:val="18"/>
    </w:rPr>
  </w:style>
  <w:style w:type="character" w:customStyle="1" w:styleId="af3">
    <w:name w:val="吹き出し (文字)"/>
    <w:basedOn w:val="a0"/>
    <w:link w:val="af2"/>
    <w:uiPriority w:val="99"/>
    <w:semiHidden/>
    <w:rsid w:val="00CE7833"/>
    <w:rPr>
      <w:rFonts w:asciiTheme="majorHAnsi" w:eastAsiaTheme="majorEastAsia" w:hAnsiTheme="majorHAnsi" w:cstheme="majorBidi"/>
      <w:sz w:val="18"/>
      <w:szCs w:val="18"/>
    </w:rPr>
  </w:style>
  <w:style w:type="character" w:styleId="af4">
    <w:name w:val="Unresolved Mention"/>
    <w:basedOn w:val="a0"/>
    <w:uiPriority w:val="99"/>
    <w:semiHidden/>
    <w:unhideWhenUsed/>
    <w:rsid w:val="006715E1"/>
    <w:rPr>
      <w:color w:val="605E5C"/>
      <w:shd w:val="clear" w:color="auto" w:fill="E1DFDD"/>
    </w:rPr>
  </w:style>
  <w:style w:type="paragraph" w:styleId="af5">
    <w:name w:val="Revision"/>
    <w:hidden/>
    <w:uiPriority w:val="99"/>
    <w:semiHidden/>
    <w:rsid w:val="004A470C"/>
    <w:rPr>
      <w:rFonts w:ascii="ＭＳ 明朝" w:eastAsia="ＭＳ 明朝" w:hAnsi="ＭＳ 明朝"/>
    </w:rPr>
  </w:style>
  <w:style w:type="character" w:styleId="af6">
    <w:name w:val="annotation reference"/>
    <w:basedOn w:val="a0"/>
    <w:uiPriority w:val="99"/>
    <w:semiHidden/>
    <w:unhideWhenUsed/>
    <w:rsid w:val="002F7814"/>
    <w:rPr>
      <w:sz w:val="18"/>
      <w:szCs w:val="18"/>
    </w:rPr>
  </w:style>
  <w:style w:type="paragraph" w:styleId="af7">
    <w:name w:val="annotation subject"/>
    <w:basedOn w:val="ae"/>
    <w:next w:val="ae"/>
    <w:link w:val="af8"/>
    <w:uiPriority w:val="99"/>
    <w:semiHidden/>
    <w:unhideWhenUsed/>
    <w:rsid w:val="002F7814"/>
    <w:pPr>
      <w:widowControl w:val="0"/>
      <w:ind w:firstLine="0"/>
    </w:pPr>
    <w:rPr>
      <w:rFonts w:hAnsi="ＭＳ 明朝" w:cstheme="minorBidi"/>
      <w:b/>
      <w:bCs/>
      <w:kern w:val="2"/>
      <w:sz w:val="21"/>
      <w:lang w:eastAsia="ja-JP" w:bidi="ar-SA"/>
    </w:rPr>
  </w:style>
  <w:style w:type="character" w:customStyle="1" w:styleId="af8">
    <w:name w:val="コメント内容 (文字)"/>
    <w:basedOn w:val="af"/>
    <w:link w:val="af7"/>
    <w:uiPriority w:val="99"/>
    <w:semiHidden/>
    <w:rsid w:val="002F7814"/>
    <w:rPr>
      <w:rFonts w:ascii="ＭＳ 明朝" w:eastAsia="ＭＳ 明朝" w:hAnsi="ＭＳ 明朝" w:cs="Times New Roman"/>
      <w:b/>
      <w:bCs/>
      <w:kern w:val="0"/>
      <w:sz w:val="22"/>
      <w:lang w:eastAsia="en-US" w:bidi="en-US"/>
    </w:rPr>
  </w:style>
  <w:style w:type="table" w:customStyle="1" w:styleId="22">
    <w:name w:val="表 (格子)2"/>
    <w:basedOn w:val="a1"/>
    <w:next w:val="a9"/>
    <w:uiPriority w:val="39"/>
    <w:rsid w:val="000F6F27"/>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11E317-FD10-455F-A0F3-6589013E0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140</Words>
  <Characters>801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【本編】静岡市指定管理者制度の手引（R7.4）</vt:lpstr>
    </vt:vector>
  </TitlesOfParts>
  <Company/>
  <LinksUpToDate>false</LinksUpToDate>
  <CharactersWithSpaces>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【本編】静岡市指定管理者制度の手引（R7.4）</dc:title>
  <dc:subject/>
  <dc:creator>雲下　香</dc:creator>
  <cp:lastModifiedBy>坂井　嘉子</cp:lastModifiedBy>
  <cp:revision>2</cp:revision>
  <cp:lastPrinted>2026-08-12T07:45:00Z</cp:lastPrinted>
  <dcterms:created xsi:type="dcterms:W3CDTF">2026-10-30T01:31:00Z</dcterms:created>
  <dcterms:modified xsi:type="dcterms:W3CDTF">2026-10-30T01:31:00Z</dcterms:modified>
</cp:coreProperties>
</file>