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E0" w:rsidRPr="007C4FCD" w:rsidRDefault="007C4FCD" w:rsidP="003825B9">
      <w:pPr>
        <w:wordWrap w:val="0"/>
        <w:autoSpaceDE w:val="0"/>
        <w:autoSpaceDN w:val="0"/>
        <w:adjustRightInd w:val="0"/>
        <w:snapToGrid w:val="0"/>
        <w:spacing w:afterLines="50" w:after="145" w:line="276" w:lineRule="auto"/>
        <w:jc w:val="right"/>
        <w:rPr>
          <w:rFonts w:ascii="BIZ UDゴシック" w:eastAsia="BIZ UDゴシック" w:hAnsi="BIZ UDゴシック" w:cs="Generic2-Regular"/>
          <w:b/>
          <w:color w:val="000000"/>
          <w:kern w:val="0"/>
          <w:sz w:val="24"/>
          <w:szCs w:val="24"/>
          <w:bdr w:val="single" w:sz="4" w:space="0" w:color="auto"/>
        </w:rPr>
      </w:pPr>
      <w:r w:rsidRPr="007C4FCD">
        <w:rPr>
          <w:rFonts w:ascii="BIZ UDゴシック" w:eastAsia="BIZ UDゴシック" w:hAnsi="BIZ UDゴシック" w:cs="Generic2-Regular" w:hint="eastAsia"/>
          <w:b/>
          <w:color w:val="000000"/>
          <w:kern w:val="0"/>
          <w:sz w:val="24"/>
          <w:szCs w:val="24"/>
          <w:bdr w:val="single" w:sz="4" w:space="0" w:color="auto"/>
        </w:rPr>
        <w:t xml:space="preserve"> 別</w:t>
      </w:r>
      <w:r w:rsidR="00167A2C" w:rsidRPr="007C4FCD">
        <w:rPr>
          <w:rFonts w:ascii="BIZ UDゴシック" w:eastAsia="BIZ UDゴシック" w:hAnsi="BIZ UDゴシック" w:cs="Generic2-Regular" w:hint="eastAsia"/>
          <w:b/>
          <w:color w:val="000000"/>
          <w:kern w:val="0"/>
          <w:sz w:val="24"/>
          <w:szCs w:val="24"/>
          <w:bdr w:val="single" w:sz="4" w:space="0" w:color="auto"/>
        </w:rPr>
        <w:t>紙</w:t>
      </w:r>
      <w:r w:rsidR="00EF580C" w:rsidRPr="007C4FCD">
        <w:rPr>
          <w:rFonts w:ascii="BIZ UDゴシック" w:eastAsia="BIZ UDゴシック" w:hAnsi="BIZ UDゴシック" w:cs="Generic2-Regular" w:hint="eastAsia"/>
          <w:b/>
          <w:color w:val="000000"/>
          <w:kern w:val="0"/>
          <w:sz w:val="24"/>
          <w:szCs w:val="24"/>
          <w:bdr w:val="single" w:sz="4" w:space="0" w:color="auto"/>
        </w:rPr>
        <w:t>２</w:t>
      </w:r>
      <w:r w:rsidRPr="007C4FCD">
        <w:rPr>
          <w:rFonts w:ascii="BIZ UDゴシック" w:eastAsia="BIZ UDゴシック" w:hAnsi="BIZ UDゴシック" w:cs="Generic2-Regular"/>
          <w:b/>
          <w:color w:val="000000"/>
          <w:kern w:val="0"/>
          <w:sz w:val="24"/>
          <w:szCs w:val="24"/>
          <w:bdr w:val="single" w:sz="4" w:space="0" w:color="auto"/>
        </w:rPr>
        <w:t xml:space="preserve"> </w:t>
      </w:r>
    </w:p>
    <w:p w:rsidR="00C46965" w:rsidRPr="007C4FCD" w:rsidRDefault="007C4FCD" w:rsidP="0058363E">
      <w:pPr>
        <w:autoSpaceDE w:val="0"/>
        <w:autoSpaceDN w:val="0"/>
        <w:adjustRightInd w:val="0"/>
        <w:snapToGrid w:val="0"/>
        <w:spacing w:afterLines="50" w:after="145" w:line="276" w:lineRule="auto"/>
        <w:jc w:val="center"/>
        <w:rPr>
          <w:rFonts w:ascii="BIZ UDゴシック" w:eastAsia="BIZ UDゴシック" w:hAnsi="BIZ UDゴシック" w:cs="Generic9-Regular"/>
          <w:color w:val="000000"/>
          <w:kern w:val="0"/>
          <w:sz w:val="22"/>
        </w:rPr>
      </w:pPr>
      <w:r w:rsidRPr="007C4FCD">
        <w:rPr>
          <w:rFonts w:ascii="BIZ UDゴシック" w:eastAsia="BIZ UDゴシック" w:hAnsi="BIZ UDゴシック" w:cs="Generic11-Regular" w:hint="eastAsia"/>
          <w:b/>
          <w:kern w:val="0"/>
          <w:sz w:val="24"/>
          <w:szCs w:val="24"/>
        </w:rPr>
        <w:t>エントリーシート（静岡市</w:t>
      </w:r>
      <w:r w:rsidR="004F2535"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アリーナに関するサ</w:t>
      </w:r>
      <w:r w:rsidR="00C46965"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ウ</w:t>
      </w:r>
      <w:r w:rsidR="004F2535"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ンディング</w:t>
      </w:r>
      <w:r w:rsidR="00EF580C"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公募</w:t>
      </w:r>
      <w:r w:rsidR="004F2535"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型市場調査</w:t>
      </w:r>
      <w:r w:rsidRPr="007C4FCD">
        <w:rPr>
          <w:rFonts w:ascii="BIZ UDゴシック" w:eastAsia="BIZ UDゴシック" w:hAnsi="BIZ UDゴシック" w:cs="Generic9-Regular" w:hint="eastAsia"/>
          <w:b/>
          <w:kern w:val="0"/>
          <w:sz w:val="24"/>
          <w:szCs w:val="24"/>
        </w:rPr>
        <w:t>）</w:t>
      </w:r>
    </w:p>
    <w:p w:rsidR="007C4FCD" w:rsidRPr="007C4FCD" w:rsidRDefault="007C4FCD" w:rsidP="0058363E">
      <w:pPr>
        <w:autoSpaceDE w:val="0"/>
        <w:autoSpaceDN w:val="0"/>
        <w:adjustRightInd w:val="0"/>
        <w:snapToGrid w:val="0"/>
        <w:spacing w:afterLines="50" w:after="145" w:line="276" w:lineRule="auto"/>
        <w:ind w:firstLineChars="100" w:firstLine="203"/>
        <w:jc w:val="left"/>
        <w:rPr>
          <w:rFonts w:ascii="BIZ UDゴシック" w:eastAsia="BIZ UDゴシック" w:hAnsi="BIZ UDゴシック" w:cs="Generic9-Regular" w:hint="eastAsia"/>
          <w:color w:val="000000"/>
          <w:kern w:val="0"/>
          <w:sz w:val="22"/>
        </w:rPr>
      </w:pP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令和５年度　静岡市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アリーナに関するサウンディング</w:t>
      </w:r>
      <w:r w:rsidR="00EF580C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公募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型市場調査</w:t>
      </w: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 xml:space="preserve">　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実施要領</w:t>
      </w: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３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（１）</w:t>
      </w:r>
      <w:r>
        <w:rPr>
          <w:rFonts w:ascii="BIZ UDゴシック" w:eastAsia="BIZ UDゴシック" w:hAnsi="BIZ UDゴシック" w:cs="Generic9-Regular" w:hint="eastAsia"/>
          <w:kern w:val="0"/>
          <w:sz w:val="22"/>
        </w:rPr>
        <w:t>「</w:t>
      </w: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調査の対象者</w:t>
      </w:r>
      <w:r>
        <w:rPr>
          <w:rFonts w:ascii="BIZ UDゴシック" w:eastAsia="BIZ UDゴシック" w:hAnsi="BIZ UDゴシック" w:cs="Generic9-Regular" w:hint="eastAsia"/>
          <w:kern w:val="0"/>
          <w:sz w:val="22"/>
        </w:rPr>
        <w:t>」</w:t>
      </w: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に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該当することを確認し、</w:t>
      </w:r>
      <w:r>
        <w:rPr>
          <w:rFonts w:ascii="BIZ UDゴシック" w:eastAsia="BIZ UDゴシック" w:hAnsi="BIZ UDゴシック" w:cs="Generic9-Regular" w:hint="eastAsia"/>
          <w:kern w:val="0"/>
          <w:sz w:val="22"/>
        </w:rPr>
        <w:t>以下のとおり</w:t>
      </w:r>
      <w:r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参加を</w:t>
      </w:r>
      <w:r w:rsidR="00C46965" w:rsidRPr="007C4FCD">
        <w:rPr>
          <w:rFonts w:ascii="BIZ UDゴシック" w:eastAsia="BIZ UDゴシック" w:hAnsi="BIZ UDゴシック" w:cs="Generic9-Regular" w:hint="eastAsia"/>
          <w:kern w:val="0"/>
          <w:sz w:val="22"/>
        </w:rPr>
        <w:t>申し込みます。</w:t>
      </w:r>
    </w:p>
    <w:tbl>
      <w:tblPr>
        <w:tblStyle w:val="a3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"/>
        <w:gridCol w:w="1045"/>
        <w:gridCol w:w="761"/>
        <w:gridCol w:w="1134"/>
        <w:gridCol w:w="426"/>
        <w:gridCol w:w="567"/>
        <w:gridCol w:w="1842"/>
        <w:gridCol w:w="283"/>
        <w:gridCol w:w="1135"/>
        <w:gridCol w:w="1984"/>
      </w:tblGrid>
      <w:tr w:rsidR="0058363E" w:rsidRPr="007C4FCD" w:rsidTr="00F00BB5">
        <w:trPr>
          <w:trHeight w:val="2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9177" w:type="dxa"/>
            <w:gridSpan w:val="9"/>
            <w:shd w:val="clear" w:color="auto" w:fill="F2F2F2" w:themeFill="background1" w:themeFillShade="F2"/>
            <w:vAlign w:val="center"/>
          </w:tcPr>
          <w:p w:rsidR="0058363E" w:rsidRPr="007C4FCD" w:rsidRDefault="0058363E" w:rsidP="008861D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●以下の項目をご</w:t>
            </w:r>
            <w:r w:rsidR="008861D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記入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ください。</w:t>
            </w: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F12A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法人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371" w:type="dxa"/>
            <w:gridSpan w:val="7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71" w:type="dxa"/>
            <w:gridSpan w:val="7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454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F12A40" w:rsidP="00F12A40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(</w:t>
            </w:r>
            <w:r w:rsidR="0058363E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グループの場合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)</w:t>
            </w:r>
          </w:p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構成法人名</w:t>
            </w:r>
          </w:p>
        </w:tc>
        <w:tc>
          <w:tcPr>
            <w:tcW w:w="7371" w:type="dxa"/>
            <w:gridSpan w:val="7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11" w:type="dxa"/>
            <w:gridSpan w:val="5"/>
            <w:vAlign w:val="center"/>
          </w:tcPr>
          <w:p w:rsidR="0058363E" w:rsidRPr="007C4FCD" w:rsidRDefault="0058363E" w:rsidP="002C338A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285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Merge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F12A40" w:rsidP="00F12A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所属法人</w:t>
            </w:r>
            <w:r w:rsidR="0058363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811" w:type="dxa"/>
            <w:gridSpan w:val="5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285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Merge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811" w:type="dxa"/>
            <w:gridSpan w:val="5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Merge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11-Regular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811" w:type="dxa"/>
            <w:gridSpan w:val="5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vMerge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11-Regular"/>
                <w:color w:val="000000"/>
                <w:kern w:val="0"/>
                <w:sz w:val="22"/>
              </w:rPr>
              <w:t>Tel</w:t>
            </w:r>
          </w:p>
        </w:tc>
        <w:tc>
          <w:tcPr>
            <w:tcW w:w="5811" w:type="dxa"/>
            <w:gridSpan w:val="5"/>
            <w:vAlign w:val="center"/>
          </w:tcPr>
          <w:p w:rsidR="0058363E" w:rsidRPr="007C4FCD" w:rsidRDefault="0058363E" w:rsidP="007C4FCD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5C6AE0" w:rsidRPr="007C4FCD" w:rsidTr="00F00BB5">
        <w:trPr>
          <w:trHeight w:val="2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5C6AE0" w:rsidRPr="007C4FCD" w:rsidRDefault="005C6AE0" w:rsidP="007C4F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9177" w:type="dxa"/>
            <w:gridSpan w:val="9"/>
            <w:shd w:val="clear" w:color="auto" w:fill="F2F2F2" w:themeFill="background1" w:themeFillShade="F2"/>
            <w:vAlign w:val="center"/>
          </w:tcPr>
          <w:p w:rsidR="005C6AE0" w:rsidRDefault="0058363E" w:rsidP="008861DE">
            <w:pPr>
              <w:autoSpaceDE w:val="0"/>
              <w:autoSpaceDN w:val="0"/>
              <w:adjustRightInd w:val="0"/>
              <w:snapToGrid w:val="0"/>
              <w:spacing w:afterLines="50" w:after="145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●</w:t>
            </w:r>
            <w:r w:rsid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サウンディング実施</w:t>
            </w:r>
            <w:r w:rsidR="00AC58A9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希望日</w:t>
            </w:r>
            <w:r w:rsidR="008861D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（※）</w:t>
            </w:r>
            <w:r w:rsidR="002C338A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及び、希望する時間帯</w:t>
            </w:r>
            <w:r w:rsidR="008861D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（※）</w:t>
            </w:r>
            <w:r w:rsidR="002C338A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ご</w:t>
            </w:r>
            <w:r w:rsidR="008861D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記入</w:t>
            </w:r>
            <w:r w:rsidR="002C338A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ください。</w:t>
            </w:r>
          </w:p>
          <w:p w:rsidR="007C4FCD" w:rsidRPr="007C4FCD" w:rsidRDefault="008861DE" w:rsidP="008861DE">
            <w:pPr>
              <w:autoSpaceDE w:val="0"/>
              <w:autoSpaceDN w:val="0"/>
              <w:adjustRightInd w:val="0"/>
              <w:snapToGrid w:val="0"/>
              <w:ind w:left="406" w:hangingChars="200" w:hanging="406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（※）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令和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５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年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９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月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1</w:t>
            </w:r>
            <w:r w:rsidR="0010446F">
              <w:rPr>
                <w:rFonts w:ascii="BIZ UDゴシック" w:eastAsia="BIZ UDゴシック" w:hAnsi="BIZ UDゴシック" w:cs="Generic9-Regular"/>
                <w:kern w:val="0"/>
                <w:sz w:val="22"/>
              </w:rPr>
              <w:t>9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日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(火)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～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1</w:t>
            </w:r>
            <w:r w:rsidR="0010446F">
              <w:rPr>
                <w:rFonts w:ascii="BIZ UDゴシック" w:eastAsia="BIZ UDゴシック" w:hAnsi="BIZ UDゴシック" w:cs="Generic9-Regular"/>
                <w:kern w:val="0"/>
                <w:sz w:val="22"/>
              </w:rPr>
              <w:t>0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月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６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日</w:t>
            </w:r>
            <w:r w:rsidR="0010446F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(金)（土日祝を除く）</w:t>
            </w:r>
            <w:r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の</w:t>
            </w:r>
            <w:r w:rsidR="002C338A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午前９時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～</w:t>
            </w:r>
            <w:r w:rsidR="002C338A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1</w:t>
            </w:r>
            <w:r w:rsidR="002C338A">
              <w:rPr>
                <w:rFonts w:ascii="BIZ UDゴシック" w:eastAsia="BIZ UDゴシック" w:hAnsi="BIZ UDゴシック" w:cs="Generic9-Regular"/>
                <w:kern w:val="0"/>
                <w:sz w:val="22"/>
              </w:rPr>
              <w:t>2</w:t>
            </w:r>
            <w:r w:rsidR="002C338A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時・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午後</w:t>
            </w:r>
            <w:r w:rsidR="002C338A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１時～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５時</w:t>
            </w:r>
            <w:r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とし、サウンディング時間は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6</w:t>
            </w:r>
            <w:r w:rsidR="007C4FCD" w:rsidRPr="007C4FCD">
              <w:rPr>
                <w:rFonts w:ascii="BIZ UDゴシック" w:eastAsia="BIZ UDゴシック" w:hAnsi="BIZ UDゴシック" w:cs="Generic9-Regular"/>
                <w:kern w:val="0"/>
                <w:sz w:val="22"/>
              </w:rPr>
              <w:t>0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～9</w:t>
            </w:r>
            <w:r w:rsidR="007C4FCD" w:rsidRPr="007C4FCD">
              <w:rPr>
                <w:rFonts w:ascii="BIZ UDゴシック" w:eastAsia="BIZ UDゴシック" w:hAnsi="BIZ UDゴシック" w:cs="Generic9-Regular"/>
                <w:kern w:val="0"/>
                <w:sz w:val="22"/>
              </w:rPr>
              <w:t>0</w:t>
            </w:r>
            <w:r w:rsidR="007C4FCD" w:rsidRPr="007C4FCD"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分程度</w:t>
            </w:r>
            <w:r>
              <w:rPr>
                <w:rFonts w:ascii="BIZ UDゴシック" w:eastAsia="BIZ UDゴシック" w:hAnsi="BIZ UDゴシック" w:cs="Generic9-Regular" w:hint="eastAsia"/>
                <w:kern w:val="0"/>
                <w:sz w:val="22"/>
              </w:rPr>
              <w:t>を予定しています。</w:t>
            </w: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8363E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希望順</w:t>
            </w:r>
          </w:p>
        </w:tc>
        <w:tc>
          <w:tcPr>
            <w:tcW w:w="1895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希望する時間帯（午前）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希望する時間帯（午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後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）</w:t>
            </w: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 　月　 日（　）</w:t>
            </w:r>
          </w:p>
        </w:tc>
        <w:tc>
          <w:tcPr>
            <w:tcW w:w="3118" w:type="dxa"/>
            <w:gridSpan w:val="4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午前　 </w:t>
            </w:r>
            <w:r w:rsidRPr="007C4FCD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 </w:t>
            </w:r>
            <w:r w:rsidRPr="007C4FCD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  <w:tc>
          <w:tcPr>
            <w:tcW w:w="3119" w:type="dxa"/>
            <w:gridSpan w:val="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午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後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 </w:t>
            </w:r>
            <w:r w:rsidRPr="007C4FCD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時～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 </w:t>
            </w:r>
            <w:r w:rsidRPr="007C4FCD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月　 日（　）</w:t>
            </w:r>
          </w:p>
        </w:tc>
        <w:tc>
          <w:tcPr>
            <w:tcW w:w="3118" w:type="dxa"/>
            <w:gridSpan w:val="4"/>
          </w:tcPr>
          <w:p w:rsidR="0058363E" w:rsidRDefault="0058363E" w:rsidP="0058363E">
            <w:pPr>
              <w:jc w:val="center"/>
            </w:pP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午前　 時～ 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  <w:tc>
          <w:tcPr>
            <w:tcW w:w="3119" w:type="dxa"/>
            <w:gridSpan w:val="2"/>
          </w:tcPr>
          <w:p w:rsidR="0058363E" w:rsidRDefault="0058363E" w:rsidP="0058363E">
            <w:pPr>
              <w:jc w:val="center"/>
            </w:pP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午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後</w:t>
            </w: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 時～ 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</w:tr>
      <w:tr w:rsidR="0058363E" w:rsidRPr="007C4FCD" w:rsidTr="00F00BB5">
        <w:trPr>
          <w:trHeight w:val="20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月　 日（　）</w:t>
            </w:r>
          </w:p>
        </w:tc>
        <w:tc>
          <w:tcPr>
            <w:tcW w:w="3118" w:type="dxa"/>
            <w:gridSpan w:val="4"/>
          </w:tcPr>
          <w:p w:rsidR="0058363E" w:rsidRDefault="0058363E" w:rsidP="0058363E">
            <w:pPr>
              <w:jc w:val="center"/>
            </w:pP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午前　 時～ 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  <w:tc>
          <w:tcPr>
            <w:tcW w:w="3119" w:type="dxa"/>
            <w:gridSpan w:val="2"/>
          </w:tcPr>
          <w:p w:rsidR="0058363E" w:rsidRDefault="0058363E" w:rsidP="0058363E">
            <w:pPr>
              <w:jc w:val="center"/>
            </w:pP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午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>後</w:t>
            </w:r>
            <w:r w:rsidRPr="001606F3"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 時～ 　時</w:t>
            </w:r>
            <w:r>
              <w:rPr>
                <w:rFonts w:ascii="BIZ UDゴシック" w:eastAsia="BIZ UDゴシック" w:hAnsi="BIZ UDゴシック" w:cs="Generic11-Regular" w:hint="eastAsia"/>
                <w:color w:val="000000"/>
                <w:kern w:val="0"/>
                <w:sz w:val="22"/>
              </w:rPr>
              <w:t xml:space="preserve">　・　なし</w:t>
            </w:r>
          </w:p>
        </w:tc>
      </w:tr>
      <w:tr w:rsidR="0058363E" w:rsidRPr="007C4FCD" w:rsidTr="00F00BB5">
        <w:trPr>
          <w:trHeight w:val="13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58363E" w:rsidRPr="007C4FCD" w:rsidRDefault="0058363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:rsidR="0058363E" w:rsidRPr="007C4FCD" w:rsidRDefault="008861DE" w:rsidP="00F12A40">
            <w:pPr>
              <w:autoSpaceDE w:val="0"/>
              <w:autoSpaceDN w:val="0"/>
              <w:adjustRightInd w:val="0"/>
              <w:snapToGrid w:val="0"/>
              <w:ind w:left="203" w:hangingChars="100" w:hanging="203"/>
              <w:jc w:val="left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●</w:t>
            </w:r>
            <w:r w:rsidR="0058363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希望する</w:t>
            </w:r>
            <w:r w:rsidR="0058363E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実施方法</w:t>
            </w:r>
            <w:r w:rsidR="0058363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ご記入</w:t>
            </w:r>
            <w:r w:rsidR="0058363E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ください。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:rsidR="0058363E" w:rsidRDefault="0058363E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（１）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対面</w:t>
            </w:r>
          </w:p>
          <w:p w:rsidR="0058363E" w:rsidRDefault="0058363E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（２）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オンライン（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Z</w:t>
            </w:r>
            <w:r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  <w:t>oom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）</w:t>
            </w:r>
          </w:p>
          <w:p w:rsidR="0058363E" w:rsidRDefault="0058363E" w:rsidP="00F00BB5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（３）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対面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と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オンライン</w:t>
            </w:r>
            <w:r w:rsidR="00F00BB5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</w:t>
            </w:r>
            <w:r w:rsidR="00F00BB5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Z</w:t>
            </w:r>
            <w:r w:rsidR="00F00BB5"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  <w:t>oom</w:t>
            </w:r>
            <w:r w:rsidR="00F00BB5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）</w:t>
            </w:r>
            <w:r w:rsidR="00F00BB5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併用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8363E" w:rsidRPr="007C4FCD" w:rsidRDefault="0058363E" w:rsidP="00F00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　 ）</w:t>
            </w:r>
          </w:p>
        </w:tc>
      </w:tr>
      <w:tr w:rsidR="008861DE" w:rsidRPr="007C4FCD" w:rsidTr="00F00BB5">
        <w:trPr>
          <w:trHeight w:val="20"/>
        </w:trPr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8861DE" w:rsidRPr="007C4FCD" w:rsidRDefault="008861DE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9177" w:type="dxa"/>
            <w:gridSpan w:val="9"/>
            <w:shd w:val="clear" w:color="auto" w:fill="F2F2F2" w:themeFill="background1" w:themeFillShade="F2"/>
            <w:vAlign w:val="center"/>
          </w:tcPr>
          <w:p w:rsidR="008861DE" w:rsidRDefault="008861DE" w:rsidP="008861DE">
            <w:pPr>
              <w:autoSpaceDE w:val="0"/>
              <w:autoSpaceDN w:val="0"/>
              <w:adjustRightInd w:val="0"/>
              <w:snapToGrid w:val="0"/>
              <w:spacing w:afterLines="50" w:after="145"/>
              <w:jc w:val="left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●参加予定者（※）をご記入ください。</w:t>
            </w:r>
          </w:p>
          <w:p w:rsidR="008861DE" w:rsidRDefault="008861DE" w:rsidP="008861D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（※）対面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で参加される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場合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は、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会場の都合上、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参加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人数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を４名以内としてください。</w:t>
            </w:r>
          </w:p>
          <w:p w:rsidR="008861DE" w:rsidRPr="007C4FCD" w:rsidRDefault="008861DE" w:rsidP="00F12A40">
            <w:pPr>
              <w:autoSpaceDE w:val="0"/>
              <w:autoSpaceDN w:val="0"/>
              <w:adjustRightInd w:val="0"/>
              <w:snapToGrid w:val="0"/>
              <w:ind w:firstLineChars="200" w:firstLine="406"/>
              <w:jc w:val="left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（オンライン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で参加される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場合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、参加人数の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制限</w:t>
            </w:r>
            <w:r w:rsidR="00F12A40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はありません。）</w:t>
            </w:r>
          </w:p>
        </w:tc>
      </w:tr>
      <w:tr w:rsidR="00F12A40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F12A40" w:rsidRPr="007C4FCD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F2F2F2" w:themeFill="background1" w:themeFillShade="F2"/>
            <w:vAlign w:val="center"/>
          </w:tcPr>
          <w:p w:rsidR="00F12A40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 xml:space="preserve">参加予定者　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氏名</w:t>
            </w:r>
          </w:p>
          <w:p w:rsidR="00F12A40" w:rsidRPr="007C4FCD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（担当者を含む）</w:t>
            </w:r>
          </w:p>
        </w:tc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F12A40" w:rsidRPr="007C4FCD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所属法人名・部署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名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・役職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12A40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参加方法</w:t>
            </w:r>
          </w:p>
          <w:p w:rsidR="00F12A40" w:rsidRPr="007C4FCD" w:rsidRDefault="00F12A40" w:rsidP="00F12A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(対面・オンライン)</w:t>
            </w: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E4795A" w:rsidRPr="007C4FCD" w:rsidRDefault="00E4795A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4795A" w:rsidRPr="00F12A40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F12A40" w:rsidRPr="007C4FCD" w:rsidTr="00F00BB5">
        <w:trPr>
          <w:trHeight w:val="42"/>
        </w:trPr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F12A40" w:rsidRPr="007C4FCD" w:rsidRDefault="00F12A40" w:rsidP="005836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F12A40" w:rsidRPr="007C4FCD" w:rsidRDefault="00F12A40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F12A40" w:rsidRPr="007C4FCD" w:rsidRDefault="00F12A40" w:rsidP="0058363E">
            <w:pPr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12A40" w:rsidRPr="00F12A40" w:rsidRDefault="00F12A40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</w:p>
        </w:tc>
      </w:tr>
      <w:tr w:rsidR="00E4795A" w:rsidRPr="007C4FCD" w:rsidTr="00F00BB5">
        <w:trPr>
          <w:trHeight w:val="42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3933" w:type="dxa"/>
            <w:gridSpan w:val="5"/>
            <w:shd w:val="clear" w:color="auto" w:fill="F2F2F2" w:themeFill="background1" w:themeFillShade="F2"/>
            <w:vAlign w:val="center"/>
          </w:tcPr>
          <w:p w:rsidR="00E4795A" w:rsidRPr="007C4FCD" w:rsidRDefault="00E4795A" w:rsidP="00E479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●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提案書</w:t>
            </w:r>
            <w:r w:rsidR="00F00BB5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の</w:t>
            </w:r>
            <w:r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提出予定</w:t>
            </w:r>
            <w:r w:rsidR="00F00BB5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をご記入ください。</w:t>
            </w:r>
          </w:p>
        </w:tc>
        <w:tc>
          <w:tcPr>
            <w:tcW w:w="5244" w:type="dxa"/>
            <w:gridSpan w:val="4"/>
            <w:vAlign w:val="center"/>
          </w:tcPr>
          <w:p w:rsidR="00E4795A" w:rsidRPr="007C4FCD" w:rsidRDefault="00F00BB5" w:rsidP="00F00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 w:cs="Generic9-Regular"/>
                <w:color w:val="000000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>提出予定あり</w:t>
            </w:r>
            <w:r w:rsidR="00E4795A" w:rsidRPr="007C4FCD"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 xml:space="preserve">　・</w:t>
            </w:r>
            <w:r>
              <w:rPr>
                <w:rFonts w:ascii="BIZ UDゴシック" w:eastAsia="BIZ UDゴシック" w:hAnsi="BIZ UDゴシック" w:cs="Generic9-Regular" w:hint="eastAsia"/>
                <w:color w:val="000000"/>
                <w:kern w:val="0"/>
                <w:sz w:val="22"/>
              </w:rPr>
              <w:t xml:space="preserve">　提出予定なし</w:t>
            </w:r>
          </w:p>
        </w:tc>
      </w:tr>
    </w:tbl>
    <w:p w:rsidR="00E97F56" w:rsidRPr="00E97F56" w:rsidRDefault="00E97F56" w:rsidP="007C4FCD">
      <w:pPr>
        <w:adjustRightInd w:val="0"/>
        <w:snapToGrid w:val="0"/>
        <w:spacing w:line="276" w:lineRule="auto"/>
        <w:ind w:right="72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sectPr w:rsidR="00E97F56" w:rsidRPr="00E97F56" w:rsidSect="0058363E">
      <w:pgSz w:w="11906" w:h="16838" w:code="9"/>
      <w:pgMar w:top="567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E0" w:rsidRDefault="00A712E0" w:rsidP="0088702A">
      <w:r>
        <w:separator/>
      </w:r>
    </w:p>
  </w:endnote>
  <w:endnote w:type="continuationSeparator" w:id="0">
    <w:p w:rsidR="00A712E0" w:rsidRDefault="00A712E0" w:rsidP="008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9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E0" w:rsidRDefault="00A712E0" w:rsidP="0088702A">
      <w:r>
        <w:separator/>
      </w:r>
    </w:p>
  </w:footnote>
  <w:footnote w:type="continuationSeparator" w:id="0">
    <w:p w:rsidR="00A712E0" w:rsidRDefault="00A712E0" w:rsidP="0088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66E5"/>
    <w:multiLevelType w:val="hybridMultilevel"/>
    <w:tmpl w:val="171E55BC"/>
    <w:lvl w:ilvl="0" w:tplc="CC62868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Generic9-Regular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10446F"/>
    <w:rsid w:val="00167A2C"/>
    <w:rsid w:val="002378CA"/>
    <w:rsid w:val="002C338A"/>
    <w:rsid w:val="003825B9"/>
    <w:rsid w:val="004821F9"/>
    <w:rsid w:val="004C3290"/>
    <w:rsid w:val="004F2535"/>
    <w:rsid w:val="0058363E"/>
    <w:rsid w:val="005C6AE0"/>
    <w:rsid w:val="006154E6"/>
    <w:rsid w:val="006815D1"/>
    <w:rsid w:val="006A5876"/>
    <w:rsid w:val="006F3B1F"/>
    <w:rsid w:val="007C4FCD"/>
    <w:rsid w:val="00841847"/>
    <w:rsid w:val="008861DE"/>
    <w:rsid w:val="0088702A"/>
    <w:rsid w:val="009414DB"/>
    <w:rsid w:val="00A17F2D"/>
    <w:rsid w:val="00A712E0"/>
    <w:rsid w:val="00AC58A9"/>
    <w:rsid w:val="00BB0333"/>
    <w:rsid w:val="00C46965"/>
    <w:rsid w:val="00CA1FB4"/>
    <w:rsid w:val="00D052FB"/>
    <w:rsid w:val="00DD2EC0"/>
    <w:rsid w:val="00E229CE"/>
    <w:rsid w:val="00E4795A"/>
    <w:rsid w:val="00E97F56"/>
    <w:rsid w:val="00EB1F55"/>
    <w:rsid w:val="00EF580C"/>
    <w:rsid w:val="00F00BB5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93E25D"/>
  <w15:chartTrackingRefBased/>
  <w15:docId w15:val="{28BD11A9-55DF-43FE-AA69-06F5A55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02A"/>
  </w:style>
  <w:style w:type="paragraph" w:styleId="a8">
    <w:name w:val="footer"/>
    <w:basedOn w:val="a"/>
    <w:link w:val="a9"/>
    <w:uiPriority w:val="99"/>
    <w:unhideWhenUsed/>
    <w:rsid w:val="00887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02A"/>
  </w:style>
  <w:style w:type="paragraph" w:styleId="aa">
    <w:name w:val="List Paragraph"/>
    <w:basedOn w:val="a"/>
    <w:uiPriority w:val="34"/>
    <w:qFormat/>
    <w:rsid w:val="00887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匠</cp:lastModifiedBy>
  <cp:revision>5</cp:revision>
  <cp:lastPrinted>2023-08-15T06:43:00Z</cp:lastPrinted>
  <dcterms:created xsi:type="dcterms:W3CDTF">2022-04-04T06:02:00Z</dcterms:created>
  <dcterms:modified xsi:type="dcterms:W3CDTF">2023-08-15T07:49:00Z</dcterms:modified>
</cp:coreProperties>
</file>