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B70162" w14:textId="77777777" w:rsidR="00BB29D0" w:rsidRPr="005724AF" w:rsidRDefault="007C307A" w:rsidP="007C307A">
      <w:pPr>
        <w:jc w:val="center"/>
      </w:pPr>
      <w:r w:rsidRPr="005724AF">
        <w:rPr>
          <w:rFonts w:hint="eastAsia"/>
        </w:rPr>
        <w:t>静岡市住宅・建築物等耐震化促進事業費補助金交付要綱における取り扱いについて</w:t>
      </w:r>
    </w:p>
    <w:p w14:paraId="15BD0ADC" w14:textId="77777777" w:rsidR="007C307A" w:rsidRPr="005724AF" w:rsidRDefault="007C307A" w:rsidP="0016240C"/>
    <w:p w14:paraId="10564FE0" w14:textId="77777777" w:rsidR="007C307A" w:rsidRPr="005724AF" w:rsidRDefault="007C307A" w:rsidP="0016240C">
      <w:r w:rsidRPr="005724AF">
        <w:rPr>
          <w:rFonts w:hint="eastAsia"/>
        </w:rPr>
        <w:t>当要綱別表各表における「市長が必要と認める」ものは以下のとおりとする。</w:t>
      </w:r>
    </w:p>
    <w:p w14:paraId="5A42EF75" w14:textId="77777777" w:rsidR="007C307A" w:rsidRPr="005724AF" w:rsidRDefault="007C307A" w:rsidP="0016240C"/>
    <w:p w14:paraId="54E9465A" w14:textId="77777777" w:rsidR="007C307A" w:rsidRPr="005724AF" w:rsidRDefault="00722FFC" w:rsidP="0016240C">
      <w:r w:rsidRPr="005724AF">
        <w:rPr>
          <w:rFonts w:hint="eastAsia"/>
        </w:rPr>
        <w:t>別表第３</w:t>
      </w:r>
    </w:p>
    <w:tbl>
      <w:tblPr>
        <w:tblStyle w:val="aa"/>
        <w:tblW w:w="10060" w:type="dxa"/>
        <w:tblLook w:val="04A0" w:firstRow="1" w:lastRow="0" w:firstColumn="1" w:lastColumn="0" w:noHBand="0" w:noVBand="1"/>
      </w:tblPr>
      <w:tblGrid>
        <w:gridCol w:w="2689"/>
        <w:gridCol w:w="7371"/>
      </w:tblGrid>
      <w:tr w:rsidR="005724AF" w:rsidRPr="005724AF" w14:paraId="349B2459" w14:textId="77777777" w:rsidTr="00712E94">
        <w:tc>
          <w:tcPr>
            <w:tcW w:w="2689" w:type="dxa"/>
          </w:tcPr>
          <w:p w14:paraId="143CC549" w14:textId="77777777" w:rsidR="00722FFC" w:rsidRPr="005724AF" w:rsidRDefault="00722FFC" w:rsidP="000C3171">
            <w:pPr>
              <w:jc w:val="center"/>
            </w:pPr>
            <w:r w:rsidRPr="005724AF">
              <w:rPr>
                <w:rFonts w:hint="eastAsia"/>
              </w:rPr>
              <w:t>事業の区分</w:t>
            </w:r>
          </w:p>
        </w:tc>
        <w:tc>
          <w:tcPr>
            <w:tcW w:w="7371" w:type="dxa"/>
          </w:tcPr>
          <w:p w14:paraId="7A694C25" w14:textId="77777777" w:rsidR="00722FFC" w:rsidRPr="005724AF" w:rsidRDefault="000C3171" w:rsidP="000C3171">
            <w:pPr>
              <w:jc w:val="center"/>
            </w:pPr>
            <w:r w:rsidRPr="005724AF">
              <w:rPr>
                <w:rFonts w:hint="eastAsia"/>
              </w:rPr>
              <w:t>添付書類</w:t>
            </w:r>
          </w:p>
        </w:tc>
      </w:tr>
      <w:tr w:rsidR="005724AF" w:rsidRPr="005724AF" w14:paraId="14BE3379" w14:textId="77777777" w:rsidTr="00614250">
        <w:trPr>
          <w:trHeight w:val="900"/>
        </w:trPr>
        <w:tc>
          <w:tcPr>
            <w:tcW w:w="2689" w:type="dxa"/>
            <w:vMerge w:val="restart"/>
          </w:tcPr>
          <w:p w14:paraId="08EF2B1C" w14:textId="119C39E4" w:rsidR="00614250" w:rsidRPr="005724AF" w:rsidRDefault="00614250" w:rsidP="00C362AA">
            <w:r w:rsidRPr="005724AF">
              <w:rPr>
                <w:rFonts w:hint="eastAsia"/>
              </w:rPr>
              <w:t>１　木造住宅耐震事業</w:t>
            </w:r>
          </w:p>
        </w:tc>
        <w:tc>
          <w:tcPr>
            <w:tcW w:w="7371" w:type="dxa"/>
          </w:tcPr>
          <w:p w14:paraId="5823C386" w14:textId="77777777" w:rsidR="00614250" w:rsidRPr="005724AF" w:rsidRDefault="00614250" w:rsidP="00614250">
            <w:r w:rsidRPr="005724AF">
              <w:rPr>
                <w:rFonts w:hint="eastAsia"/>
              </w:rPr>
              <w:t>（２）における市長が必要と認めるものとは、次のものをいう。</w:t>
            </w:r>
          </w:p>
          <w:p w14:paraId="6F10CDE8" w14:textId="0C8E0D20" w:rsidR="00614250" w:rsidRPr="005724AF" w:rsidRDefault="00614250" w:rsidP="00614250">
            <w:r w:rsidRPr="005724AF">
              <w:rPr>
                <w:rFonts w:hint="eastAsia"/>
              </w:rPr>
              <w:t>・固定資産税・都市計画</w:t>
            </w:r>
            <w:r w:rsidR="0092258B" w:rsidRPr="005724AF">
              <w:rPr>
                <w:rFonts w:hint="eastAsia"/>
              </w:rPr>
              <w:t>税</w:t>
            </w:r>
            <w:r w:rsidRPr="005724AF">
              <w:rPr>
                <w:rFonts w:hint="eastAsia"/>
              </w:rPr>
              <w:t>納税通知書</w:t>
            </w:r>
          </w:p>
          <w:p w14:paraId="72B84280" w14:textId="77777777" w:rsidR="00614250" w:rsidRPr="005724AF" w:rsidRDefault="00614250" w:rsidP="00614250">
            <w:r w:rsidRPr="005724AF">
              <w:rPr>
                <w:rFonts w:hint="eastAsia"/>
              </w:rPr>
              <w:t>・登記事項証明書</w:t>
            </w:r>
          </w:p>
          <w:p w14:paraId="21DC2735" w14:textId="77777777" w:rsidR="00614250" w:rsidRPr="005724AF" w:rsidRDefault="00614250" w:rsidP="00614250">
            <w:r w:rsidRPr="005724AF">
              <w:rPr>
                <w:rFonts w:hint="eastAsia"/>
              </w:rPr>
              <w:t>・土地・家屋名寄帳</w:t>
            </w:r>
          </w:p>
          <w:p w14:paraId="15D8D5BA" w14:textId="77777777" w:rsidR="00614250" w:rsidRPr="005724AF" w:rsidRDefault="00614250" w:rsidP="00614250">
            <w:r w:rsidRPr="005724AF">
              <w:rPr>
                <w:rFonts w:hint="eastAsia"/>
              </w:rPr>
              <w:t>・資産証明書</w:t>
            </w:r>
          </w:p>
          <w:p w14:paraId="6E502C3E" w14:textId="0038B47C" w:rsidR="00614250" w:rsidRPr="005724AF" w:rsidRDefault="00614250" w:rsidP="009B18DA">
            <w:r w:rsidRPr="005724AF">
              <w:rPr>
                <w:rFonts w:hint="eastAsia"/>
              </w:rPr>
              <w:t>・評価証明書</w:t>
            </w:r>
          </w:p>
        </w:tc>
      </w:tr>
      <w:tr w:rsidR="005724AF" w:rsidRPr="005724AF" w14:paraId="126D4278" w14:textId="77777777" w:rsidTr="00712E94">
        <w:trPr>
          <w:trHeight w:val="900"/>
        </w:trPr>
        <w:tc>
          <w:tcPr>
            <w:tcW w:w="2689" w:type="dxa"/>
            <w:vMerge/>
          </w:tcPr>
          <w:p w14:paraId="0A149158" w14:textId="77777777" w:rsidR="00614250" w:rsidRPr="005724AF" w:rsidRDefault="00614250" w:rsidP="00C362AA"/>
        </w:tc>
        <w:tc>
          <w:tcPr>
            <w:tcW w:w="7371" w:type="dxa"/>
          </w:tcPr>
          <w:p w14:paraId="6C01CAF6" w14:textId="77777777" w:rsidR="00614250" w:rsidRPr="005724AF" w:rsidRDefault="00614250" w:rsidP="00614250">
            <w:r w:rsidRPr="005724AF">
              <w:rPr>
                <w:rFonts w:hint="eastAsia"/>
              </w:rPr>
              <w:t>（６）における市長が必要と認めるものとは、次のものをいう。</w:t>
            </w:r>
          </w:p>
          <w:p w14:paraId="1BD427BF" w14:textId="77777777" w:rsidR="00614250" w:rsidRPr="005724AF" w:rsidRDefault="00614250" w:rsidP="00614250">
            <w:r w:rsidRPr="005724AF">
              <w:rPr>
                <w:rFonts w:hint="eastAsia"/>
              </w:rPr>
              <w:t>・誓約書（申請時に居住者がいない場合）</w:t>
            </w:r>
          </w:p>
          <w:p w14:paraId="35057EEA" w14:textId="77777777" w:rsidR="00614250" w:rsidRPr="005724AF" w:rsidRDefault="00614250" w:rsidP="00614250">
            <w:r w:rsidRPr="005724AF">
              <w:rPr>
                <w:rFonts w:hint="eastAsia"/>
              </w:rPr>
              <w:t>・委任状（申請者と所有者が異なる場合）</w:t>
            </w:r>
          </w:p>
          <w:p w14:paraId="2EE29726" w14:textId="77777777" w:rsidR="00614250" w:rsidRPr="005724AF" w:rsidRDefault="00614250" w:rsidP="00614250">
            <w:r w:rsidRPr="005724AF">
              <w:rPr>
                <w:rFonts w:hint="eastAsia"/>
              </w:rPr>
              <w:t>・申告書（申請者は仕入れに係る消費税控除対象事業者の場合）</w:t>
            </w:r>
          </w:p>
          <w:p w14:paraId="521889DA" w14:textId="45CD52DD" w:rsidR="00614250" w:rsidRPr="005724AF" w:rsidRDefault="00614250" w:rsidP="00614250">
            <w:r w:rsidRPr="005724AF">
              <w:rPr>
                <w:rFonts w:hint="eastAsia"/>
              </w:rPr>
              <w:t>・覚書（事業を行う住宅を事業後に販売する場合）</w:t>
            </w:r>
          </w:p>
        </w:tc>
      </w:tr>
      <w:tr w:rsidR="005724AF" w:rsidRPr="005724AF" w14:paraId="3A0BABFC" w14:textId="77777777" w:rsidTr="00712E94">
        <w:tc>
          <w:tcPr>
            <w:tcW w:w="2689" w:type="dxa"/>
          </w:tcPr>
          <w:p w14:paraId="3277A168" w14:textId="08042C41" w:rsidR="00C362AA" w:rsidRPr="005724AF" w:rsidRDefault="00C362AA" w:rsidP="00C362AA">
            <w:pPr>
              <w:ind w:left="420" w:hangingChars="200" w:hanging="420"/>
            </w:pPr>
            <w:r w:rsidRPr="005724AF">
              <w:rPr>
                <w:rFonts w:hint="eastAsia"/>
              </w:rPr>
              <w:t>２　非木造住宅耐震診断事業</w:t>
            </w:r>
          </w:p>
        </w:tc>
        <w:tc>
          <w:tcPr>
            <w:tcW w:w="7371" w:type="dxa"/>
          </w:tcPr>
          <w:p w14:paraId="3277D3F8" w14:textId="5DF9ED3E" w:rsidR="00C362AA" w:rsidRPr="005724AF" w:rsidRDefault="00C362AA" w:rsidP="001B7D95">
            <w:r w:rsidRPr="005724AF">
              <w:rPr>
                <w:rFonts w:hint="eastAsia"/>
              </w:rPr>
              <w:t>（５）における市長が必要と認めるものとは、申告書をいう（申請者は仕入れに係る消費税控除対象事業者の場合）。</w:t>
            </w:r>
          </w:p>
        </w:tc>
      </w:tr>
      <w:tr w:rsidR="005724AF" w:rsidRPr="005724AF" w14:paraId="772EFFE2" w14:textId="77777777" w:rsidTr="00712E94">
        <w:tc>
          <w:tcPr>
            <w:tcW w:w="2689" w:type="dxa"/>
          </w:tcPr>
          <w:p w14:paraId="7CA43C4D" w14:textId="6B348870" w:rsidR="00C362AA" w:rsidRPr="005724AF" w:rsidRDefault="00C362AA" w:rsidP="00C362AA">
            <w:pPr>
              <w:ind w:left="420" w:hangingChars="200" w:hanging="420"/>
            </w:pPr>
            <w:r w:rsidRPr="005724AF">
              <w:rPr>
                <w:rFonts w:hint="eastAsia"/>
              </w:rPr>
              <w:t>３　建築物耐震診断事業</w:t>
            </w:r>
          </w:p>
        </w:tc>
        <w:tc>
          <w:tcPr>
            <w:tcW w:w="7371" w:type="dxa"/>
          </w:tcPr>
          <w:p w14:paraId="43AA4BE9" w14:textId="69B4D35E" w:rsidR="00C362AA" w:rsidRPr="005724AF" w:rsidRDefault="00C362AA" w:rsidP="001B7D95">
            <w:r w:rsidRPr="005724AF">
              <w:rPr>
                <w:rFonts w:hint="eastAsia"/>
              </w:rPr>
              <w:t>（６）における市長が必要と認めるものとは、申告書をいう（申請者は仕入れに係る消費税控除対象事業者の場合）。</w:t>
            </w:r>
          </w:p>
        </w:tc>
      </w:tr>
      <w:tr w:rsidR="005724AF" w:rsidRPr="005724AF" w14:paraId="21814D20" w14:textId="77777777" w:rsidTr="00712E94">
        <w:tc>
          <w:tcPr>
            <w:tcW w:w="2689" w:type="dxa"/>
          </w:tcPr>
          <w:p w14:paraId="5FC960A1" w14:textId="77777777" w:rsidR="00C035E4" w:rsidRPr="005724AF" w:rsidRDefault="00C035E4" w:rsidP="00C035E4">
            <w:r w:rsidRPr="005724AF">
              <w:rPr>
                <w:rFonts w:hint="eastAsia"/>
              </w:rPr>
              <w:t>４　建築物補強</w:t>
            </w:r>
          </w:p>
          <w:p w14:paraId="4B8CD8C1" w14:textId="77777777" w:rsidR="00C035E4" w:rsidRPr="005724AF" w:rsidRDefault="00C035E4" w:rsidP="00C035E4">
            <w:r w:rsidRPr="005724AF">
              <w:rPr>
                <w:rFonts w:hint="eastAsia"/>
              </w:rPr>
              <w:t xml:space="preserve">　　計画策定事業</w:t>
            </w:r>
          </w:p>
        </w:tc>
        <w:tc>
          <w:tcPr>
            <w:tcW w:w="7371" w:type="dxa"/>
          </w:tcPr>
          <w:p w14:paraId="7FE65C97" w14:textId="77777777" w:rsidR="00D3218F" w:rsidRPr="005724AF" w:rsidRDefault="00C035E4" w:rsidP="00F27C0F">
            <w:r w:rsidRPr="005724AF">
              <w:rPr>
                <w:rFonts w:hint="eastAsia"/>
              </w:rPr>
              <w:t>（６）における市長が必要と認めるものとは、</w:t>
            </w:r>
            <w:r w:rsidR="00D3218F" w:rsidRPr="005724AF">
              <w:rPr>
                <w:rFonts w:hint="eastAsia"/>
              </w:rPr>
              <w:t>次のものをいう。</w:t>
            </w:r>
          </w:p>
          <w:p w14:paraId="41744FBB" w14:textId="43F39E9D" w:rsidR="00C035E4" w:rsidRPr="005724AF" w:rsidRDefault="00D3218F" w:rsidP="00F27C0F">
            <w:r w:rsidRPr="005724AF">
              <w:rPr>
                <w:rFonts w:hint="eastAsia"/>
              </w:rPr>
              <w:t>・</w:t>
            </w:r>
            <w:r w:rsidR="00A83F31" w:rsidRPr="005724AF">
              <w:rPr>
                <w:rFonts w:hint="eastAsia"/>
              </w:rPr>
              <w:t>診断に関する</w:t>
            </w:r>
            <w:r w:rsidR="00C035E4" w:rsidRPr="005724AF">
              <w:rPr>
                <w:rFonts w:hint="eastAsia"/>
              </w:rPr>
              <w:t>評定書（</w:t>
            </w:r>
            <w:r w:rsidR="00F25E93" w:rsidRPr="005724AF">
              <w:rPr>
                <w:rFonts w:hint="eastAsia"/>
              </w:rPr>
              <w:t>法第</w:t>
            </w:r>
            <w:r w:rsidR="00C035E4" w:rsidRPr="005724AF">
              <w:rPr>
                <w:rFonts w:hint="eastAsia"/>
              </w:rPr>
              <w:t>14条に</w:t>
            </w:r>
            <w:r w:rsidR="00F25E93" w:rsidRPr="005724AF">
              <w:rPr>
                <w:rFonts w:hint="eastAsia"/>
              </w:rPr>
              <w:t>掲げる</w:t>
            </w:r>
            <w:r w:rsidR="00C035E4" w:rsidRPr="005724AF">
              <w:rPr>
                <w:rFonts w:hint="eastAsia"/>
              </w:rPr>
              <w:t>建築物に限る。）。</w:t>
            </w:r>
          </w:p>
          <w:p w14:paraId="75643CE6" w14:textId="327B9B91" w:rsidR="00D3218F" w:rsidRPr="005724AF" w:rsidRDefault="00D3218F" w:rsidP="00F27C0F">
            <w:r w:rsidRPr="005724AF">
              <w:rPr>
                <w:rFonts w:hint="eastAsia"/>
              </w:rPr>
              <w:t>・申告書（申請者は仕入れに係る消費税控除対象事業者の場合）</w:t>
            </w:r>
          </w:p>
        </w:tc>
      </w:tr>
      <w:tr w:rsidR="005724AF" w:rsidRPr="005724AF" w14:paraId="5621A6B1" w14:textId="77777777" w:rsidTr="00712E94">
        <w:tc>
          <w:tcPr>
            <w:tcW w:w="2689" w:type="dxa"/>
          </w:tcPr>
          <w:p w14:paraId="78788AFB" w14:textId="77777777" w:rsidR="00D6030C" w:rsidRPr="005724AF" w:rsidRDefault="00D6030C" w:rsidP="00C035E4">
            <w:r w:rsidRPr="005724AF">
              <w:rPr>
                <w:rFonts w:hint="eastAsia"/>
              </w:rPr>
              <w:t>５　建築物</w:t>
            </w:r>
          </w:p>
          <w:p w14:paraId="4378AE87" w14:textId="77777777" w:rsidR="00D6030C" w:rsidRPr="005724AF" w:rsidRDefault="00D6030C" w:rsidP="00C035E4">
            <w:r w:rsidRPr="005724AF">
              <w:rPr>
                <w:rFonts w:hint="eastAsia"/>
              </w:rPr>
              <w:t xml:space="preserve">　　耐震補強事業</w:t>
            </w:r>
          </w:p>
        </w:tc>
        <w:tc>
          <w:tcPr>
            <w:tcW w:w="7371" w:type="dxa"/>
          </w:tcPr>
          <w:p w14:paraId="42EE96F2" w14:textId="155DEBC0" w:rsidR="00D6030C" w:rsidRPr="005724AF" w:rsidRDefault="00D6030C" w:rsidP="0092258B">
            <w:r w:rsidRPr="005724AF">
              <w:rPr>
                <w:rFonts w:hint="eastAsia"/>
              </w:rPr>
              <w:t>（11）における市長が必要と認めるものとは、申告書</w:t>
            </w:r>
            <w:r w:rsidR="0092258B" w:rsidRPr="005724AF">
              <w:rPr>
                <w:rFonts w:hint="eastAsia"/>
              </w:rPr>
              <w:t>をいう</w:t>
            </w:r>
            <w:r w:rsidRPr="005724AF">
              <w:rPr>
                <w:rFonts w:hint="eastAsia"/>
              </w:rPr>
              <w:t>（申請者は仕入れに係る消費税控除対象事業者の場合）</w:t>
            </w:r>
            <w:r w:rsidR="0092258B" w:rsidRPr="005724AF">
              <w:rPr>
                <w:rFonts w:hint="eastAsia"/>
              </w:rPr>
              <w:t>。</w:t>
            </w:r>
          </w:p>
        </w:tc>
      </w:tr>
    </w:tbl>
    <w:p w14:paraId="4E968D20" w14:textId="77777777" w:rsidR="000B3CCD" w:rsidRPr="005724AF" w:rsidRDefault="000B3CCD">
      <w:r w:rsidRPr="005724AF">
        <w:br w:type="page"/>
      </w:r>
    </w:p>
    <w:tbl>
      <w:tblPr>
        <w:tblStyle w:val="aa"/>
        <w:tblW w:w="10060" w:type="dxa"/>
        <w:tblLook w:val="04A0" w:firstRow="1" w:lastRow="0" w:firstColumn="1" w:lastColumn="0" w:noHBand="0" w:noVBand="1"/>
      </w:tblPr>
      <w:tblGrid>
        <w:gridCol w:w="1413"/>
        <w:gridCol w:w="1276"/>
        <w:gridCol w:w="7371"/>
      </w:tblGrid>
      <w:tr w:rsidR="005724AF" w:rsidRPr="005724AF" w14:paraId="0DAE0138" w14:textId="77777777" w:rsidTr="00712E94">
        <w:tc>
          <w:tcPr>
            <w:tcW w:w="2689" w:type="dxa"/>
            <w:gridSpan w:val="2"/>
          </w:tcPr>
          <w:p w14:paraId="6404B9E7" w14:textId="38206A30" w:rsidR="00D6030C" w:rsidRPr="005724AF" w:rsidRDefault="00D6030C" w:rsidP="00D6030C">
            <w:pPr>
              <w:ind w:left="420" w:hangingChars="200" w:hanging="420"/>
            </w:pPr>
            <w:r w:rsidRPr="005724AF">
              <w:rPr>
                <w:rFonts w:hint="eastAsia"/>
              </w:rPr>
              <w:lastRenderedPageBreak/>
              <w:t>６　要安全確認計画記載建築物除却事業</w:t>
            </w:r>
          </w:p>
        </w:tc>
        <w:tc>
          <w:tcPr>
            <w:tcW w:w="7371" w:type="dxa"/>
          </w:tcPr>
          <w:p w14:paraId="5EAF7F28" w14:textId="06C22F74" w:rsidR="00D6030C" w:rsidRPr="005724AF" w:rsidRDefault="00D6030C" w:rsidP="00C035E4">
            <w:r w:rsidRPr="005724AF">
              <w:rPr>
                <w:rFonts w:hint="eastAsia"/>
              </w:rPr>
              <w:t>（７）における市長が必要と認めるものとは、申告書をいう（申請者は仕入れに係る消費税控除対象事業者の場合）。</w:t>
            </w:r>
          </w:p>
        </w:tc>
      </w:tr>
      <w:tr w:rsidR="005724AF" w:rsidRPr="005724AF" w14:paraId="5E398E15" w14:textId="77777777" w:rsidTr="00712E94">
        <w:trPr>
          <w:trHeight w:val="1260"/>
        </w:trPr>
        <w:tc>
          <w:tcPr>
            <w:tcW w:w="1413" w:type="dxa"/>
            <w:vMerge w:val="restart"/>
          </w:tcPr>
          <w:p w14:paraId="4B4C4FAE" w14:textId="2CAB9A1C" w:rsidR="00D6030C" w:rsidRPr="005724AF" w:rsidRDefault="00D6030C" w:rsidP="00712E94">
            <w:pPr>
              <w:ind w:left="420" w:hangingChars="200" w:hanging="420"/>
            </w:pPr>
            <w:r w:rsidRPr="005724AF">
              <w:br w:type="page"/>
            </w:r>
            <w:r w:rsidRPr="005724AF">
              <w:rPr>
                <w:rFonts w:hint="eastAsia"/>
              </w:rPr>
              <w:t>７　ブロック塀等</w:t>
            </w:r>
          </w:p>
          <w:p w14:paraId="06A0063A" w14:textId="7DFDEF79" w:rsidR="00D6030C" w:rsidRPr="005724AF" w:rsidRDefault="00D6030C" w:rsidP="00712E94">
            <w:pPr>
              <w:ind w:leftChars="200" w:left="420"/>
            </w:pPr>
            <w:r w:rsidRPr="005724AF">
              <w:rPr>
                <w:rFonts w:hint="eastAsia"/>
              </w:rPr>
              <w:t>耐震化促進事業</w:t>
            </w:r>
          </w:p>
        </w:tc>
        <w:tc>
          <w:tcPr>
            <w:tcW w:w="1276" w:type="dxa"/>
          </w:tcPr>
          <w:p w14:paraId="74CBF593" w14:textId="77777777" w:rsidR="00D6030C" w:rsidRPr="005724AF" w:rsidRDefault="00D6030C" w:rsidP="00712E94">
            <w:pPr>
              <w:ind w:left="420" w:hangingChars="200" w:hanging="420"/>
              <w:jc w:val="left"/>
            </w:pPr>
            <w:r w:rsidRPr="005724AF">
              <w:rPr>
                <w:rFonts w:hint="eastAsia"/>
              </w:rPr>
              <w:t>ブロック塀</w:t>
            </w:r>
          </w:p>
          <w:p w14:paraId="77576835" w14:textId="4F99024F" w:rsidR="00D6030C" w:rsidRPr="005724AF" w:rsidRDefault="00D6030C" w:rsidP="00712E94">
            <w:pPr>
              <w:ind w:left="420" w:hangingChars="200" w:hanging="420"/>
            </w:pPr>
            <w:r w:rsidRPr="005724AF">
              <w:rPr>
                <w:rFonts w:hint="eastAsia"/>
              </w:rPr>
              <w:t>等改善事業</w:t>
            </w:r>
          </w:p>
        </w:tc>
        <w:tc>
          <w:tcPr>
            <w:tcW w:w="7371" w:type="dxa"/>
          </w:tcPr>
          <w:p w14:paraId="5A7DE8B2" w14:textId="77777777" w:rsidR="00D6030C" w:rsidRPr="005724AF" w:rsidRDefault="00D6030C" w:rsidP="00D6030C">
            <w:r w:rsidRPr="005724AF">
              <w:rPr>
                <w:rFonts w:hint="eastAsia"/>
              </w:rPr>
              <w:t>（６）における市長が必要と認めるものとは、次のものをいう。</w:t>
            </w:r>
          </w:p>
          <w:p w14:paraId="0672E14C" w14:textId="77777777" w:rsidR="00D6030C" w:rsidRPr="005724AF" w:rsidRDefault="00D6030C" w:rsidP="00C035E4">
            <w:r w:rsidRPr="005724AF">
              <w:rPr>
                <w:rFonts w:hint="eastAsia"/>
              </w:rPr>
              <w:t>・誓約書（ブロック塀等の一部を残して補助申請を行う場合）。</w:t>
            </w:r>
          </w:p>
          <w:p w14:paraId="6F45A78C" w14:textId="0039DDAE" w:rsidR="00D6030C" w:rsidRPr="005724AF" w:rsidRDefault="00D6030C" w:rsidP="00C035E4">
            <w:r w:rsidRPr="005724AF">
              <w:rPr>
                <w:rFonts w:hint="eastAsia"/>
              </w:rPr>
              <w:t>・申告書（申請者は仕入れに係る消費税控除対象事業者の場合）</w:t>
            </w:r>
          </w:p>
        </w:tc>
      </w:tr>
      <w:tr w:rsidR="00D6030C" w:rsidRPr="005724AF" w14:paraId="332F825D" w14:textId="77777777" w:rsidTr="00712E94">
        <w:trPr>
          <w:trHeight w:val="1260"/>
        </w:trPr>
        <w:tc>
          <w:tcPr>
            <w:tcW w:w="1413" w:type="dxa"/>
            <w:vMerge/>
          </w:tcPr>
          <w:p w14:paraId="64F8D5AA" w14:textId="77777777" w:rsidR="00D6030C" w:rsidRPr="005724AF" w:rsidRDefault="00D6030C" w:rsidP="00712E94">
            <w:pPr>
              <w:ind w:left="420" w:hangingChars="200" w:hanging="420"/>
            </w:pPr>
          </w:p>
        </w:tc>
        <w:tc>
          <w:tcPr>
            <w:tcW w:w="1276" w:type="dxa"/>
          </w:tcPr>
          <w:p w14:paraId="5A1C3BC1" w14:textId="77777777" w:rsidR="00D6030C" w:rsidRPr="005724AF" w:rsidRDefault="00D6030C" w:rsidP="00712E94">
            <w:pPr>
              <w:ind w:left="420" w:hangingChars="200" w:hanging="420"/>
              <w:jc w:val="left"/>
            </w:pPr>
            <w:r w:rsidRPr="005724AF">
              <w:rPr>
                <w:rFonts w:hint="eastAsia"/>
              </w:rPr>
              <w:t>ブロック塀</w:t>
            </w:r>
          </w:p>
          <w:p w14:paraId="3929B5B9" w14:textId="10710011" w:rsidR="00D6030C" w:rsidRPr="005724AF" w:rsidRDefault="00D6030C" w:rsidP="00712E94">
            <w:pPr>
              <w:ind w:left="420" w:hangingChars="200" w:hanging="420"/>
              <w:jc w:val="left"/>
            </w:pPr>
            <w:r w:rsidRPr="005724AF">
              <w:rPr>
                <w:rFonts w:hint="eastAsia"/>
              </w:rPr>
              <w:t>等改善事業</w:t>
            </w:r>
          </w:p>
        </w:tc>
        <w:tc>
          <w:tcPr>
            <w:tcW w:w="7371" w:type="dxa"/>
          </w:tcPr>
          <w:p w14:paraId="102D4151" w14:textId="50270FF5" w:rsidR="00D6030C" w:rsidRPr="005724AF" w:rsidRDefault="00D6030C" w:rsidP="00C035E4">
            <w:r w:rsidRPr="005724AF">
              <w:rPr>
                <w:rFonts w:hint="eastAsia"/>
              </w:rPr>
              <w:t>（７）における市長が必要と認めるものとは、申告書をいう（申請者は仕入れに係る消費税控除対象事業者の場合）。</w:t>
            </w:r>
          </w:p>
        </w:tc>
      </w:tr>
    </w:tbl>
    <w:p w14:paraId="67717318" w14:textId="77777777" w:rsidR="00722FFC" w:rsidRPr="005724AF" w:rsidRDefault="00722FFC" w:rsidP="0016240C"/>
    <w:p w14:paraId="065950F0" w14:textId="77777777" w:rsidR="00AA4947" w:rsidRPr="005724AF" w:rsidRDefault="00AA4947" w:rsidP="00AA4947">
      <w:r w:rsidRPr="005724AF">
        <w:rPr>
          <w:rFonts w:hint="eastAsia"/>
        </w:rPr>
        <w:t>別表第４</w:t>
      </w:r>
    </w:p>
    <w:tbl>
      <w:tblPr>
        <w:tblStyle w:val="aa"/>
        <w:tblW w:w="10060" w:type="dxa"/>
        <w:tblLook w:val="04A0" w:firstRow="1" w:lastRow="0" w:firstColumn="1" w:lastColumn="0" w:noHBand="0" w:noVBand="1"/>
      </w:tblPr>
      <w:tblGrid>
        <w:gridCol w:w="2122"/>
        <w:gridCol w:w="7938"/>
      </w:tblGrid>
      <w:tr w:rsidR="005724AF" w:rsidRPr="005724AF" w14:paraId="54C1D2A8" w14:textId="77777777" w:rsidTr="002B57AC">
        <w:tc>
          <w:tcPr>
            <w:tcW w:w="2122" w:type="dxa"/>
          </w:tcPr>
          <w:p w14:paraId="2B82CC46" w14:textId="77777777" w:rsidR="00AA4947" w:rsidRPr="005724AF" w:rsidRDefault="00AA4947" w:rsidP="002B57AC">
            <w:pPr>
              <w:jc w:val="center"/>
            </w:pPr>
            <w:r w:rsidRPr="005724AF">
              <w:rPr>
                <w:rFonts w:hint="eastAsia"/>
              </w:rPr>
              <w:t>事業の区分</w:t>
            </w:r>
          </w:p>
        </w:tc>
        <w:tc>
          <w:tcPr>
            <w:tcW w:w="7938" w:type="dxa"/>
          </w:tcPr>
          <w:p w14:paraId="53E35F0A" w14:textId="77777777" w:rsidR="00AA4947" w:rsidRPr="005724AF" w:rsidRDefault="00AA4947" w:rsidP="002B57AC">
            <w:pPr>
              <w:jc w:val="center"/>
            </w:pPr>
            <w:r w:rsidRPr="005724AF">
              <w:rPr>
                <w:rFonts w:hint="eastAsia"/>
              </w:rPr>
              <w:t>添付書類</w:t>
            </w:r>
          </w:p>
        </w:tc>
      </w:tr>
      <w:tr w:rsidR="001B7D95" w:rsidRPr="005724AF" w14:paraId="119FC739" w14:textId="77777777" w:rsidTr="002B57AC">
        <w:tc>
          <w:tcPr>
            <w:tcW w:w="2122" w:type="dxa"/>
          </w:tcPr>
          <w:p w14:paraId="2ABB5092" w14:textId="77777777" w:rsidR="001B7D95" w:rsidRPr="005724AF" w:rsidRDefault="001B7D95" w:rsidP="001B7D95">
            <w:r w:rsidRPr="005724AF">
              <w:rPr>
                <w:rFonts w:hint="eastAsia"/>
              </w:rPr>
              <w:t>１　木造住宅耐震</w:t>
            </w:r>
          </w:p>
          <w:p w14:paraId="6F0ECD33" w14:textId="77777777" w:rsidR="001B7D95" w:rsidRPr="005724AF" w:rsidRDefault="001B7D95" w:rsidP="001B7D95">
            <w:pPr>
              <w:ind w:firstLineChars="200" w:firstLine="420"/>
            </w:pPr>
            <w:r w:rsidRPr="005724AF">
              <w:rPr>
                <w:rFonts w:hint="eastAsia"/>
              </w:rPr>
              <w:t>事業</w:t>
            </w:r>
          </w:p>
        </w:tc>
        <w:tc>
          <w:tcPr>
            <w:tcW w:w="7938" w:type="dxa"/>
          </w:tcPr>
          <w:p w14:paraId="25E30767" w14:textId="77777777" w:rsidR="001B7D95" w:rsidRPr="005724AF" w:rsidRDefault="00693B15" w:rsidP="001B7D95">
            <w:r w:rsidRPr="005724AF">
              <w:rPr>
                <w:rFonts w:hint="eastAsia"/>
              </w:rPr>
              <w:t>（７）における市長が必要と認めるもの</w:t>
            </w:r>
            <w:r w:rsidR="001B7D95" w:rsidRPr="005724AF">
              <w:rPr>
                <w:rFonts w:hint="eastAsia"/>
              </w:rPr>
              <w:t>とは、耐震診断結果報告書をいう</w:t>
            </w:r>
          </w:p>
        </w:tc>
      </w:tr>
    </w:tbl>
    <w:p w14:paraId="39AA9027" w14:textId="77777777" w:rsidR="00AA4947" w:rsidRPr="005724AF" w:rsidRDefault="00AA4947" w:rsidP="0016240C"/>
    <w:p w14:paraId="58A76D9B" w14:textId="1FA89F75" w:rsidR="00B121AD" w:rsidRPr="005724AF" w:rsidRDefault="00B121AD" w:rsidP="000B3CCD">
      <w:pPr>
        <w:widowControl/>
        <w:jc w:val="left"/>
      </w:pPr>
      <w:r w:rsidRPr="005724AF">
        <w:rPr>
          <w:rFonts w:hint="eastAsia"/>
        </w:rPr>
        <w:t>別表第５</w:t>
      </w:r>
    </w:p>
    <w:tbl>
      <w:tblPr>
        <w:tblStyle w:val="aa"/>
        <w:tblW w:w="10060" w:type="dxa"/>
        <w:tblLook w:val="04A0" w:firstRow="1" w:lastRow="0" w:firstColumn="1" w:lastColumn="0" w:noHBand="0" w:noVBand="1"/>
      </w:tblPr>
      <w:tblGrid>
        <w:gridCol w:w="2122"/>
        <w:gridCol w:w="7938"/>
      </w:tblGrid>
      <w:tr w:rsidR="005724AF" w:rsidRPr="005724AF" w14:paraId="7713C7D0" w14:textId="77777777" w:rsidTr="006C7C67">
        <w:tc>
          <w:tcPr>
            <w:tcW w:w="2122" w:type="dxa"/>
          </w:tcPr>
          <w:p w14:paraId="2A24C461" w14:textId="77777777" w:rsidR="000C3171" w:rsidRPr="005724AF" w:rsidRDefault="000C3171" w:rsidP="000C3171">
            <w:pPr>
              <w:jc w:val="center"/>
            </w:pPr>
            <w:r w:rsidRPr="005724AF">
              <w:rPr>
                <w:rFonts w:hint="eastAsia"/>
              </w:rPr>
              <w:t>事業の区分</w:t>
            </w:r>
          </w:p>
        </w:tc>
        <w:tc>
          <w:tcPr>
            <w:tcW w:w="7938" w:type="dxa"/>
          </w:tcPr>
          <w:p w14:paraId="5F8E7462" w14:textId="77777777" w:rsidR="000C3171" w:rsidRPr="005724AF" w:rsidRDefault="000C3171" w:rsidP="000C3171">
            <w:pPr>
              <w:jc w:val="center"/>
            </w:pPr>
            <w:r w:rsidRPr="005724AF">
              <w:rPr>
                <w:rFonts w:hint="eastAsia"/>
              </w:rPr>
              <w:t>添付書類</w:t>
            </w:r>
          </w:p>
        </w:tc>
      </w:tr>
      <w:tr w:rsidR="005724AF" w:rsidRPr="005724AF" w14:paraId="149FA8F3" w14:textId="77777777" w:rsidTr="006C7C67">
        <w:tc>
          <w:tcPr>
            <w:tcW w:w="2122" w:type="dxa"/>
          </w:tcPr>
          <w:p w14:paraId="12D0C251" w14:textId="77777777" w:rsidR="00401A72" w:rsidRPr="005724AF" w:rsidRDefault="00401A72" w:rsidP="00401A72">
            <w:r w:rsidRPr="005724AF">
              <w:rPr>
                <w:rFonts w:hint="eastAsia"/>
              </w:rPr>
              <w:t>１　木造住宅耐震</w:t>
            </w:r>
          </w:p>
          <w:p w14:paraId="34890705" w14:textId="6DBB6488" w:rsidR="00401A72" w:rsidRPr="005724AF" w:rsidRDefault="00401A72" w:rsidP="00401A72">
            <w:pPr>
              <w:ind w:firstLineChars="200" w:firstLine="420"/>
            </w:pPr>
            <w:r w:rsidRPr="005724AF">
              <w:rPr>
                <w:rFonts w:hint="eastAsia"/>
              </w:rPr>
              <w:t>事業</w:t>
            </w:r>
          </w:p>
        </w:tc>
        <w:tc>
          <w:tcPr>
            <w:tcW w:w="7938" w:type="dxa"/>
          </w:tcPr>
          <w:p w14:paraId="07DF17C6" w14:textId="1473DEE8" w:rsidR="00401A72" w:rsidRPr="005724AF" w:rsidRDefault="00401A72" w:rsidP="00F27C0F">
            <w:r w:rsidRPr="005724AF">
              <w:rPr>
                <w:rFonts w:hint="eastAsia"/>
              </w:rPr>
              <w:t>（３）における市長が必要と認めるものとは、軽微な変更届をいう（静岡市住宅・建築物等耐震化促進事業費補助金交付要綱第10条</w:t>
            </w:r>
            <w:r w:rsidR="008F3C05" w:rsidRPr="005724AF">
              <w:rPr>
                <w:rFonts w:hint="eastAsia"/>
              </w:rPr>
              <w:t>に該当しない変更がある場合）。</w:t>
            </w:r>
          </w:p>
        </w:tc>
      </w:tr>
      <w:tr w:rsidR="00B121AD" w:rsidRPr="005724AF" w14:paraId="3A82549F" w14:textId="77777777" w:rsidTr="006C7C67">
        <w:tc>
          <w:tcPr>
            <w:tcW w:w="2122" w:type="dxa"/>
          </w:tcPr>
          <w:p w14:paraId="4CE56C33" w14:textId="77777777" w:rsidR="00B121AD" w:rsidRPr="005724AF" w:rsidRDefault="00B121AD" w:rsidP="00B713C5">
            <w:r w:rsidRPr="005724AF">
              <w:rPr>
                <w:rFonts w:hint="eastAsia"/>
              </w:rPr>
              <w:t>３　建築物</w:t>
            </w:r>
          </w:p>
          <w:p w14:paraId="1874C143" w14:textId="77777777" w:rsidR="00B121AD" w:rsidRPr="005724AF" w:rsidRDefault="00B121AD" w:rsidP="00B713C5">
            <w:pPr>
              <w:ind w:firstLineChars="200" w:firstLine="420"/>
            </w:pPr>
            <w:r w:rsidRPr="005724AF">
              <w:rPr>
                <w:rFonts w:hint="eastAsia"/>
              </w:rPr>
              <w:t>耐震診断事業</w:t>
            </w:r>
          </w:p>
        </w:tc>
        <w:tc>
          <w:tcPr>
            <w:tcW w:w="7938" w:type="dxa"/>
          </w:tcPr>
          <w:p w14:paraId="5226EDEC" w14:textId="3B998F2A" w:rsidR="00B121AD" w:rsidRPr="005724AF" w:rsidRDefault="00B121AD" w:rsidP="00F27C0F">
            <w:r w:rsidRPr="005724AF">
              <w:rPr>
                <w:rFonts w:hint="eastAsia"/>
              </w:rPr>
              <w:t>（５）における市長が必要と認める</w:t>
            </w:r>
            <w:r w:rsidR="00693B15" w:rsidRPr="005724AF">
              <w:rPr>
                <w:rFonts w:hint="eastAsia"/>
              </w:rPr>
              <w:t>もの</w:t>
            </w:r>
            <w:r w:rsidR="00283C96" w:rsidRPr="005724AF">
              <w:rPr>
                <w:rFonts w:hint="eastAsia"/>
              </w:rPr>
              <w:t>とは、申請建築物が法第14条に掲げる建築物の場合</w:t>
            </w:r>
            <w:r w:rsidR="0092258B" w:rsidRPr="005724AF">
              <w:rPr>
                <w:rFonts w:hint="eastAsia"/>
              </w:rPr>
              <w:t>をいう</w:t>
            </w:r>
            <w:r w:rsidR="00283C96" w:rsidRPr="005724AF">
              <w:rPr>
                <w:rFonts w:hint="eastAsia"/>
              </w:rPr>
              <w:t>。</w:t>
            </w:r>
            <w:r w:rsidR="00A83F31" w:rsidRPr="005724AF">
              <w:rPr>
                <w:rFonts w:hint="eastAsia"/>
              </w:rPr>
              <w:t xml:space="preserve">　</w:t>
            </w:r>
            <w:r w:rsidR="00A83F31" w:rsidRPr="005724AF">
              <w:rPr>
                <w:rFonts w:hint="eastAsia"/>
                <w:sz w:val="18"/>
                <w:szCs w:val="18"/>
              </w:rPr>
              <w:t>※診断に関する評定書</w:t>
            </w:r>
            <w:r w:rsidR="0092258B" w:rsidRPr="005724AF">
              <w:rPr>
                <w:rFonts w:hint="eastAsia"/>
                <w:sz w:val="18"/>
                <w:szCs w:val="18"/>
              </w:rPr>
              <w:t>等</w:t>
            </w:r>
          </w:p>
        </w:tc>
      </w:tr>
    </w:tbl>
    <w:p w14:paraId="11D314BA" w14:textId="77777777" w:rsidR="0092258B" w:rsidRPr="005724AF" w:rsidRDefault="0092258B" w:rsidP="0092258B">
      <w:pPr>
        <w:widowControl/>
        <w:jc w:val="left"/>
      </w:pPr>
    </w:p>
    <w:p w14:paraId="7796A734" w14:textId="77777777" w:rsidR="0092258B" w:rsidRPr="005724AF" w:rsidRDefault="0092258B">
      <w:pPr>
        <w:widowControl/>
        <w:jc w:val="left"/>
      </w:pPr>
      <w:r w:rsidRPr="005724AF">
        <w:br w:type="page"/>
      </w:r>
    </w:p>
    <w:p w14:paraId="3027C0E0" w14:textId="1C1694A7" w:rsidR="0011061E" w:rsidRPr="005724AF" w:rsidRDefault="0011061E" w:rsidP="0092258B">
      <w:pPr>
        <w:widowControl/>
        <w:jc w:val="left"/>
      </w:pPr>
      <w:r w:rsidRPr="005724AF">
        <w:rPr>
          <w:rFonts w:hint="eastAsia"/>
        </w:rPr>
        <w:lastRenderedPageBreak/>
        <w:t>（参考）</w:t>
      </w:r>
    </w:p>
    <w:tbl>
      <w:tblPr>
        <w:tblStyle w:val="aa"/>
        <w:tblW w:w="0" w:type="auto"/>
        <w:tblLook w:val="04A0" w:firstRow="1" w:lastRow="0" w:firstColumn="1" w:lastColumn="0" w:noHBand="0" w:noVBand="1"/>
      </w:tblPr>
      <w:tblGrid>
        <w:gridCol w:w="2506"/>
        <w:gridCol w:w="2506"/>
        <w:gridCol w:w="2506"/>
        <w:gridCol w:w="2507"/>
      </w:tblGrid>
      <w:tr w:rsidR="005724AF" w:rsidRPr="005724AF" w14:paraId="1B181C0A" w14:textId="77777777" w:rsidTr="0011061E">
        <w:tc>
          <w:tcPr>
            <w:tcW w:w="2506" w:type="dxa"/>
          </w:tcPr>
          <w:p w14:paraId="001F13C4" w14:textId="77777777" w:rsidR="0011061E" w:rsidRPr="005724AF" w:rsidRDefault="0011061E" w:rsidP="0016240C"/>
        </w:tc>
        <w:tc>
          <w:tcPr>
            <w:tcW w:w="2506" w:type="dxa"/>
          </w:tcPr>
          <w:p w14:paraId="4345F722" w14:textId="77777777" w:rsidR="0011061E" w:rsidRPr="005724AF" w:rsidRDefault="0011061E" w:rsidP="0016240C">
            <w:r w:rsidRPr="005724AF">
              <w:rPr>
                <w:rFonts w:hint="eastAsia"/>
              </w:rPr>
              <w:t>特定建築物</w:t>
            </w:r>
          </w:p>
          <w:p w14:paraId="6E269E47" w14:textId="77777777" w:rsidR="0011061E" w:rsidRPr="005724AF" w:rsidRDefault="0011061E" w:rsidP="0016240C">
            <w:r w:rsidRPr="005724AF">
              <w:rPr>
                <w:rFonts w:hint="eastAsia"/>
              </w:rPr>
              <w:t>（法第14条建築物）</w:t>
            </w:r>
          </w:p>
        </w:tc>
        <w:tc>
          <w:tcPr>
            <w:tcW w:w="2506" w:type="dxa"/>
          </w:tcPr>
          <w:p w14:paraId="560A4C59" w14:textId="09C0A7D8" w:rsidR="0011061E" w:rsidRPr="005724AF" w:rsidRDefault="0092258B" w:rsidP="000F1091">
            <w:r w:rsidRPr="005724AF">
              <w:rPr>
                <w:rFonts w:hint="eastAsia"/>
              </w:rPr>
              <w:t>要安全確認計画記載建築物</w:t>
            </w:r>
            <w:r w:rsidR="0011061E" w:rsidRPr="005724AF">
              <w:rPr>
                <w:rFonts w:hint="eastAsia"/>
              </w:rPr>
              <w:t>（小規模）</w:t>
            </w:r>
          </w:p>
        </w:tc>
        <w:tc>
          <w:tcPr>
            <w:tcW w:w="2507" w:type="dxa"/>
          </w:tcPr>
          <w:p w14:paraId="34B19118" w14:textId="3EF3CE1A" w:rsidR="0011061E" w:rsidRPr="005724AF" w:rsidRDefault="00C307BC" w:rsidP="0016240C">
            <w:pPr>
              <w:rPr>
                <w:sz w:val="18"/>
                <w:szCs w:val="18"/>
              </w:rPr>
            </w:pPr>
            <w:r w:rsidRPr="005724AF">
              <w:rPr>
                <w:rFonts w:hint="eastAsia"/>
              </w:rPr>
              <w:t>要安全確認計画記載建築物でなければ特定建築物であった要安全</w:t>
            </w:r>
          </w:p>
        </w:tc>
      </w:tr>
      <w:tr w:rsidR="005724AF" w:rsidRPr="005724AF" w14:paraId="2149FECB" w14:textId="77777777" w:rsidTr="0011061E">
        <w:tc>
          <w:tcPr>
            <w:tcW w:w="2506" w:type="dxa"/>
          </w:tcPr>
          <w:p w14:paraId="06F868B4" w14:textId="77777777" w:rsidR="0011061E" w:rsidRPr="005724AF" w:rsidRDefault="003A4033" w:rsidP="0016240C">
            <w:r w:rsidRPr="005724AF">
              <w:rPr>
                <w:rFonts w:hint="eastAsia"/>
              </w:rPr>
              <w:t>診断完了報告時</w:t>
            </w:r>
          </w:p>
        </w:tc>
        <w:tc>
          <w:tcPr>
            <w:tcW w:w="2506" w:type="dxa"/>
          </w:tcPr>
          <w:p w14:paraId="02D5764B" w14:textId="77777777" w:rsidR="0011061E" w:rsidRPr="005724AF" w:rsidRDefault="00AE5DF5" w:rsidP="0016240C">
            <w:r w:rsidRPr="005724AF">
              <w:rPr>
                <w:rFonts w:hint="eastAsia"/>
              </w:rPr>
              <w:t>診断評定書</w:t>
            </w:r>
          </w:p>
        </w:tc>
        <w:tc>
          <w:tcPr>
            <w:tcW w:w="2506" w:type="dxa"/>
          </w:tcPr>
          <w:p w14:paraId="5227D7DD" w14:textId="77777777" w:rsidR="0011061E" w:rsidRPr="005724AF" w:rsidRDefault="00AE5DF5" w:rsidP="0016240C">
            <w:r w:rsidRPr="005724AF">
              <w:rPr>
                <w:rFonts w:hint="eastAsia"/>
              </w:rPr>
              <w:t>不要</w:t>
            </w:r>
          </w:p>
        </w:tc>
        <w:tc>
          <w:tcPr>
            <w:tcW w:w="2507" w:type="dxa"/>
          </w:tcPr>
          <w:p w14:paraId="5D91111A" w14:textId="77777777" w:rsidR="0011061E" w:rsidRPr="005724AF" w:rsidRDefault="00AE5DF5" w:rsidP="0016240C">
            <w:r w:rsidRPr="005724AF">
              <w:rPr>
                <w:rFonts w:hint="eastAsia"/>
              </w:rPr>
              <w:t>不要</w:t>
            </w:r>
          </w:p>
        </w:tc>
      </w:tr>
      <w:tr w:rsidR="005724AF" w:rsidRPr="005724AF" w14:paraId="7599DE79" w14:textId="77777777" w:rsidTr="0011061E">
        <w:tc>
          <w:tcPr>
            <w:tcW w:w="2506" w:type="dxa"/>
          </w:tcPr>
          <w:p w14:paraId="2EC07E40" w14:textId="77777777" w:rsidR="0011061E" w:rsidRPr="005724AF" w:rsidRDefault="003A4033" w:rsidP="0016240C">
            <w:r w:rsidRPr="005724AF">
              <w:rPr>
                <w:rFonts w:hint="eastAsia"/>
              </w:rPr>
              <w:t>計画申請時</w:t>
            </w:r>
          </w:p>
        </w:tc>
        <w:tc>
          <w:tcPr>
            <w:tcW w:w="2506" w:type="dxa"/>
          </w:tcPr>
          <w:p w14:paraId="29B82230" w14:textId="77777777" w:rsidR="0011061E" w:rsidRPr="005724AF" w:rsidRDefault="00AE5DF5" w:rsidP="0016240C">
            <w:r w:rsidRPr="005724AF">
              <w:rPr>
                <w:rFonts w:hint="eastAsia"/>
              </w:rPr>
              <w:t>診断評定書</w:t>
            </w:r>
          </w:p>
        </w:tc>
        <w:tc>
          <w:tcPr>
            <w:tcW w:w="2506" w:type="dxa"/>
          </w:tcPr>
          <w:p w14:paraId="1804431D" w14:textId="77777777" w:rsidR="0011061E" w:rsidRPr="005724AF" w:rsidRDefault="00AE5DF5" w:rsidP="0016240C">
            <w:r w:rsidRPr="005724AF">
              <w:rPr>
                <w:rFonts w:hint="eastAsia"/>
              </w:rPr>
              <w:t>不要</w:t>
            </w:r>
          </w:p>
        </w:tc>
        <w:tc>
          <w:tcPr>
            <w:tcW w:w="2507" w:type="dxa"/>
          </w:tcPr>
          <w:p w14:paraId="768F616F" w14:textId="77777777" w:rsidR="0011061E" w:rsidRPr="005724AF" w:rsidRDefault="00AE5DF5" w:rsidP="0016240C">
            <w:r w:rsidRPr="005724AF">
              <w:rPr>
                <w:rFonts w:hint="eastAsia"/>
              </w:rPr>
              <w:t>不要</w:t>
            </w:r>
          </w:p>
        </w:tc>
      </w:tr>
      <w:tr w:rsidR="005724AF" w:rsidRPr="005724AF" w14:paraId="060E87DF" w14:textId="77777777" w:rsidTr="0011061E">
        <w:tc>
          <w:tcPr>
            <w:tcW w:w="2506" w:type="dxa"/>
          </w:tcPr>
          <w:p w14:paraId="2AF8D19A" w14:textId="77777777" w:rsidR="0011061E" w:rsidRPr="005724AF" w:rsidRDefault="003A4033" w:rsidP="0016240C">
            <w:r w:rsidRPr="005724AF">
              <w:rPr>
                <w:rFonts w:hint="eastAsia"/>
              </w:rPr>
              <w:t>計画完了報告時</w:t>
            </w:r>
          </w:p>
        </w:tc>
        <w:tc>
          <w:tcPr>
            <w:tcW w:w="2506" w:type="dxa"/>
          </w:tcPr>
          <w:p w14:paraId="268DCE59" w14:textId="77777777" w:rsidR="0011061E" w:rsidRPr="005724AF" w:rsidRDefault="00AE5DF5" w:rsidP="0016240C">
            <w:r w:rsidRPr="005724AF">
              <w:rPr>
                <w:rFonts w:hint="eastAsia"/>
              </w:rPr>
              <w:t>設計評定書</w:t>
            </w:r>
          </w:p>
        </w:tc>
        <w:tc>
          <w:tcPr>
            <w:tcW w:w="2506" w:type="dxa"/>
          </w:tcPr>
          <w:p w14:paraId="2931F829" w14:textId="77777777" w:rsidR="0011061E" w:rsidRPr="005724AF" w:rsidRDefault="00AE5DF5" w:rsidP="0016240C">
            <w:r w:rsidRPr="005724AF">
              <w:rPr>
                <w:rFonts w:hint="eastAsia"/>
              </w:rPr>
              <w:t>設計評定書等</w:t>
            </w:r>
          </w:p>
        </w:tc>
        <w:tc>
          <w:tcPr>
            <w:tcW w:w="2507" w:type="dxa"/>
          </w:tcPr>
          <w:p w14:paraId="7D0A0FD6" w14:textId="77777777" w:rsidR="0011061E" w:rsidRPr="005724AF" w:rsidRDefault="00AE5DF5" w:rsidP="0016240C">
            <w:r w:rsidRPr="005724AF">
              <w:rPr>
                <w:rFonts w:hint="eastAsia"/>
              </w:rPr>
              <w:t>設計評定書</w:t>
            </w:r>
          </w:p>
        </w:tc>
      </w:tr>
      <w:tr w:rsidR="005724AF" w:rsidRPr="005724AF" w14:paraId="624D74EA" w14:textId="77777777" w:rsidTr="0011061E">
        <w:tc>
          <w:tcPr>
            <w:tcW w:w="2506" w:type="dxa"/>
          </w:tcPr>
          <w:p w14:paraId="767F24B0" w14:textId="77777777" w:rsidR="0011061E" w:rsidRPr="005724AF" w:rsidRDefault="003A4033" w:rsidP="0016240C">
            <w:r w:rsidRPr="005724AF">
              <w:rPr>
                <w:rFonts w:hint="eastAsia"/>
              </w:rPr>
              <w:t>補強工事申請時</w:t>
            </w:r>
          </w:p>
        </w:tc>
        <w:tc>
          <w:tcPr>
            <w:tcW w:w="2506" w:type="dxa"/>
          </w:tcPr>
          <w:p w14:paraId="06AF7A5D" w14:textId="77777777" w:rsidR="0011061E" w:rsidRPr="005724AF" w:rsidRDefault="00AE5DF5" w:rsidP="0016240C">
            <w:r w:rsidRPr="005724AF">
              <w:rPr>
                <w:rFonts w:hint="eastAsia"/>
              </w:rPr>
              <w:t>設計評定書</w:t>
            </w:r>
          </w:p>
        </w:tc>
        <w:tc>
          <w:tcPr>
            <w:tcW w:w="2506" w:type="dxa"/>
          </w:tcPr>
          <w:p w14:paraId="14F5F02B" w14:textId="70F6C608" w:rsidR="0011061E" w:rsidRPr="005724AF" w:rsidRDefault="00AE5DF5" w:rsidP="0016240C">
            <w:r w:rsidRPr="005724AF">
              <w:rPr>
                <w:rFonts w:hint="eastAsia"/>
              </w:rPr>
              <w:t>設計評定書等</w:t>
            </w:r>
          </w:p>
        </w:tc>
        <w:tc>
          <w:tcPr>
            <w:tcW w:w="2507" w:type="dxa"/>
          </w:tcPr>
          <w:p w14:paraId="3A0B65CE" w14:textId="77777777" w:rsidR="0011061E" w:rsidRPr="005724AF" w:rsidRDefault="00AE5DF5" w:rsidP="0016240C">
            <w:r w:rsidRPr="005724AF">
              <w:rPr>
                <w:rFonts w:hint="eastAsia"/>
              </w:rPr>
              <w:t>設計評定書</w:t>
            </w:r>
          </w:p>
        </w:tc>
      </w:tr>
      <w:tr w:rsidR="00713D3D" w:rsidRPr="005724AF" w14:paraId="5E233D11" w14:textId="77777777" w:rsidTr="008F3C05">
        <w:trPr>
          <w:trHeight w:val="3695"/>
        </w:trPr>
        <w:tc>
          <w:tcPr>
            <w:tcW w:w="2506" w:type="dxa"/>
          </w:tcPr>
          <w:p w14:paraId="508B101F" w14:textId="77777777" w:rsidR="00713D3D" w:rsidRPr="005724AF" w:rsidRDefault="00713D3D" w:rsidP="0016240C"/>
          <w:p w14:paraId="01F64A4F" w14:textId="77777777" w:rsidR="00713D3D" w:rsidRPr="005724AF" w:rsidRDefault="00713D3D" w:rsidP="0016240C">
            <w:r w:rsidRPr="005724AF">
              <w:rPr>
                <w:rFonts w:hint="eastAsia"/>
              </w:rPr>
              <w:t>概念図</w:t>
            </w:r>
          </w:p>
          <w:p w14:paraId="608D7264" w14:textId="77777777" w:rsidR="00713D3D" w:rsidRPr="005724AF" w:rsidRDefault="00713D3D" w:rsidP="0016240C"/>
          <w:p w14:paraId="2D6A614A" w14:textId="77777777" w:rsidR="00713D3D" w:rsidRPr="005724AF" w:rsidRDefault="00713D3D" w:rsidP="0016240C"/>
          <w:p w14:paraId="65232122" w14:textId="77777777" w:rsidR="00713D3D" w:rsidRPr="005724AF" w:rsidRDefault="00713D3D" w:rsidP="0016240C"/>
          <w:p w14:paraId="0FBAF99C" w14:textId="5AAFB21B" w:rsidR="00713D3D" w:rsidRPr="005724AF" w:rsidRDefault="00713D3D" w:rsidP="0016240C"/>
        </w:tc>
        <w:tc>
          <w:tcPr>
            <w:tcW w:w="2506" w:type="dxa"/>
          </w:tcPr>
          <w:p w14:paraId="13068A80" w14:textId="29519CF1" w:rsidR="00713D3D" w:rsidRPr="005724AF" w:rsidRDefault="00151FF0" w:rsidP="0016240C">
            <w:r w:rsidRPr="005724AF">
              <w:rPr>
                <w:rFonts w:hint="eastAsia"/>
                <w:noProof/>
              </w:rPr>
              <mc:AlternateContent>
                <mc:Choice Requires="wps">
                  <w:drawing>
                    <wp:anchor distT="0" distB="0" distL="114300" distR="114300" simplePos="0" relativeHeight="251680768" behindDoc="0" locked="0" layoutInCell="1" allowOverlap="1" wp14:anchorId="67D377B5" wp14:editId="08558CCD">
                      <wp:simplePos x="0" y="0"/>
                      <wp:positionH relativeFrom="column">
                        <wp:posOffset>831746</wp:posOffset>
                      </wp:positionH>
                      <wp:positionV relativeFrom="paragraph">
                        <wp:posOffset>1414105</wp:posOffset>
                      </wp:positionV>
                      <wp:extent cx="753534" cy="3619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753534" cy="361950"/>
                              </a:xfrm>
                              <a:prstGeom prst="rect">
                                <a:avLst/>
                              </a:prstGeom>
                              <a:solidFill>
                                <a:schemeClr val="lt1">
                                  <a:alpha val="0"/>
                                </a:schemeClr>
                              </a:solidFill>
                              <a:ln w="6350">
                                <a:noFill/>
                              </a:ln>
                            </wps:spPr>
                            <wps:txbx>
                              <w:txbxContent>
                                <w:p w14:paraId="4BCB1558" w14:textId="145DB81C" w:rsidR="00BF46D2" w:rsidRPr="005724AF" w:rsidRDefault="0092258B">
                                  <w:r w:rsidRPr="005724AF">
                                    <w:rPr>
                                      <w:rFonts w:hint="eastAsia"/>
                                    </w:rPr>
                                    <w:t>要安全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377B5" id="_x0000_t202" coordsize="21600,21600" o:spt="202" path="m,l,21600r21600,l21600,xe">
                      <v:stroke joinstyle="miter"/>
                      <v:path gradientshapeok="t" o:connecttype="rect"/>
                    </v:shapetype>
                    <v:shape id="テキスト ボックス 21" o:spid="_x0000_s1026" type="#_x0000_t202" style="position:absolute;left:0;text-align:left;margin-left:65.5pt;margin-top:111.35pt;width:59.3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" fillcolor="white [3201]" stroked="f" strokeweight=".5pt">
                      <v:fill opacity="0"/>
                      <v:textbox>
                        <w:txbxContent>
                          <w:p w14:paraId="4BCB1558" w14:textId="145DB81C" w:rsidR="00BF46D2" w:rsidRPr="005724AF" w:rsidRDefault="0092258B">
                            <w:r w:rsidRPr="005724AF">
                              <w:rPr>
                                <w:rFonts w:hint="eastAsia"/>
                              </w:rPr>
                              <w:t>要安全</w:t>
                            </w:r>
                          </w:p>
                        </w:txbxContent>
                      </v:textbox>
                    </v:shape>
                  </w:pict>
                </mc:Fallback>
              </mc:AlternateContent>
            </w:r>
            <w:r w:rsidR="008F3C05" w:rsidRPr="005724AF">
              <w:rPr>
                <w:rFonts w:hint="eastAsia"/>
                <w:noProof/>
              </w:rPr>
              <mc:AlternateContent>
                <mc:Choice Requires="wps">
                  <w:drawing>
                    <wp:anchor distT="0" distB="0" distL="114300" distR="114300" simplePos="0" relativeHeight="251677696" behindDoc="0" locked="0" layoutInCell="1" allowOverlap="1" wp14:anchorId="59CF3FD9" wp14:editId="7671953A">
                      <wp:simplePos x="0" y="0"/>
                      <wp:positionH relativeFrom="column">
                        <wp:posOffset>476507</wp:posOffset>
                      </wp:positionH>
                      <wp:positionV relativeFrom="paragraph">
                        <wp:posOffset>432563</wp:posOffset>
                      </wp:positionV>
                      <wp:extent cx="209550" cy="361950"/>
                      <wp:effectExtent l="0" t="0" r="19050" b="19050"/>
                      <wp:wrapNone/>
                      <wp:docPr id="19" name="直線コネクタ 19"/>
                      <wp:cNvGraphicFramePr/>
                      <a:graphic xmlns:a="http://schemas.openxmlformats.org/drawingml/2006/main">
                        <a:graphicData uri="http://schemas.microsoft.com/office/word/2010/wordprocessingShape">
                          <wps:wsp>
                            <wps:cNvCnPr/>
                            <wps:spPr>
                              <a:xfrm flipH="1" flipV="1">
                                <a:off x="0" y="0"/>
                                <a:ext cx="209550" cy="36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7FF1E" id="直線コネクタ 19"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4.05pt" to="54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" strokecolor="black [3213]"/>
                  </w:pict>
                </mc:Fallback>
              </mc:AlternateContent>
            </w:r>
            <w:r w:rsidR="002F447E" w:rsidRPr="005724AF">
              <w:rPr>
                <w:rFonts w:hint="eastAsia"/>
                <w:noProof/>
              </w:rPr>
              <mc:AlternateContent>
                <mc:Choice Requires="wps">
                  <w:drawing>
                    <wp:anchor distT="0" distB="0" distL="114300" distR="114300" simplePos="0" relativeHeight="251695104" behindDoc="0" locked="0" layoutInCell="1" allowOverlap="1" wp14:anchorId="28F9F4BE" wp14:editId="492EB54A">
                      <wp:simplePos x="0" y="0"/>
                      <wp:positionH relativeFrom="column">
                        <wp:posOffset>7475</wp:posOffset>
                      </wp:positionH>
                      <wp:positionV relativeFrom="paragraph">
                        <wp:posOffset>93385</wp:posOffset>
                      </wp:positionV>
                      <wp:extent cx="1473200" cy="5080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473200" cy="508000"/>
                              </a:xfrm>
                              <a:prstGeom prst="rect">
                                <a:avLst/>
                              </a:prstGeom>
                              <a:solidFill>
                                <a:schemeClr val="lt1">
                                  <a:alpha val="0"/>
                                </a:schemeClr>
                              </a:solidFill>
                              <a:ln w="6350">
                                <a:noFill/>
                              </a:ln>
                            </wps:spPr>
                            <wps:txbx>
                              <w:txbxContent>
                                <w:p w14:paraId="4D17C22D" w14:textId="67484C98" w:rsidR="0092258B" w:rsidRPr="005724AF" w:rsidRDefault="0092258B" w:rsidP="0092258B">
                                  <w:r w:rsidRPr="005724AF">
                                    <w:rPr>
                                      <w:rFonts w:hint="eastAsia"/>
                                    </w:rPr>
                                    <w:t>特定建築物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9F4BE" id="テキスト ボックス 20" o:spid="_x0000_s1027" type="#_x0000_t202" style="position:absolute;left:0;text-align:left;margin-left:.6pt;margin-top:7.35pt;width:116pt;height:4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" fillcolor="white [3201]" stroked="f" strokeweight=".5pt">
                      <v:fill opacity="0"/>
                      <v:textbox>
                        <w:txbxContent>
                          <w:p w14:paraId="4D17C22D" w14:textId="67484C98" w:rsidR="0092258B" w:rsidRPr="005724AF" w:rsidRDefault="0092258B" w:rsidP="0092258B">
                            <w:r w:rsidRPr="005724AF">
                              <w:rPr>
                                <w:rFonts w:hint="eastAsia"/>
                              </w:rPr>
                              <w:t>特定建築物</w:t>
                            </w:r>
                          </w:p>
                        </w:txbxContent>
                      </v:textbox>
                    </v:shape>
                  </w:pict>
                </mc:Fallback>
              </mc:AlternateContent>
            </w:r>
            <w:r w:rsidR="0092258B" w:rsidRPr="005724AF">
              <w:rPr>
                <w:rFonts w:hint="eastAsia"/>
                <w:noProof/>
              </w:rPr>
              <mc:AlternateContent>
                <mc:Choice Requires="wps">
                  <w:drawing>
                    <wp:anchor distT="0" distB="0" distL="114300" distR="114300" simplePos="0" relativeHeight="251662336" behindDoc="0" locked="0" layoutInCell="1" allowOverlap="1" wp14:anchorId="5DDBA190" wp14:editId="0EEBCBB9">
                      <wp:simplePos x="0" y="0"/>
                      <wp:positionH relativeFrom="column">
                        <wp:posOffset>106256</wp:posOffset>
                      </wp:positionH>
                      <wp:positionV relativeFrom="paragraph">
                        <wp:posOffset>582083</wp:posOffset>
                      </wp:positionV>
                      <wp:extent cx="1038225" cy="600075"/>
                      <wp:effectExtent l="0" t="0" r="28575" b="28575"/>
                      <wp:wrapNone/>
                      <wp:docPr id="4" name="楕円 4"/>
                      <wp:cNvGraphicFramePr/>
                      <a:graphic xmlns:a="http://schemas.openxmlformats.org/drawingml/2006/main">
                        <a:graphicData uri="http://schemas.microsoft.com/office/word/2010/wordprocessingShape">
                          <wps:wsp>
                            <wps:cNvSpPr/>
                            <wps:spPr>
                              <a:xfrm>
                                <a:off x="0" y="0"/>
                                <a:ext cx="1038225" cy="600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B28830" id="楕円 4" o:spid="_x0000_s1026" style="position:absolute;margin-left:8.35pt;margin-top:45.85pt;width:81.75pt;height:4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" filled="f" strokecolor="black [3213]" strokeweight="2pt"/>
                  </w:pict>
                </mc:Fallback>
              </mc:AlternateContent>
            </w:r>
            <w:r w:rsidR="0092258B" w:rsidRPr="005724AF">
              <w:rPr>
                <w:rFonts w:hint="eastAsia"/>
                <w:noProof/>
              </w:rPr>
              <mc:AlternateContent>
                <mc:Choice Requires="wps">
                  <w:drawing>
                    <wp:anchor distT="0" distB="0" distL="114300" distR="114300" simplePos="0" relativeHeight="251682816" behindDoc="0" locked="0" layoutInCell="1" allowOverlap="1" wp14:anchorId="2A6ED343" wp14:editId="7AAF054C">
                      <wp:simplePos x="0" y="0"/>
                      <wp:positionH relativeFrom="column">
                        <wp:posOffset>1169246</wp:posOffset>
                      </wp:positionH>
                      <wp:positionV relativeFrom="paragraph">
                        <wp:posOffset>1117600</wp:posOffset>
                      </wp:positionV>
                      <wp:extent cx="47625" cy="247650"/>
                      <wp:effectExtent l="0" t="0" r="28575" b="19050"/>
                      <wp:wrapNone/>
                      <wp:docPr id="22" name="直線コネクタ 22"/>
                      <wp:cNvGraphicFramePr/>
                      <a:graphic xmlns:a="http://schemas.openxmlformats.org/drawingml/2006/main">
                        <a:graphicData uri="http://schemas.microsoft.com/office/word/2010/wordprocessingShape">
                          <wps:wsp>
                            <wps:cNvCnPr/>
                            <wps:spPr>
                              <a:xfrm flipH="1" flipV="1">
                                <a:off x="0" y="0"/>
                                <a:ext cx="47625" cy="247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A1F3A" id="直線コネクタ 22"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05pt,88pt" to="95.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" strokecolor="black [3213]"/>
                  </w:pict>
                </mc:Fallback>
              </mc:AlternateContent>
            </w:r>
            <w:r w:rsidR="0092258B" w:rsidRPr="005724AF">
              <w:rPr>
                <w:rFonts w:hint="eastAsia"/>
                <w:noProof/>
              </w:rPr>
              <mc:AlternateContent>
                <mc:Choice Requires="wps">
                  <w:drawing>
                    <wp:anchor distT="0" distB="0" distL="114300" distR="114300" simplePos="0" relativeHeight="251659264" behindDoc="0" locked="0" layoutInCell="1" allowOverlap="1" wp14:anchorId="054F434B" wp14:editId="55B8967B">
                      <wp:simplePos x="0" y="0"/>
                      <wp:positionH relativeFrom="column">
                        <wp:posOffset>107315</wp:posOffset>
                      </wp:positionH>
                      <wp:positionV relativeFrom="paragraph">
                        <wp:posOffset>584200</wp:posOffset>
                      </wp:positionV>
                      <wp:extent cx="1038225" cy="600075"/>
                      <wp:effectExtent l="0" t="0" r="28575" b="28575"/>
                      <wp:wrapNone/>
                      <wp:docPr id="2" name="楕円 2"/>
                      <wp:cNvGraphicFramePr/>
                      <a:graphic xmlns:a="http://schemas.openxmlformats.org/drawingml/2006/main">
                        <a:graphicData uri="http://schemas.microsoft.com/office/word/2010/wordprocessingShape">
                          <wps:wsp>
                            <wps:cNvSpPr/>
                            <wps:spPr>
                              <a:xfrm>
                                <a:off x="0" y="0"/>
                                <a:ext cx="1038225" cy="600075"/>
                              </a:xfrm>
                              <a:prstGeom prst="ellipse">
                                <a:avLst/>
                              </a:prstGeom>
                              <a:pattFill prst="wdUpDi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9C4E52" id="楕円 2" o:spid="_x0000_s1026" style="position:absolute;margin-left:8.45pt;margin-top:46pt;width:81.75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" fillcolor="black [3213]" strokecolor="black [3213]" strokeweight="2pt">
                      <v:fill r:id="rId7" o:title="" color2="white [3212]" type="pattern"/>
                    </v:oval>
                  </w:pict>
                </mc:Fallback>
              </mc:AlternateContent>
            </w:r>
            <w:r w:rsidR="0092258B" w:rsidRPr="005724AF">
              <w:rPr>
                <w:rFonts w:hint="eastAsia"/>
                <w:noProof/>
              </w:rPr>
              <mc:AlternateContent>
                <mc:Choice Requires="wps">
                  <w:drawing>
                    <wp:anchor distT="0" distB="0" distL="114300" distR="114300" simplePos="0" relativeHeight="251660288" behindDoc="0" locked="0" layoutInCell="1" allowOverlap="1" wp14:anchorId="0A8A3995" wp14:editId="6FF5F93F">
                      <wp:simplePos x="0" y="0"/>
                      <wp:positionH relativeFrom="column">
                        <wp:posOffset>897890</wp:posOffset>
                      </wp:positionH>
                      <wp:positionV relativeFrom="paragraph">
                        <wp:posOffset>908050</wp:posOffset>
                      </wp:positionV>
                      <wp:extent cx="533400" cy="257175"/>
                      <wp:effectExtent l="0" t="0" r="19050" b="28575"/>
                      <wp:wrapNone/>
                      <wp:docPr id="3" name="楕円 3"/>
                      <wp:cNvGraphicFramePr/>
                      <a:graphic xmlns:a="http://schemas.openxmlformats.org/drawingml/2006/main">
                        <a:graphicData uri="http://schemas.microsoft.com/office/word/2010/wordprocessingShape">
                          <wps:wsp>
                            <wps:cNvSpPr/>
                            <wps:spPr>
                              <a:xfrm>
                                <a:off x="0" y="0"/>
                                <a:ext cx="533400" cy="2571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DC6E41" id="楕円 3" o:spid="_x0000_s1026" style="position:absolute;margin-left:70.7pt;margin-top:71.5pt;width:42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" fillcolor="white [3212]" strokecolor="black [3213]" strokeweight="2pt"/>
                  </w:pict>
                </mc:Fallback>
              </mc:AlternateContent>
            </w:r>
          </w:p>
        </w:tc>
        <w:tc>
          <w:tcPr>
            <w:tcW w:w="2506" w:type="dxa"/>
          </w:tcPr>
          <w:p w14:paraId="7CFC0625" w14:textId="733A29CC" w:rsidR="00713D3D" w:rsidRPr="005724AF" w:rsidRDefault="008F3C05" w:rsidP="0016240C">
            <w:r w:rsidRPr="005724AF">
              <w:rPr>
                <w:rFonts w:hint="eastAsia"/>
                <w:noProof/>
              </w:rPr>
              <mc:AlternateContent>
                <mc:Choice Requires="wps">
                  <w:drawing>
                    <wp:anchor distT="0" distB="0" distL="114300" distR="114300" simplePos="0" relativeHeight="251684864" behindDoc="0" locked="0" layoutInCell="1" allowOverlap="1" wp14:anchorId="1238042A" wp14:editId="0F904C79">
                      <wp:simplePos x="0" y="0"/>
                      <wp:positionH relativeFrom="column">
                        <wp:posOffset>453864</wp:posOffset>
                      </wp:positionH>
                      <wp:positionV relativeFrom="paragraph">
                        <wp:posOffset>365583</wp:posOffset>
                      </wp:positionV>
                      <wp:extent cx="231608" cy="400050"/>
                      <wp:effectExtent l="0" t="0" r="35560" b="19050"/>
                      <wp:wrapNone/>
                      <wp:docPr id="24" name="直線コネクタ 24"/>
                      <wp:cNvGraphicFramePr/>
                      <a:graphic xmlns:a="http://schemas.openxmlformats.org/drawingml/2006/main">
                        <a:graphicData uri="http://schemas.microsoft.com/office/word/2010/wordprocessingShape">
                          <wps:wsp>
                            <wps:cNvCnPr/>
                            <wps:spPr>
                              <a:xfrm flipH="1" flipV="1">
                                <a:off x="0" y="0"/>
                                <a:ext cx="231608"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AC43E" id="直線コネクタ 24"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5pt,28.8pt" to="54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" strokecolor="black [3213]"/>
                  </w:pict>
                </mc:Fallback>
              </mc:AlternateContent>
            </w:r>
            <w:r w:rsidRPr="005724AF">
              <w:rPr>
                <w:rFonts w:hint="eastAsia"/>
                <w:noProof/>
              </w:rPr>
              <mc:AlternateContent>
                <mc:Choice Requires="wps">
                  <w:drawing>
                    <wp:anchor distT="0" distB="0" distL="114300" distR="114300" simplePos="0" relativeHeight="251697152" behindDoc="0" locked="0" layoutInCell="1" allowOverlap="1" wp14:anchorId="03ABD8CD" wp14:editId="2F99C474">
                      <wp:simplePos x="0" y="0"/>
                      <wp:positionH relativeFrom="column">
                        <wp:posOffset>2990</wp:posOffset>
                      </wp:positionH>
                      <wp:positionV relativeFrom="paragraph">
                        <wp:posOffset>1535993</wp:posOffset>
                      </wp:positionV>
                      <wp:extent cx="1594734" cy="746567"/>
                      <wp:effectExtent l="0" t="0" r="0" b="0"/>
                      <wp:wrapNone/>
                      <wp:docPr id="1555194548" name="テキスト ボックス 1555194548"/>
                      <wp:cNvGraphicFramePr/>
                      <a:graphic xmlns:a="http://schemas.openxmlformats.org/drawingml/2006/main">
                        <a:graphicData uri="http://schemas.microsoft.com/office/word/2010/wordprocessingShape">
                          <wps:wsp>
                            <wps:cNvSpPr txBox="1"/>
                            <wps:spPr>
                              <a:xfrm>
                                <a:off x="0" y="0"/>
                                <a:ext cx="1594734" cy="746567"/>
                              </a:xfrm>
                              <a:prstGeom prst="rect">
                                <a:avLst/>
                              </a:prstGeom>
                              <a:solidFill>
                                <a:schemeClr val="lt1">
                                  <a:alpha val="0"/>
                                </a:schemeClr>
                              </a:solidFill>
                              <a:ln w="6350">
                                <a:noFill/>
                              </a:ln>
                            </wps:spPr>
                            <wps:txbx>
                              <w:txbxContent>
                                <w:p w14:paraId="5D4D646F" w14:textId="77777777" w:rsidR="008F3C05" w:rsidRPr="005724AF" w:rsidRDefault="008F3C05" w:rsidP="0092258B">
                                  <w:pPr>
                                    <w:rPr>
                                      <w:sz w:val="18"/>
                                      <w:szCs w:val="18"/>
                                    </w:rPr>
                                  </w:pPr>
                                  <w:r w:rsidRPr="005724AF">
                                    <w:rPr>
                                      <w:rFonts w:hint="eastAsia"/>
                                      <w:sz w:val="18"/>
                                      <w:szCs w:val="18"/>
                                    </w:rPr>
                                    <w:t>要安全でなければ</w:t>
                                  </w:r>
                                </w:p>
                                <w:p w14:paraId="76D299AA" w14:textId="3AFE8DF6" w:rsidR="008F3C05" w:rsidRPr="005724AF" w:rsidRDefault="008F3C05" w:rsidP="0092258B">
                                  <w:pPr>
                                    <w:rPr>
                                      <w:sz w:val="18"/>
                                      <w:szCs w:val="18"/>
                                    </w:rPr>
                                  </w:pPr>
                                  <w:r w:rsidRPr="005724AF">
                                    <w:rPr>
                                      <w:rFonts w:hint="eastAsia"/>
                                      <w:sz w:val="18"/>
                                      <w:szCs w:val="18"/>
                                    </w:rPr>
                                    <w:t>特定建築物であった要安全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BD8CD" id="テキスト ボックス 1555194548" o:spid="_x0000_s1028" type="#_x0000_t202" style="position:absolute;left:0;text-align:left;margin-left:.25pt;margin-top:120.95pt;width:125.55pt;height:5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" fillcolor="white [3201]" stroked="f" strokeweight=".5pt">
                      <v:fill opacity="0"/>
                      <v:textbox>
                        <w:txbxContent>
                          <w:p w14:paraId="5D4D646F" w14:textId="77777777" w:rsidR="008F3C05" w:rsidRPr="005724AF" w:rsidRDefault="008F3C05" w:rsidP="0092258B">
                            <w:pPr>
                              <w:rPr>
                                <w:sz w:val="18"/>
                                <w:szCs w:val="18"/>
                              </w:rPr>
                            </w:pPr>
                            <w:r w:rsidRPr="005724AF">
                              <w:rPr>
                                <w:rFonts w:hint="eastAsia"/>
                                <w:sz w:val="18"/>
                                <w:szCs w:val="18"/>
                              </w:rPr>
                              <w:t>要安全でなければ</w:t>
                            </w:r>
                          </w:p>
                          <w:p w14:paraId="76D299AA" w14:textId="3AFE8DF6" w:rsidR="008F3C05" w:rsidRPr="005724AF" w:rsidRDefault="008F3C05" w:rsidP="0092258B">
                            <w:pPr>
                              <w:rPr>
                                <w:sz w:val="18"/>
                                <w:szCs w:val="18"/>
                              </w:rPr>
                            </w:pPr>
                            <w:r w:rsidRPr="005724AF">
                              <w:rPr>
                                <w:rFonts w:hint="eastAsia"/>
                                <w:sz w:val="18"/>
                                <w:szCs w:val="18"/>
                              </w:rPr>
                              <w:t>特定建築物であった要安全</w:t>
                            </w:r>
                          </w:p>
                        </w:txbxContent>
                      </v:textbox>
                    </v:shape>
                  </w:pict>
                </mc:Fallback>
              </mc:AlternateContent>
            </w:r>
            <w:r w:rsidRPr="005724AF">
              <w:rPr>
                <w:rFonts w:hint="eastAsia"/>
                <w:noProof/>
              </w:rPr>
              <mc:AlternateContent>
                <mc:Choice Requires="wps">
                  <w:drawing>
                    <wp:anchor distT="0" distB="0" distL="114300" distR="114300" simplePos="0" relativeHeight="251703296" behindDoc="0" locked="0" layoutInCell="1" allowOverlap="1" wp14:anchorId="57AD0907" wp14:editId="71B8E788">
                      <wp:simplePos x="0" y="0"/>
                      <wp:positionH relativeFrom="column">
                        <wp:posOffset>73347</wp:posOffset>
                      </wp:positionH>
                      <wp:positionV relativeFrom="paragraph">
                        <wp:posOffset>78901</wp:posOffset>
                      </wp:positionV>
                      <wp:extent cx="1473200" cy="508000"/>
                      <wp:effectExtent l="0" t="0" r="0" b="0"/>
                      <wp:wrapNone/>
                      <wp:docPr id="1742917233" name="テキスト ボックス 1742917233"/>
                      <wp:cNvGraphicFramePr/>
                      <a:graphic xmlns:a="http://schemas.openxmlformats.org/drawingml/2006/main">
                        <a:graphicData uri="http://schemas.microsoft.com/office/word/2010/wordprocessingShape">
                          <wps:wsp>
                            <wps:cNvSpPr txBox="1"/>
                            <wps:spPr>
                              <a:xfrm>
                                <a:off x="0" y="0"/>
                                <a:ext cx="1473200" cy="508000"/>
                              </a:xfrm>
                              <a:prstGeom prst="rect">
                                <a:avLst/>
                              </a:prstGeom>
                              <a:solidFill>
                                <a:schemeClr val="lt1">
                                  <a:alpha val="0"/>
                                </a:schemeClr>
                              </a:solidFill>
                              <a:ln w="6350">
                                <a:noFill/>
                              </a:ln>
                            </wps:spPr>
                            <wps:txbx>
                              <w:txbxContent>
                                <w:p w14:paraId="71FA7558" w14:textId="77777777" w:rsidR="008F3C05" w:rsidRPr="005724AF" w:rsidRDefault="008F3C05" w:rsidP="008F3C05">
                                  <w:r w:rsidRPr="005724AF">
                                    <w:rPr>
                                      <w:rFonts w:hint="eastAsia"/>
                                    </w:rPr>
                                    <w:t>特定建築物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D0907" id="テキスト ボックス 1742917233" o:spid="_x0000_s1029" type="#_x0000_t202" style="position:absolute;left:0;text-align:left;margin-left:5.8pt;margin-top:6.2pt;width:116pt;height:4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" fillcolor="white [3201]" stroked="f" strokeweight=".5pt">
                      <v:fill opacity="0"/>
                      <v:textbox>
                        <w:txbxContent>
                          <w:p w14:paraId="71FA7558" w14:textId="77777777" w:rsidR="008F3C05" w:rsidRPr="005724AF" w:rsidRDefault="008F3C05" w:rsidP="008F3C05">
                            <w:r w:rsidRPr="005724AF">
                              <w:rPr>
                                <w:rFonts w:hint="eastAsia"/>
                              </w:rPr>
                              <w:t>特定建築物</w:t>
                            </w:r>
                          </w:p>
                        </w:txbxContent>
                      </v:textbox>
                    </v:shape>
                  </w:pict>
                </mc:Fallback>
              </mc:AlternateContent>
            </w:r>
            <w:r w:rsidRPr="005724AF">
              <w:rPr>
                <w:rFonts w:hint="eastAsia"/>
                <w:noProof/>
              </w:rPr>
              <mc:AlternateContent>
                <mc:Choice Requires="wps">
                  <w:drawing>
                    <wp:anchor distT="0" distB="0" distL="114300" distR="114300" simplePos="0" relativeHeight="251701248" behindDoc="0" locked="0" layoutInCell="1" allowOverlap="1" wp14:anchorId="06AA23E3" wp14:editId="4CB96BAA">
                      <wp:simplePos x="0" y="0"/>
                      <wp:positionH relativeFrom="column">
                        <wp:posOffset>899947</wp:posOffset>
                      </wp:positionH>
                      <wp:positionV relativeFrom="paragraph">
                        <wp:posOffset>997834</wp:posOffset>
                      </wp:positionV>
                      <wp:extent cx="45648" cy="532436"/>
                      <wp:effectExtent l="0" t="0" r="31115" b="20320"/>
                      <wp:wrapNone/>
                      <wp:docPr id="474662199" name="直線コネクタ 474662199"/>
                      <wp:cNvGraphicFramePr/>
                      <a:graphic xmlns:a="http://schemas.openxmlformats.org/drawingml/2006/main">
                        <a:graphicData uri="http://schemas.microsoft.com/office/word/2010/wordprocessingShape">
                          <wps:wsp>
                            <wps:cNvCnPr/>
                            <wps:spPr>
                              <a:xfrm flipH="1">
                                <a:off x="0" y="0"/>
                                <a:ext cx="45648" cy="5324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E0EDB" id="直線コネクタ 474662199"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78.55pt" to="74.45pt,1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" strokecolor="black [3213]"/>
                  </w:pict>
                </mc:Fallback>
              </mc:AlternateContent>
            </w:r>
            <w:r w:rsidRPr="005724AF">
              <w:rPr>
                <w:rFonts w:hint="eastAsia"/>
                <w:noProof/>
              </w:rPr>
              <mc:AlternateContent>
                <mc:Choice Requires="wps">
                  <w:drawing>
                    <wp:anchor distT="0" distB="0" distL="114300" distR="114300" simplePos="0" relativeHeight="251687936" behindDoc="0" locked="0" layoutInCell="1" allowOverlap="1" wp14:anchorId="2C0DE2D0" wp14:editId="55B8AC42">
                      <wp:simplePos x="0" y="0"/>
                      <wp:positionH relativeFrom="column">
                        <wp:posOffset>1211854</wp:posOffset>
                      </wp:positionH>
                      <wp:positionV relativeFrom="paragraph">
                        <wp:posOffset>690823</wp:posOffset>
                      </wp:positionV>
                      <wp:extent cx="51708" cy="330224"/>
                      <wp:effectExtent l="0" t="0" r="24765" b="31750"/>
                      <wp:wrapNone/>
                      <wp:docPr id="27" name="直線コネクタ 27"/>
                      <wp:cNvGraphicFramePr/>
                      <a:graphic xmlns:a="http://schemas.openxmlformats.org/drawingml/2006/main">
                        <a:graphicData uri="http://schemas.microsoft.com/office/word/2010/wordprocessingShape">
                          <wps:wsp>
                            <wps:cNvCnPr/>
                            <wps:spPr>
                              <a:xfrm flipH="1">
                                <a:off x="0" y="0"/>
                                <a:ext cx="51708" cy="3302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8FAEC" id="直線コネクタ 2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4pt,54.4pt" to="99.4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" strokecolor="black [3213]"/>
                  </w:pict>
                </mc:Fallback>
              </mc:AlternateContent>
            </w:r>
            <w:r w:rsidR="0092258B" w:rsidRPr="005724AF">
              <w:rPr>
                <w:rFonts w:hint="eastAsia"/>
                <w:noProof/>
              </w:rPr>
              <mc:AlternateContent>
                <mc:Choice Requires="wps">
                  <w:drawing>
                    <wp:anchor distT="0" distB="0" distL="114300" distR="114300" simplePos="0" relativeHeight="251675648" behindDoc="0" locked="0" layoutInCell="1" allowOverlap="1" wp14:anchorId="6A5029D5" wp14:editId="50B4308D">
                      <wp:simplePos x="0" y="0"/>
                      <wp:positionH relativeFrom="column">
                        <wp:posOffset>861060</wp:posOffset>
                      </wp:positionH>
                      <wp:positionV relativeFrom="paragraph">
                        <wp:posOffset>903605</wp:posOffset>
                      </wp:positionV>
                      <wp:extent cx="533400" cy="257175"/>
                      <wp:effectExtent l="0" t="0" r="19050" b="28575"/>
                      <wp:wrapNone/>
                      <wp:docPr id="13" name="楕円 13"/>
                      <wp:cNvGraphicFramePr/>
                      <a:graphic xmlns:a="http://schemas.openxmlformats.org/drawingml/2006/main">
                        <a:graphicData uri="http://schemas.microsoft.com/office/word/2010/wordprocessingShape">
                          <wps:wsp>
                            <wps:cNvSpPr/>
                            <wps:spPr>
                              <a:xfrm>
                                <a:off x="0" y="0"/>
                                <a:ext cx="533400"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BF10D4" id="楕円 13" o:spid="_x0000_s1026" style="position:absolute;margin-left:67.8pt;margin-top:71.15pt;width:42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" filled="f" strokecolor="black [3213]" strokeweight="2pt"/>
                  </w:pict>
                </mc:Fallback>
              </mc:AlternateContent>
            </w:r>
            <w:r w:rsidR="0092258B" w:rsidRPr="005724AF">
              <w:rPr>
                <w:rFonts w:hint="eastAsia"/>
                <w:noProof/>
              </w:rPr>
              <mc:AlternateContent>
                <mc:Choice Requires="wps">
                  <w:drawing>
                    <wp:anchor distT="0" distB="0" distL="114300" distR="114300" simplePos="0" relativeHeight="251664384" behindDoc="0" locked="0" layoutInCell="1" allowOverlap="1" wp14:anchorId="04972242" wp14:editId="0278536C">
                      <wp:simplePos x="0" y="0"/>
                      <wp:positionH relativeFrom="column">
                        <wp:posOffset>70697</wp:posOffset>
                      </wp:positionH>
                      <wp:positionV relativeFrom="paragraph">
                        <wp:posOffset>579967</wp:posOffset>
                      </wp:positionV>
                      <wp:extent cx="1038225" cy="600075"/>
                      <wp:effectExtent l="0" t="0" r="28575" b="28575"/>
                      <wp:wrapNone/>
                      <wp:docPr id="5" name="楕円 5"/>
                      <wp:cNvGraphicFramePr/>
                      <a:graphic xmlns:a="http://schemas.openxmlformats.org/drawingml/2006/main">
                        <a:graphicData uri="http://schemas.microsoft.com/office/word/2010/wordprocessingShape">
                          <wps:wsp>
                            <wps:cNvSpPr/>
                            <wps:spPr>
                              <a:xfrm>
                                <a:off x="0" y="0"/>
                                <a:ext cx="1038225" cy="600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D4D35D" id="楕円 5" o:spid="_x0000_s1026" style="position:absolute;margin-left:5.55pt;margin-top:45.65pt;width:81.75pt;height:4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" filled="f" strokecolor="black [3213]" strokeweight="2pt"/>
                  </w:pict>
                </mc:Fallback>
              </mc:AlternateContent>
            </w:r>
            <w:r w:rsidR="0092258B" w:rsidRPr="005724AF">
              <w:rPr>
                <w:rFonts w:hint="eastAsia"/>
                <w:noProof/>
              </w:rPr>
              <mc:AlternateContent>
                <mc:Choice Requires="wps">
                  <w:drawing>
                    <wp:anchor distT="0" distB="0" distL="114300" distR="114300" simplePos="0" relativeHeight="251665408" behindDoc="0" locked="0" layoutInCell="1" allowOverlap="1" wp14:anchorId="56FCDDC8" wp14:editId="18320989">
                      <wp:simplePos x="0" y="0"/>
                      <wp:positionH relativeFrom="column">
                        <wp:posOffset>852805</wp:posOffset>
                      </wp:positionH>
                      <wp:positionV relativeFrom="paragraph">
                        <wp:posOffset>903605</wp:posOffset>
                      </wp:positionV>
                      <wp:extent cx="533400" cy="257175"/>
                      <wp:effectExtent l="0" t="0" r="19050" b="28575"/>
                      <wp:wrapNone/>
                      <wp:docPr id="6" name="楕円 6"/>
                      <wp:cNvGraphicFramePr/>
                      <a:graphic xmlns:a="http://schemas.openxmlformats.org/drawingml/2006/main">
                        <a:graphicData uri="http://schemas.microsoft.com/office/word/2010/wordprocessingShape">
                          <wps:wsp>
                            <wps:cNvSpPr/>
                            <wps:spPr>
                              <a:xfrm>
                                <a:off x="0" y="0"/>
                                <a:ext cx="533400" cy="257175"/>
                              </a:xfrm>
                              <a:prstGeom prst="ellipse">
                                <a:avLst/>
                              </a:prstGeom>
                              <a:pattFill prst="wdUpDi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BD9445" id="楕円 6" o:spid="_x0000_s1026" style="position:absolute;margin-left:67.15pt;margin-top:71.15pt;width:42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" fillcolor="black [3213]" strokecolor="black [3213]" strokeweight="2pt">
                      <v:fill r:id="rId7" o:title="" color2="white [3212]" type="pattern"/>
                    </v:oval>
                  </w:pict>
                </mc:Fallback>
              </mc:AlternateContent>
            </w:r>
            <w:r w:rsidR="0092258B" w:rsidRPr="005724AF">
              <w:rPr>
                <w:rFonts w:hint="eastAsia"/>
                <w:noProof/>
              </w:rPr>
              <mc:AlternateContent>
                <mc:Choice Requires="wps">
                  <w:drawing>
                    <wp:anchor distT="0" distB="0" distL="114300" distR="114300" simplePos="0" relativeHeight="251671552" behindDoc="0" locked="0" layoutInCell="1" allowOverlap="1" wp14:anchorId="634F5884" wp14:editId="757CBC3D">
                      <wp:simplePos x="0" y="0"/>
                      <wp:positionH relativeFrom="column">
                        <wp:posOffset>71755</wp:posOffset>
                      </wp:positionH>
                      <wp:positionV relativeFrom="paragraph">
                        <wp:posOffset>579967</wp:posOffset>
                      </wp:positionV>
                      <wp:extent cx="1038225" cy="600075"/>
                      <wp:effectExtent l="0" t="0" r="28575" b="28575"/>
                      <wp:wrapNone/>
                      <wp:docPr id="7" name="楕円 7"/>
                      <wp:cNvGraphicFramePr/>
                      <a:graphic xmlns:a="http://schemas.openxmlformats.org/drawingml/2006/main">
                        <a:graphicData uri="http://schemas.microsoft.com/office/word/2010/wordprocessingShape">
                          <wps:wsp>
                            <wps:cNvSpPr/>
                            <wps:spPr>
                              <a:xfrm>
                                <a:off x="0" y="0"/>
                                <a:ext cx="1038225" cy="6000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A302F0" id="楕円 7" o:spid="_x0000_s1026" style="position:absolute;margin-left:5.65pt;margin-top:45.65pt;width:81.75pt;height:4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" fillcolor="white [3212]" strokecolor="black [3213]" strokeweight="2pt"/>
                  </w:pict>
                </mc:Fallback>
              </mc:AlternateContent>
            </w:r>
          </w:p>
        </w:tc>
        <w:tc>
          <w:tcPr>
            <w:tcW w:w="2507" w:type="dxa"/>
          </w:tcPr>
          <w:p w14:paraId="6B84BBBD" w14:textId="2F141324" w:rsidR="00713D3D" w:rsidRPr="005724AF" w:rsidRDefault="008F3C05" w:rsidP="0016240C">
            <w:r w:rsidRPr="005724AF">
              <w:rPr>
                <w:rFonts w:hint="eastAsia"/>
                <w:noProof/>
              </w:rPr>
              <mc:AlternateContent>
                <mc:Choice Requires="wps">
                  <w:drawing>
                    <wp:anchor distT="0" distB="0" distL="114300" distR="114300" simplePos="0" relativeHeight="251707392" behindDoc="0" locked="0" layoutInCell="1" allowOverlap="1" wp14:anchorId="049A5528" wp14:editId="6D5B83B8">
                      <wp:simplePos x="0" y="0"/>
                      <wp:positionH relativeFrom="column">
                        <wp:posOffset>548118</wp:posOffset>
                      </wp:positionH>
                      <wp:positionV relativeFrom="paragraph">
                        <wp:posOffset>366982</wp:posOffset>
                      </wp:positionV>
                      <wp:extent cx="231608" cy="400050"/>
                      <wp:effectExtent l="0" t="0" r="35560" b="19050"/>
                      <wp:wrapNone/>
                      <wp:docPr id="1376619545" name="直線コネクタ 1376619545"/>
                      <wp:cNvGraphicFramePr/>
                      <a:graphic xmlns:a="http://schemas.openxmlformats.org/drawingml/2006/main">
                        <a:graphicData uri="http://schemas.microsoft.com/office/word/2010/wordprocessingShape">
                          <wps:wsp>
                            <wps:cNvCnPr/>
                            <wps:spPr>
                              <a:xfrm flipH="1" flipV="1">
                                <a:off x="0" y="0"/>
                                <a:ext cx="231608"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82973" id="直線コネクタ 1376619545"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28.9pt" to="61.4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" strokecolor="black [3213]"/>
                  </w:pict>
                </mc:Fallback>
              </mc:AlternateContent>
            </w:r>
            <w:r w:rsidRPr="005724AF">
              <w:rPr>
                <w:rFonts w:hint="eastAsia"/>
                <w:noProof/>
              </w:rPr>
              <mc:AlternateContent>
                <mc:Choice Requires="wps">
                  <w:drawing>
                    <wp:anchor distT="0" distB="0" distL="114300" distR="114300" simplePos="0" relativeHeight="251699200" behindDoc="0" locked="0" layoutInCell="1" allowOverlap="1" wp14:anchorId="1E78CC44" wp14:editId="0842EA1E">
                      <wp:simplePos x="0" y="0"/>
                      <wp:positionH relativeFrom="column">
                        <wp:posOffset>47006</wp:posOffset>
                      </wp:positionH>
                      <wp:positionV relativeFrom="paragraph">
                        <wp:posOffset>70662</wp:posOffset>
                      </wp:positionV>
                      <wp:extent cx="1473200" cy="508000"/>
                      <wp:effectExtent l="0" t="0" r="0" b="0"/>
                      <wp:wrapNone/>
                      <wp:docPr id="1357413639" name="テキスト ボックス 1357413639"/>
                      <wp:cNvGraphicFramePr/>
                      <a:graphic xmlns:a="http://schemas.openxmlformats.org/drawingml/2006/main">
                        <a:graphicData uri="http://schemas.microsoft.com/office/word/2010/wordprocessingShape">
                          <wps:wsp>
                            <wps:cNvSpPr txBox="1"/>
                            <wps:spPr>
                              <a:xfrm>
                                <a:off x="0" y="0"/>
                                <a:ext cx="1473200" cy="508000"/>
                              </a:xfrm>
                              <a:prstGeom prst="rect">
                                <a:avLst/>
                              </a:prstGeom>
                              <a:solidFill>
                                <a:schemeClr val="lt1">
                                  <a:alpha val="0"/>
                                </a:schemeClr>
                              </a:solidFill>
                              <a:ln w="6350">
                                <a:noFill/>
                              </a:ln>
                            </wps:spPr>
                            <wps:txbx>
                              <w:txbxContent>
                                <w:p w14:paraId="3D3E3B39" w14:textId="3FA6D757" w:rsidR="0092258B" w:rsidRPr="005724AF" w:rsidRDefault="0092258B" w:rsidP="0092258B">
                                  <w:r w:rsidRPr="005724AF">
                                    <w:rPr>
                                      <w:rFonts w:hint="eastAsia"/>
                                    </w:rPr>
                                    <w:t>特定建築物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8CC44" id="テキスト ボックス 1357413639" o:spid="_x0000_s1030" type="#_x0000_t202" style="position:absolute;left:0;text-align:left;margin-left:3.7pt;margin-top:5.55pt;width:116pt;height:4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" fillcolor="white [3201]" stroked="f" strokeweight=".5pt">
                      <v:fill opacity="0"/>
                      <v:textbox>
                        <w:txbxContent>
                          <w:p w14:paraId="3D3E3B39" w14:textId="3FA6D757" w:rsidR="0092258B" w:rsidRPr="005724AF" w:rsidRDefault="0092258B" w:rsidP="0092258B">
                            <w:r w:rsidRPr="005724AF">
                              <w:rPr>
                                <w:rFonts w:hint="eastAsia"/>
                              </w:rPr>
                              <w:t>特定建築物</w:t>
                            </w:r>
                          </w:p>
                        </w:txbxContent>
                      </v:textbox>
                    </v:shape>
                  </w:pict>
                </mc:Fallback>
              </mc:AlternateContent>
            </w:r>
            <w:r w:rsidRPr="005724AF">
              <w:rPr>
                <w:rFonts w:hint="eastAsia"/>
                <w:noProof/>
              </w:rPr>
              <mc:AlternateContent>
                <mc:Choice Requires="wps">
                  <w:drawing>
                    <wp:anchor distT="0" distB="0" distL="114300" distR="114300" simplePos="0" relativeHeight="251689984" behindDoc="0" locked="0" layoutInCell="1" allowOverlap="1" wp14:anchorId="544599B7" wp14:editId="48F6D06E">
                      <wp:simplePos x="0" y="0"/>
                      <wp:positionH relativeFrom="column">
                        <wp:posOffset>726279</wp:posOffset>
                      </wp:positionH>
                      <wp:positionV relativeFrom="paragraph">
                        <wp:posOffset>1015237</wp:posOffset>
                      </wp:positionV>
                      <wp:extent cx="196770" cy="566814"/>
                      <wp:effectExtent l="0" t="0" r="32385" b="24130"/>
                      <wp:wrapNone/>
                      <wp:docPr id="28" name="直線コネクタ 28"/>
                      <wp:cNvGraphicFramePr/>
                      <a:graphic xmlns:a="http://schemas.openxmlformats.org/drawingml/2006/main">
                        <a:graphicData uri="http://schemas.microsoft.com/office/word/2010/wordprocessingShape">
                          <wps:wsp>
                            <wps:cNvCnPr/>
                            <wps:spPr>
                              <a:xfrm flipH="1">
                                <a:off x="0" y="0"/>
                                <a:ext cx="196770" cy="5668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A057D" id="直線コネクタ 28"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pt,79.95pt" to="72.7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" strokecolor="black [3213]"/>
                  </w:pict>
                </mc:Fallback>
              </mc:AlternateContent>
            </w:r>
            <w:r w:rsidRPr="005724AF">
              <w:rPr>
                <w:rFonts w:hint="eastAsia"/>
                <w:noProof/>
              </w:rPr>
              <mc:AlternateContent>
                <mc:Choice Requires="wps">
                  <w:drawing>
                    <wp:anchor distT="0" distB="0" distL="114300" distR="114300" simplePos="0" relativeHeight="251705344" behindDoc="0" locked="0" layoutInCell="1" allowOverlap="1" wp14:anchorId="1B4C5B1E" wp14:editId="21F1756A">
                      <wp:simplePos x="0" y="0"/>
                      <wp:positionH relativeFrom="column">
                        <wp:posOffset>-53766</wp:posOffset>
                      </wp:positionH>
                      <wp:positionV relativeFrom="paragraph">
                        <wp:posOffset>1547600</wp:posOffset>
                      </wp:positionV>
                      <wp:extent cx="1594734" cy="746567"/>
                      <wp:effectExtent l="0" t="0" r="0" b="0"/>
                      <wp:wrapNone/>
                      <wp:docPr id="1844204339" name="テキスト ボックス 1844204339"/>
                      <wp:cNvGraphicFramePr/>
                      <a:graphic xmlns:a="http://schemas.openxmlformats.org/drawingml/2006/main">
                        <a:graphicData uri="http://schemas.microsoft.com/office/word/2010/wordprocessingShape">
                          <wps:wsp>
                            <wps:cNvSpPr txBox="1"/>
                            <wps:spPr>
                              <a:xfrm>
                                <a:off x="0" y="0"/>
                                <a:ext cx="1594734" cy="746567"/>
                              </a:xfrm>
                              <a:prstGeom prst="rect">
                                <a:avLst/>
                              </a:prstGeom>
                              <a:solidFill>
                                <a:schemeClr val="lt1">
                                  <a:alpha val="0"/>
                                </a:schemeClr>
                              </a:solidFill>
                              <a:ln w="6350">
                                <a:noFill/>
                              </a:ln>
                            </wps:spPr>
                            <wps:txbx>
                              <w:txbxContent>
                                <w:p w14:paraId="39FC4B20" w14:textId="77777777" w:rsidR="008F3C05" w:rsidRPr="005724AF" w:rsidRDefault="008F3C05" w:rsidP="008F3C05">
                                  <w:pPr>
                                    <w:rPr>
                                      <w:sz w:val="18"/>
                                      <w:szCs w:val="18"/>
                                    </w:rPr>
                                  </w:pPr>
                                  <w:r w:rsidRPr="005724AF">
                                    <w:rPr>
                                      <w:rFonts w:hint="eastAsia"/>
                                      <w:sz w:val="18"/>
                                      <w:szCs w:val="18"/>
                                    </w:rPr>
                                    <w:t>要安全でなければ</w:t>
                                  </w:r>
                                </w:p>
                                <w:p w14:paraId="4D844606" w14:textId="5298E9FD" w:rsidR="008F3C05" w:rsidRPr="005724AF" w:rsidRDefault="008F3C05" w:rsidP="008F3C05">
                                  <w:pPr>
                                    <w:rPr>
                                      <w:sz w:val="18"/>
                                      <w:szCs w:val="18"/>
                                    </w:rPr>
                                  </w:pPr>
                                  <w:r w:rsidRPr="005724AF">
                                    <w:rPr>
                                      <w:rFonts w:hint="eastAsia"/>
                                      <w:sz w:val="18"/>
                                      <w:szCs w:val="18"/>
                                    </w:rPr>
                                    <w:t>特定建築物であった要安全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C5B1E" id="テキスト ボックス 1844204339" o:spid="_x0000_s1031" type="#_x0000_t202" style="position:absolute;left:0;text-align:left;margin-left:-4.25pt;margin-top:121.85pt;width:125.55pt;height:5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" fillcolor="white [3201]" stroked="f" strokeweight=".5pt">
                      <v:fill opacity="0"/>
                      <v:textbox>
                        <w:txbxContent>
                          <w:p w14:paraId="39FC4B20" w14:textId="77777777" w:rsidR="008F3C05" w:rsidRPr="005724AF" w:rsidRDefault="008F3C05" w:rsidP="008F3C05">
                            <w:pPr>
                              <w:rPr>
                                <w:sz w:val="18"/>
                                <w:szCs w:val="18"/>
                              </w:rPr>
                            </w:pPr>
                            <w:r w:rsidRPr="005724AF">
                              <w:rPr>
                                <w:rFonts w:hint="eastAsia"/>
                                <w:sz w:val="18"/>
                                <w:szCs w:val="18"/>
                              </w:rPr>
                              <w:t>要安全でなければ</w:t>
                            </w:r>
                          </w:p>
                          <w:p w14:paraId="4D844606" w14:textId="5298E9FD" w:rsidR="008F3C05" w:rsidRPr="005724AF" w:rsidRDefault="008F3C05" w:rsidP="008F3C05">
                            <w:pPr>
                              <w:rPr>
                                <w:sz w:val="18"/>
                                <w:szCs w:val="18"/>
                              </w:rPr>
                            </w:pPr>
                            <w:r w:rsidRPr="005724AF">
                              <w:rPr>
                                <w:rFonts w:hint="eastAsia"/>
                                <w:sz w:val="18"/>
                                <w:szCs w:val="18"/>
                              </w:rPr>
                              <w:t>特定建築物であった要安全</w:t>
                            </w:r>
                          </w:p>
                        </w:txbxContent>
                      </v:textbox>
                    </v:shape>
                  </w:pict>
                </mc:Fallback>
              </mc:AlternateContent>
            </w:r>
            <w:r w:rsidRPr="005724AF">
              <w:rPr>
                <w:rFonts w:hint="eastAsia"/>
                <w:noProof/>
              </w:rPr>
              <mc:AlternateContent>
                <mc:Choice Requires="wps">
                  <w:drawing>
                    <wp:anchor distT="0" distB="0" distL="114300" distR="114300" simplePos="0" relativeHeight="251686912" behindDoc="0" locked="0" layoutInCell="1" allowOverlap="1" wp14:anchorId="760BD5EF" wp14:editId="3EBC2669">
                      <wp:simplePos x="0" y="0"/>
                      <wp:positionH relativeFrom="column">
                        <wp:posOffset>-600204</wp:posOffset>
                      </wp:positionH>
                      <wp:positionV relativeFrom="paragraph">
                        <wp:posOffset>374361</wp:posOffset>
                      </wp:positionV>
                      <wp:extent cx="884767" cy="3619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884767" cy="361950"/>
                              </a:xfrm>
                              <a:prstGeom prst="rect">
                                <a:avLst/>
                              </a:prstGeom>
                              <a:solidFill>
                                <a:schemeClr val="lt1">
                                  <a:alpha val="0"/>
                                </a:schemeClr>
                              </a:solidFill>
                              <a:ln w="6350">
                                <a:noFill/>
                              </a:ln>
                            </wps:spPr>
                            <wps:txbx>
                              <w:txbxContent>
                                <w:p w14:paraId="23EC4823" w14:textId="3683DEE7" w:rsidR="00BF46D2" w:rsidRPr="005724AF" w:rsidRDefault="0092258B">
                                  <w:r w:rsidRPr="005724AF">
                                    <w:rPr>
                                      <w:rFonts w:hint="eastAsia"/>
                                    </w:rPr>
                                    <w:t>要安全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BD5EF" id="テキスト ボックス 26" o:spid="_x0000_s1032" type="#_x0000_t202" style="position:absolute;left:0;text-align:left;margin-left:-47.25pt;margin-top:29.5pt;width:69.6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" fillcolor="white [3201]" stroked="f" strokeweight=".5pt">
                      <v:fill opacity="0"/>
                      <v:textbox>
                        <w:txbxContent>
                          <w:p w14:paraId="23EC4823" w14:textId="3683DEE7" w:rsidR="00BF46D2" w:rsidRPr="005724AF" w:rsidRDefault="0092258B">
                            <w:r w:rsidRPr="005724AF">
                              <w:rPr>
                                <w:rFonts w:hint="eastAsia"/>
                              </w:rPr>
                              <w:t>要安全</w:t>
                            </w:r>
                          </w:p>
                        </w:txbxContent>
                      </v:textbox>
                    </v:shape>
                  </w:pict>
                </mc:Fallback>
              </mc:AlternateContent>
            </w:r>
            <w:r w:rsidR="0092258B" w:rsidRPr="005724AF">
              <w:rPr>
                <w:rFonts w:hint="eastAsia"/>
                <w:noProof/>
              </w:rPr>
              <mc:AlternateContent>
                <mc:Choice Requires="wps">
                  <w:drawing>
                    <wp:anchor distT="0" distB="0" distL="114300" distR="114300" simplePos="0" relativeHeight="251676672" behindDoc="0" locked="0" layoutInCell="1" allowOverlap="1" wp14:anchorId="2728C56B" wp14:editId="592A5CD7">
                      <wp:simplePos x="0" y="0"/>
                      <wp:positionH relativeFrom="column">
                        <wp:posOffset>845820</wp:posOffset>
                      </wp:positionH>
                      <wp:positionV relativeFrom="paragraph">
                        <wp:posOffset>922867</wp:posOffset>
                      </wp:positionV>
                      <wp:extent cx="215900" cy="195580"/>
                      <wp:effectExtent l="0" t="0" r="0" b="0"/>
                      <wp:wrapNone/>
                      <wp:docPr id="17" name="フリーフォーム 17"/>
                      <wp:cNvGraphicFramePr/>
                      <a:graphic xmlns:a="http://schemas.openxmlformats.org/drawingml/2006/main">
                        <a:graphicData uri="http://schemas.microsoft.com/office/word/2010/wordprocessingShape">
                          <wps:wsp>
                            <wps:cNvSpPr/>
                            <wps:spPr>
                              <a:xfrm>
                                <a:off x="0" y="0"/>
                                <a:ext cx="215900" cy="195580"/>
                              </a:xfrm>
                              <a:custGeom>
                                <a:avLst/>
                                <a:gdLst>
                                  <a:gd name="connsiteX0" fmla="*/ 245904 w 251672"/>
                                  <a:gd name="connsiteY0" fmla="*/ 3697 h 208497"/>
                                  <a:gd name="connsiteX1" fmla="*/ 107792 w 251672"/>
                                  <a:gd name="connsiteY1" fmla="*/ 27509 h 208497"/>
                                  <a:gd name="connsiteX2" fmla="*/ 17304 w 251672"/>
                                  <a:gd name="connsiteY2" fmla="*/ 84659 h 208497"/>
                                  <a:gd name="connsiteX3" fmla="*/ 3017 w 251672"/>
                                  <a:gd name="connsiteY3" fmla="*/ 151334 h 208497"/>
                                  <a:gd name="connsiteX4" fmla="*/ 55404 w 251672"/>
                                  <a:gd name="connsiteY4" fmla="*/ 208484 h 208497"/>
                                  <a:gd name="connsiteX5" fmla="*/ 145892 w 251672"/>
                                  <a:gd name="connsiteY5" fmla="*/ 156097 h 208497"/>
                                  <a:gd name="connsiteX6" fmla="*/ 217329 w 251672"/>
                                  <a:gd name="connsiteY6" fmla="*/ 103709 h 208497"/>
                                  <a:gd name="connsiteX7" fmla="*/ 245904 w 251672"/>
                                  <a:gd name="connsiteY7" fmla="*/ 3697 h 2084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51672" h="208497">
                                    <a:moveTo>
                                      <a:pt x="245904" y="3697"/>
                                    </a:moveTo>
                                    <a:cubicBezTo>
                                      <a:pt x="227648" y="-9003"/>
                                      <a:pt x="145892" y="14015"/>
                                      <a:pt x="107792" y="27509"/>
                                    </a:cubicBezTo>
                                    <a:cubicBezTo>
                                      <a:pt x="69692" y="41003"/>
                                      <a:pt x="34766" y="64022"/>
                                      <a:pt x="17304" y="84659"/>
                                    </a:cubicBezTo>
                                    <a:cubicBezTo>
                                      <a:pt x="-158" y="105296"/>
                                      <a:pt x="-3333" y="130697"/>
                                      <a:pt x="3017" y="151334"/>
                                    </a:cubicBezTo>
                                    <a:cubicBezTo>
                                      <a:pt x="9367" y="171971"/>
                                      <a:pt x="31592" y="207690"/>
                                      <a:pt x="55404" y="208484"/>
                                    </a:cubicBezTo>
                                    <a:cubicBezTo>
                                      <a:pt x="79216" y="209278"/>
                                      <a:pt x="118904" y="173560"/>
                                      <a:pt x="145892" y="156097"/>
                                    </a:cubicBezTo>
                                    <a:cubicBezTo>
                                      <a:pt x="172880" y="138634"/>
                                      <a:pt x="199867" y="127521"/>
                                      <a:pt x="217329" y="103709"/>
                                    </a:cubicBezTo>
                                    <a:cubicBezTo>
                                      <a:pt x="234791" y="79897"/>
                                      <a:pt x="264160" y="16397"/>
                                      <a:pt x="245904" y="3697"/>
                                    </a:cubicBezTo>
                                    <a:close/>
                                  </a:path>
                                </a:pathLst>
                              </a:custGeom>
                              <a:pattFill prst="wd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9CA0E" id="フリーフォーム 17" o:spid="_x0000_s1026" style="position:absolute;margin-left:66.6pt;margin-top:72.65pt;width:17pt;height:1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672,208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" path="m245904,3697c227648,-9003,145892,14015,107792,27509,69692,41003,34766,64022,17304,84659,-158,105296,-3333,130697,3017,151334v6350,20637,28575,56356,52387,57150c79216,209278,118904,173560,145892,156097v26988,-17463,53975,-28576,71437,-52388c234791,79897,264160,16397,245904,3697xe" fillcolor="black [3213]" stroked="f" strokeweight="2pt">
                      <v:fill r:id="rId7" o:title="" color2="white [3212]" type="pattern"/>
                      <v:path arrowok="t" o:connecttype="custom" o:connectlocs="210952,3468;92471,25805;14844,79414;2588,141958;47529,195568;125155,146426;186438,97284;210952,3468" o:connectangles="0,0,0,0,0,0,0,0"/>
                    </v:shape>
                  </w:pict>
                </mc:Fallback>
              </mc:AlternateContent>
            </w:r>
            <w:r w:rsidR="0092258B" w:rsidRPr="005724AF">
              <w:rPr>
                <w:rFonts w:hint="eastAsia"/>
                <w:noProof/>
              </w:rPr>
              <mc:AlternateContent>
                <mc:Choice Requires="wps">
                  <w:drawing>
                    <wp:anchor distT="0" distB="0" distL="114300" distR="114300" simplePos="0" relativeHeight="251693056" behindDoc="0" locked="0" layoutInCell="1" allowOverlap="1" wp14:anchorId="33D76572" wp14:editId="0BB7E4F8">
                      <wp:simplePos x="0" y="0"/>
                      <wp:positionH relativeFrom="column">
                        <wp:posOffset>1156970</wp:posOffset>
                      </wp:positionH>
                      <wp:positionV relativeFrom="paragraph">
                        <wp:posOffset>1127760</wp:posOffset>
                      </wp:positionV>
                      <wp:extent cx="47625" cy="247650"/>
                      <wp:effectExtent l="0" t="0" r="28575" b="19050"/>
                      <wp:wrapNone/>
                      <wp:docPr id="31" name="直線コネクタ 31"/>
                      <wp:cNvGraphicFramePr/>
                      <a:graphic xmlns:a="http://schemas.openxmlformats.org/drawingml/2006/main">
                        <a:graphicData uri="http://schemas.microsoft.com/office/word/2010/wordprocessingShape">
                          <wps:wsp>
                            <wps:cNvCnPr/>
                            <wps:spPr>
                              <a:xfrm flipH="1" flipV="1">
                                <a:off x="0" y="0"/>
                                <a:ext cx="47625" cy="247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D9B86" id="直線コネクタ 31"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pt,88.8pt" to="94.85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" strokecolor="black [3213]"/>
                  </w:pict>
                </mc:Fallback>
              </mc:AlternateContent>
            </w:r>
            <w:r w:rsidR="0092258B" w:rsidRPr="005724AF">
              <w:rPr>
                <w:rFonts w:hint="eastAsia"/>
                <w:noProof/>
              </w:rPr>
              <mc:AlternateContent>
                <mc:Choice Requires="wps">
                  <w:drawing>
                    <wp:anchor distT="0" distB="0" distL="114300" distR="114300" simplePos="0" relativeHeight="251692032" behindDoc="0" locked="0" layoutInCell="1" allowOverlap="1" wp14:anchorId="7C3F2259" wp14:editId="7D1897F5">
                      <wp:simplePos x="0" y="0"/>
                      <wp:positionH relativeFrom="column">
                        <wp:posOffset>942975</wp:posOffset>
                      </wp:positionH>
                      <wp:positionV relativeFrom="paragraph">
                        <wp:posOffset>1329055</wp:posOffset>
                      </wp:positionV>
                      <wp:extent cx="749300" cy="3619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749300" cy="361950"/>
                              </a:xfrm>
                              <a:prstGeom prst="rect">
                                <a:avLst/>
                              </a:prstGeom>
                              <a:solidFill>
                                <a:schemeClr val="lt1">
                                  <a:alpha val="0"/>
                                </a:schemeClr>
                              </a:solidFill>
                              <a:ln w="6350">
                                <a:noFill/>
                              </a:ln>
                            </wps:spPr>
                            <wps:txbx>
                              <w:txbxContent>
                                <w:p w14:paraId="7DDA3B38" w14:textId="6B2CEE4A" w:rsidR="00BF46D2" w:rsidRPr="005724AF" w:rsidRDefault="0092258B">
                                  <w:r w:rsidRPr="005724AF">
                                    <w:rPr>
                                      <w:rFonts w:hint="eastAsia"/>
                                    </w:rPr>
                                    <w:t>要安全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F2259" id="テキスト ボックス 30" o:spid="_x0000_s1033" type="#_x0000_t202" style="position:absolute;left:0;text-align:left;margin-left:74.25pt;margin-top:104.65pt;width:59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" fillcolor="white [3201]" stroked="f" strokeweight=".5pt">
                      <v:fill opacity="0"/>
                      <v:textbox>
                        <w:txbxContent>
                          <w:p w14:paraId="7DDA3B38" w14:textId="6B2CEE4A" w:rsidR="00BF46D2" w:rsidRPr="005724AF" w:rsidRDefault="0092258B">
                            <w:r w:rsidRPr="005724AF">
                              <w:rPr>
                                <w:rFonts w:hint="eastAsia"/>
                              </w:rPr>
                              <w:t>要安全</w:t>
                            </w:r>
                          </w:p>
                        </w:txbxContent>
                      </v:textbox>
                    </v:shape>
                  </w:pict>
                </mc:Fallback>
              </mc:AlternateContent>
            </w:r>
            <w:r w:rsidR="0092258B" w:rsidRPr="005724AF">
              <w:rPr>
                <w:rFonts w:hint="eastAsia"/>
                <w:noProof/>
              </w:rPr>
              <mc:AlternateContent>
                <mc:Choice Requires="wps">
                  <w:drawing>
                    <wp:anchor distT="0" distB="0" distL="114300" distR="114300" simplePos="0" relativeHeight="251669504" behindDoc="0" locked="0" layoutInCell="1" allowOverlap="1" wp14:anchorId="7EB56944" wp14:editId="2C088A5D">
                      <wp:simplePos x="0" y="0"/>
                      <wp:positionH relativeFrom="column">
                        <wp:posOffset>833967</wp:posOffset>
                      </wp:positionH>
                      <wp:positionV relativeFrom="paragraph">
                        <wp:posOffset>920327</wp:posOffset>
                      </wp:positionV>
                      <wp:extent cx="533400" cy="257175"/>
                      <wp:effectExtent l="0" t="0" r="19050" b="28575"/>
                      <wp:wrapNone/>
                      <wp:docPr id="9" name="楕円 9"/>
                      <wp:cNvGraphicFramePr/>
                      <a:graphic xmlns:a="http://schemas.openxmlformats.org/drawingml/2006/main">
                        <a:graphicData uri="http://schemas.microsoft.com/office/word/2010/wordprocessingShape">
                          <wps:wsp>
                            <wps:cNvSpPr/>
                            <wps:spPr>
                              <a:xfrm>
                                <a:off x="0" y="0"/>
                                <a:ext cx="533400"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C7588D" id="楕円 9" o:spid="_x0000_s1026" style="position:absolute;margin-left:65.65pt;margin-top:72.45pt;width:42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" filled="f" strokecolor="black [3213]" strokeweight="2pt"/>
                  </w:pict>
                </mc:Fallback>
              </mc:AlternateContent>
            </w:r>
            <w:r w:rsidR="0092258B" w:rsidRPr="005724AF">
              <w:rPr>
                <w:rFonts w:hint="eastAsia"/>
                <w:noProof/>
              </w:rPr>
              <mc:AlternateContent>
                <mc:Choice Requires="wps">
                  <w:drawing>
                    <wp:anchor distT="0" distB="0" distL="114300" distR="114300" simplePos="0" relativeHeight="251668480" behindDoc="0" locked="0" layoutInCell="1" allowOverlap="1" wp14:anchorId="107DCC1D" wp14:editId="458DCA20">
                      <wp:simplePos x="0" y="0"/>
                      <wp:positionH relativeFrom="column">
                        <wp:posOffset>56938</wp:posOffset>
                      </wp:positionH>
                      <wp:positionV relativeFrom="paragraph">
                        <wp:posOffset>570442</wp:posOffset>
                      </wp:positionV>
                      <wp:extent cx="1038225" cy="600075"/>
                      <wp:effectExtent l="0" t="0" r="28575" b="28575"/>
                      <wp:wrapNone/>
                      <wp:docPr id="8" name="楕円 8"/>
                      <wp:cNvGraphicFramePr/>
                      <a:graphic xmlns:a="http://schemas.openxmlformats.org/drawingml/2006/main">
                        <a:graphicData uri="http://schemas.microsoft.com/office/word/2010/wordprocessingShape">
                          <wps:wsp>
                            <wps:cNvSpPr/>
                            <wps:spPr>
                              <a:xfrm>
                                <a:off x="0" y="0"/>
                                <a:ext cx="1038225" cy="600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8927D4" id="楕円 8" o:spid="_x0000_s1026" style="position:absolute;margin-left:4.5pt;margin-top:44.9pt;width:81.75pt;height:47.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" filled="f" strokecolor="black [3213]" strokeweight="2pt"/>
                  </w:pict>
                </mc:Fallback>
              </mc:AlternateContent>
            </w:r>
            <w:r w:rsidR="0092258B" w:rsidRPr="005724AF">
              <w:rPr>
                <w:rFonts w:hint="eastAsia"/>
                <w:noProof/>
              </w:rPr>
              <mc:AlternateContent>
                <mc:Choice Requires="wps">
                  <w:drawing>
                    <wp:anchor distT="0" distB="0" distL="114300" distR="114300" simplePos="0" relativeHeight="251670528" behindDoc="0" locked="0" layoutInCell="1" allowOverlap="1" wp14:anchorId="2631D123" wp14:editId="3E2CA8A1">
                      <wp:simplePos x="0" y="0"/>
                      <wp:positionH relativeFrom="column">
                        <wp:posOffset>65828</wp:posOffset>
                      </wp:positionH>
                      <wp:positionV relativeFrom="paragraph">
                        <wp:posOffset>567267</wp:posOffset>
                      </wp:positionV>
                      <wp:extent cx="1038225" cy="600075"/>
                      <wp:effectExtent l="0" t="0" r="28575" b="28575"/>
                      <wp:wrapNone/>
                      <wp:docPr id="10" name="楕円 10"/>
                      <wp:cNvGraphicFramePr/>
                      <a:graphic xmlns:a="http://schemas.openxmlformats.org/drawingml/2006/main">
                        <a:graphicData uri="http://schemas.microsoft.com/office/word/2010/wordprocessingShape">
                          <wps:wsp>
                            <wps:cNvSpPr/>
                            <wps:spPr>
                              <a:xfrm>
                                <a:off x="0" y="0"/>
                                <a:ext cx="1038225" cy="600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B244FE" id="楕円 10" o:spid="_x0000_s1026" style="position:absolute;margin-left:5.2pt;margin-top:44.65pt;width:81.75pt;height:47.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" filled="f" strokecolor="black [3213]" strokeweight="2pt"/>
                  </w:pict>
                </mc:Fallback>
              </mc:AlternateContent>
            </w:r>
            <w:r w:rsidR="00BF46D2" w:rsidRPr="005724AF">
              <w:rPr>
                <w:rFonts w:hint="eastAsia"/>
                <w:noProof/>
              </w:rPr>
              <mc:AlternateContent>
                <mc:Choice Requires="wps">
                  <w:drawing>
                    <wp:anchor distT="0" distB="0" distL="114300" distR="114300" simplePos="0" relativeHeight="251691008" behindDoc="0" locked="0" layoutInCell="1" allowOverlap="1" wp14:anchorId="658C7938" wp14:editId="4448242B">
                      <wp:simplePos x="0" y="0"/>
                      <wp:positionH relativeFrom="column">
                        <wp:posOffset>71120</wp:posOffset>
                      </wp:positionH>
                      <wp:positionV relativeFrom="paragraph">
                        <wp:posOffset>53975</wp:posOffset>
                      </wp:positionV>
                      <wp:extent cx="571500" cy="3619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71500" cy="361950"/>
                              </a:xfrm>
                              <a:prstGeom prst="rect">
                                <a:avLst/>
                              </a:prstGeom>
                              <a:solidFill>
                                <a:schemeClr val="lt1">
                                  <a:alpha val="0"/>
                                </a:schemeClr>
                              </a:solidFill>
                              <a:ln w="6350">
                                <a:noFill/>
                              </a:ln>
                            </wps:spPr>
                            <wps:txbx>
                              <w:txbxContent>
                                <w:p w14:paraId="0EE6335F" w14:textId="10F99505" w:rsidR="00BF46D2" w:rsidRDefault="00BF46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8C7938" id="テキスト ボックス 29" o:spid="_x0000_s1032" type="#_x0000_t202" style="position:absolute;left:0;text-align:left;margin-left:5.6pt;margin-top:4.25pt;width:45pt;height:28.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" fillcolor="white [3201]" stroked="f" strokeweight=".5pt">
                      <v:fill opacity="0"/>
                      <v:textbox>
                        <w:txbxContent>
                          <w:p w14:paraId="0EE6335F" w14:textId="10F99505" w:rsidR="00BF46D2" w:rsidRDefault="00BF46D2">
                            <w:pPr>
                              <w:rPr>
                                <w:rFonts w:hint="eastAsia"/>
                              </w:rPr>
                            </w:pPr>
                          </w:p>
                        </w:txbxContent>
                      </v:textbox>
                    </v:shape>
                  </w:pict>
                </mc:Fallback>
              </mc:AlternateContent>
            </w:r>
          </w:p>
        </w:tc>
      </w:tr>
    </w:tbl>
    <w:p w14:paraId="08EA9550" w14:textId="51A7D7F1" w:rsidR="0011061E" w:rsidRPr="005724AF" w:rsidRDefault="0011061E" w:rsidP="0016240C"/>
    <w:sectPr w:rsidR="0011061E" w:rsidRPr="005724AF" w:rsidSect="006C7C67">
      <w:headerReference w:type="default" r:id="rId8"/>
      <w:pgSz w:w="11906" w:h="16838"/>
      <w:pgMar w:top="1440" w:right="794"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135A46" w14:textId="77777777" w:rsidR="003A0157" w:rsidRDefault="003A0157" w:rsidP="000825D4">
      <w:r>
        <w:separator/>
      </w:r>
    </w:p>
  </w:endnote>
  <w:endnote w:type="continuationSeparator" w:id="0">
    <w:p w14:paraId="17FA0F6C" w14:textId="77777777" w:rsidR="003A0157" w:rsidRDefault="003A0157" w:rsidP="0008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44A4B5" w14:textId="77777777" w:rsidR="003A0157" w:rsidRDefault="003A0157" w:rsidP="000825D4">
      <w:r>
        <w:separator/>
      </w:r>
    </w:p>
  </w:footnote>
  <w:footnote w:type="continuationSeparator" w:id="0">
    <w:p w14:paraId="7449B2ED" w14:textId="77777777" w:rsidR="003A0157" w:rsidRDefault="003A0157" w:rsidP="00082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D41F2E" w14:textId="3F3623CA" w:rsidR="007C307A" w:rsidRDefault="007C307A" w:rsidP="007C307A">
    <w:pPr>
      <w:pStyle w:val="a3"/>
      <w:jc w:val="right"/>
    </w:pPr>
    <w:r>
      <w:rPr>
        <w:rFonts w:hint="eastAsia"/>
      </w:rPr>
      <w:t>令和</w:t>
    </w:r>
    <w:r w:rsidR="00712E94">
      <w:rPr>
        <w:rFonts w:hint="eastAsia"/>
      </w:rPr>
      <w:t>６</w:t>
    </w:r>
    <w:r>
      <w:rPr>
        <w:rFonts w:hint="eastAsia"/>
      </w:rPr>
      <w:t>年</w:t>
    </w:r>
    <w:r w:rsidR="00712E94">
      <w:rPr>
        <w:rFonts w:hint="eastAsia"/>
      </w:rPr>
      <w:t>３</w:t>
    </w:r>
    <w:r>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532E78"/>
    <w:multiLevelType w:val="hybridMultilevel"/>
    <w:tmpl w:val="9A84264E"/>
    <w:lvl w:ilvl="0" w:tplc="EF6ECE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A07807"/>
    <w:multiLevelType w:val="hybridMultilevel"/>
    <w:tmpl w:val="B18009B8"/>
    <w:lvl w:ilvl="0" w:tplc="8C2CD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B24216"/>
    <w:multiLevelType w:val="hybridMultilevel"/>
    <w:tmpl w:val="D9A88DF0"/>
    <w:lvl w:ilvl="0" w:tplc="30F6CBCC">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3" w15:restartNumberingAfterBreak="0">
    <w:nsid w:val="397B6187"/>
    <w:multiLevelType w:val="hybridMultilevel"/>
    <w:tmpl w:val="EDA8D8DC"/>
    <w:lvl w:ilvl="0" w:tplc="0F00F2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68C1F5B"/>
    <w:multiLevelType w:val="hybridMultilevel"/>
    <w:tmpl w:val="5CCC8C72"/>
    <w:lvl w:ilvl="0" w:tplc="9E6E8D82">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673D83"/>
    <w:multiLevelType w:val="hybridMultilevel"/>
    <w:tmpl w:val="6C80F68C"/>
    <w:lvl w:ilvl="0" w:tplc="3AEA9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44150B"/>
    <w:multiLevelType w:val="hybridMultilevel"/>
    <w:tmpl w:val="37681B10"/>
    <w:lvl w:ilvl="0" w:tplc="D250FD6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140B68"/>
    <w:multiLevelType w:val="hybridMultilevel"/>
    <w:tmpl w:val="6F801F74"/>
    <w:lvl w:ilvl="0" w:tplc="F1DAD24E">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785A724B"/>
    <w:multiLevelType w:val="hybridMultilevel"/>
    <w:tmpl w:val="E8EAD83C"/>
    <w:lvl w:ilvl="0" w:tplc="8DCEB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932DAB"/>
    <w:multiLevelType w:val="hybridMultilevel"/>
    <w:tmpl w:val="9B16126A"/>
    <w:lvl w:ilvl="0" w:tplc="2CFC08A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2226395">
    <w:abstractNumId w:val="2"/>
  </w:num>
  <w:num w:numId="2" w16cid:durableId="976421025">
    <w:abstractNumId w:val="8"/>
  </w:num>
  <w:num w:numId="3" w16cid:durableId="1310018842">
    <w:abstractNumId w:val="3"/>
  </w:num>
  <w:num w:numId="4" w16cid:durableId="2140415455">
    <w:abstractNumId w:val="1"/>
  </w:num>
  <w:num w:numId="5" w16cid:durableId="1321419448">
    <w:abstractNumId w:val="5"/>
  </w:num>
  <w:num w:numId="6" w16cid:durableId="1820339574">
    <w:abstractNumId w:val="0"/>
  </w:num>
  <w:num w:numId="7" w16cid:durableId="1569266214">
    <w:abstractNumId w:val="6"/>
  </w:num>
  <w:num w:numId="8" w16cid:durableId="289676250">
    <w:abstractNumId w:val="9"/>
  </w:num>
  <w:num w:numId="9" w16cid:durableId="1341742028">
    <w:abstractNumId w:val="4"/>
  </w:num>
  <w:num w:numId="10" w16cid:durableId="16612284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4BD"/>
    <w:rsid w:val="00014FEB"/>
    <w:rsid w:val="00022007"/>
    <w:rsid w:val="00032AB2"/>
    <w:rsid w:val="00040A50"/>
    <w:rsid w:val="0005444A"/>
    <w:rsid w:val="0006440B"/>
    <w:rsid w:val="00064C04"/>
    <w:rsid w:val="000672A1"/>
    <w:rsid w:val="00070453"/>
    <w:rsid w:val="00072BCC"/>
    <w:rsid w:val="00077423"/>
    <w:rsid w:val="0008059F"/>
    <w:rsid w:val="00081C86"/>
    <w:rsid w:val="000825D4"/>
    <w:rsid w:val="000840F8"/>
    <w:rsid w:val="00086A6D"/>
    <w:rsid w:val="000975ED"/>
    <w:rsid w:val="000A0265"/>
    <w:rsid w:val="000B3CCD"/>
    <w:rsid w:val="000B44B4"/>
    <w:rsid w:val="000C0F1C"/>
    <w:rsid w:val="000C3171"/>
    <w:rsid w:val="000D1B54"/>
    <w:rsid w:val="000E02E7"/>
    <w:rsid w:val="000E4AC1"/>
    <w:rsid w:val="000F1091"/>
    <w:rsid w:val="000F42C9"/>
    <w:rsid w:val="00102C8C"/>
    <w:rsid w:val="0011061E"/>
    <w:rsid w:val="00112596"/>
    <w:rsid w:val="00112CDF"/>
    <w:rsid w:val="001236B6"/>
    <w:rsid w:val="00125380"/>
    <w:rsid w:val="001320F0"/>
    <w:rsid w:val="0013523B"/>
    <w:rsid w:val="00151FF0"/>
    <w:rsid w:val="00152D26"/>
    <w:rsid w:val="0016240C"/>
    <w:rsid w:val="001919DD"/>
    <w:rsid w:val="0019369D"/>
    <w:rsid w:val="001A2A59"/>
    <w:rsid w:val="001B7D95"/>
    <w:rsid w:val="001B7EF4"/>
    <w:rsid w:val="001C3D13"/>
    <w:rsid w:val="001D27C5"/>
    <w:rsid w:val="001D63CA"/>
    <w:rsid w:val="001E1578"/>
    <w:rsid w:val="001E1C62"/>
    <w:rsid w:val="001E29D3"/>
    <w:rsid w:val="001F01E4"/>
    <w:rsid w:val="001F2F06"/>
    <w:rsid w:val="002010BB"/>
    <w:rsid w:val="00206C66"/>
    <w:rsid w:val="00211697"/>
    <w:rsid w:val="00222FD1"/>
    <w:rsid w:val="00230412"/>
    <w:rsid w:val="0023406E"/>
    <w:rsid w:val="00253E71"/>
    <w:rsid w:val="00254146"/>
    <w:rsid w:val="00254185"/>
    <w:rsid w:val="00262C91"/>
    <w:rsid w:val="00274E49"/>
    <w:rsid w:val="00282B7D"/>
    <w:rsid w:val="00283C96"/>
    <w:rsid w:val="00287CE2"/>
    <w:rsid w:val="002A1360"/>
    <w:rsid w:val="002A6054"/>
    <w:rsid w:val="002B1A3E"/>
    <w:rsid w:val="002B7552"/>
    <w:rsid w:val="002D455D"/>
    <w:rsid w:val="002F447E"/>
    <w:rsid w:val="00302388"/>
    <w:rsid w:val="00302409"/>
    <w:rsid w:val="003133EE"/>
    <w:rsid w:val="00324AEF"/>
    <w:rsid w:val="00324F7E"/>
    <w:rsid w:val="0033390F"/>
    <w:rsid w:val="00337125"/>
    <w:rsid w:val="003448A1"/>
    <w:rsid w:val="0035314E"/>
    <w:rsid w:val="0035359C"/>
    <w:rsid w:val="00354C73"/>
    <w:rsid w:val="0035603B"/>
    <w:rsid w:val="00364FD6"/>
    <w:rsid w:val="0037074D"/>
    <w:rsid w:val="00372175"/>
    <w:rsid w:val="00374F79"/>
    <w:rsid w:val="00375548"/>
    <w:rsid w:val="003775AE"/>
    <w:rsid w:val="00382A93"/>
    <w:rsid w:val="003A0157"/>
    <w:rsid w:val="003A1E2B"/>
    <w:rsid w:val="003A232F"/>
    <w:rsid w:val="003A34B9"/>
    <w:rsid w:val="003A4033"/>
    <w:rsid w:val="003B0F08"/>
    <w:rsid w:val="003C64BD"/>
    <w:rsid w:val="003D069C"/>
    <w:rsid w:val="00401A72"/>
    <w:rsid w:val="00406EE7"/>
    <w:rsid w:val="00410BE2"/>
    <w:rsid w:val="00430EB6"/>
    <w:rsid w:val="004372B0"/>
    <w:rsid w:val="004736AB"/>
    <w:rsid w:val="00493815"/>
    <w:rsid w:val="004A3F7C"/>
    <w:rsid w:val="004B1D28"/>
    <w:rsid w:val="004C170D"/>
    <w:rsid w:val="004C1958"/>
    <w:rsid w:val="004C4408"/>
    <w:rsid w:val="004D091C"/>
    <w:rsid w:val="004D27EF"/>
    <w:rsid w:val="004D391C"/>
    <w:rsid w:val="004E2010"/>
    <w:rsid w:val="004F259B"/>
    <w:rsid w:val="00500758"/>
    <w:rsid w:val="00502FC4"/>
    <w:rsid w:val="005064DB"/>
    <w:rsid w:val="005306AB"/>
    <w:rsid w:val="00531114"/>
    <w:rsid w:val="005317AD"/>
    <w:rsid w:val="00536B3A"/>
    <w:rsid w:val="005373C2"/>
    <w:rsid w:val="00550226"/>
    <w:rsid w:val="0056225F"/>
    <w:rsid w:val="005724AF"/>
    <w:rsid w:val="00577F2C"/>
    <w:rsid w:val="00585A01"/>
    <w:rsid w:val="005A35CF"/>
    <w:rsid w:val="005B05BC"/>
    <w:rsid w:val="005C57CA"/>
    <w:rsid w:val="005C6E7F"/>
    <w:rsid w:val="005D425B"/>
    <w:rsid w:val="005E3A5D"/>
    <w:rsid w:val="005E56A2"/>
    <w:rsid w:val="005E7CBE"/>
    <w:rsid w:val="00607DB8"/>
    <w:rsid w:val="00612549"/>
    <w:rsid w:val="00614250"/>
    <w:rsid w:val="00625AF3"/>
    <w:rsid w:val="00627092"/>
    <w:rsid w:val="00634EF7"/>
    <w:rsid w:val="006352FB"/>
    <w:rsid w:val="00670A46"/>
    <w:rsid w:val="00693B15"/>
    <w:rsid w:val="006A038E"/>
    <w:rsid w:val="006A23A1"/>
    <w:rsid w:val="006A3FD4"/>
    <w:rsid w:val="006A521E"/>
    <w:rsid w:val="006B7FFC"/>
    <w:rsid w:val="006C044D"/>
    <w:rsid w:val="006C111B"/>
    <w:rsid w:val="006C3098"/>
    <w:rsid w:val="006C38B5"/>
    <w:rsid w:val="006C7C67"/>
    <w:rsid w:val="006D3927"/>
    <w:rsid w:val="006E55F6"/>
    <w:rsid w:val="006F233D"/>
    <w:rsid w:val="00705109"/>
    <w:rsid w:val="00706F35"/>
    <w:rsid w:val="00712E94"/>
    <w:rsid w:val="00713D3D"/>
    <w:rsid w:val="007215AF"/>
    <w:rsid w:val="00722FFC"/>
    <w:rsid w:val="00723781"/>
    <w:rsid w:val="00724301"/>
    <w:rsid w:val="00724D17"/>
    <w:rsid w:val="00725C29"/>
    <w:rsid w:val="00726BC9"/>
    <w:rsid w:val="007354CE"/>
    <w:rsid w:val="00746178"/>
    <w:rsid w:val="00753D04"/>
    <w:rsid w:val="00763A4D"/>
    <w:rsid w:val="007664C1"/>
    <w:rsid w:val="00767768"/>
    <w:rsid w:val="0077623D"/>
    <w:rsid w:val="007768C1"/>
    <w:rsid w:val="00776E64"/>
    <w:rsid w:val="0079325C"/>
    <w:rsid w:val="007B0F3F"/>
    <w:rsid w:val="007B6492"/>
    <w:rsid w:val="007B77F1"/>
    <w:rsid w:val="007C307A"/>
    <w:rsid w:val="007D0FCB"/>
    <w:rsid w:val="007F0A1D"/>
    <w:rsid w:val="00805440"/>
    <w:rsid w:val="0081240F"/>
    <w:rsid w:val="00814833"/>
    <w:rsid w:val="0082442A"/>
    <w:rsid w:val="008440EC"/>
    <w:rsid w:val="00845060"/>
    <w:rsid w:val="008454BD"/>
    <w:rsid w:val="00846BF2"/>
    <w:rsid w:val="00851BE5"/>
    <w:rsid w:val="008534C2"/>
    <w:rsid w:val="008565DB"/>
    <w:rsid w:val="008642DF"/>
    <w:rsid w:val="008702DB"/>
    <w:rsid w:val="008730F7"/>
    <w:rsid w:val="0088763F"/>
    <w:rsid w:val="008A6F76"/>
    <w:rsid w:val="008A7A4A"/>
    <w:rsid w:val="008C442A"/>
    <w:rsid w:val="008D3CBC"/>
    <w:rsid w:val="008D40B7"/>
    <w:rsid w:val="008F3C05"/>
    <w:rsid w:val="008F75F8"/>
    <w:rsid w:val="00912B88"/>
    <w:rsid w:val="0092258B"/>
    <w:rsid w:val="009253C8"/>
    <w:rsid w:val="0093074F"/>
    <w:rsid w:val="0094225D"/>
    <w:rsid w:val="00952EB2"/>
    <w:rsid w:val="00953370"/>
    <w:rsid w:val="00960E0E"/>
    <w:rsid w:val="00961531"/>
    <w:rsid w:val="009766C3"/>
    <w:rsid w:val="009774E1"/>
    <w:rsid w:val="009847D6"/>
    <w:rsid w:val="0099603D"/>
    <w:rsid w:val="009A1C2E"/>
    <w:rsid w:val="009A5A5C"/>
    <w:rsid w:val="009A7502"/>
    <w:rsid w:val="009B1803"/>
    <w:rsid w:val="009B18DA"/>
    <w:rsid w:val="009B2C5F"/>
    <w:rsid w:val="009B5196"/>
    <w:rsid w:val="009B61E9"/>
    <w:rsid w:val="009D5282"/>
    <w:rsid w:val="009E062A"/>
    <w:rsid w:val="009E7809"/>
    <w:rsid w:val="009F2752"/>
    <w:rsid w:val="009F3A47"/>
    <w:rsid w:val="00A016B3"/>
    <w:rsid w:val="00A20852"/>
    <w:rsid w:val="00A21F96"/>
    <w:rsid w:val="00A224E2"/>
    <w:rsid w:val="00A23E17"/>
    <w:rsid w:val="00A268A7"/>
    <w:rsid w:val="00A300DB"/>
    <w:rsid w:val="00A44970"/>
    <w:rsid w:val="00A5548C"/>
    <w:rsid w:val="00A64955"/>
    <w:rsid w:val="00A75DDE"/>
    <w:rsid w:val="00A83F31"/>
    <w:rsid w:val="00A97984"/>
    <w:rsid w:val="00AA4947"/>
    <w:rsid w:val="00AB2250"/>
    <w:rsid w:val="00AB4A9A"/>
    <w:rsid w:val="00AC26C2"/>
    <w:rsid w:val="00AC5719"/>
    <w:rsid w:val="00AC5A43"/>
    <w:rsid w:val="00AD58D2"/>
    <w:rsid w:val="00AE55C9"/>
    <w:rsid w:val="00AE5DF5"/>
    <w:rsid w:val="00AE60D9"/>
    <w:rsid w:val="00AE6E42"/>
    <w:rsid w:val="00AF0A33"/>
    <w:rsid w:val="00AF449F"/>
    <w:rsid w:val="00AF5B46"/>
    <w:rsid w:val="00B121AD"/>
    <w:rsid w:val="00B13134"/>
    <w:rsid w:val="00B1712C"/>
    <w:rsid w:val="00B24D83"/>
    <w:rsid w:val="00B37B60"/>
    <w:rsid w:val="00B423CF"/>
    <w:rsid w:val="00B52BB3"/>
    <w:rsid w:val="00B76E56"/>
    <w:rsid w:val="00B77E6C"/>
    <w:rsid w:val="00B77EEC"/>
    <w:rsid w:val="00B85594"/>
    <w:rsid w:val="00B8728B"/>
    <w:rsid w:val="00B94C95"/>
    <w:rsid w:val="00BA1BD3"/>
    <w:rsid w:val="00BA2153"/>
    <w:rsid w:val="00BB29D0"/>
    <w:rsid w:val="00BC1926"/>
    <w:rsid w:val="00BC2754"/>
    <w:rsid w:val="00BC4307"/>
    <w:rsid w:val="00BE4681"/>
    <w:rsid w:val="00BF46D2"/>
    <w:rsid w:val="00C035E4"/>
    <w:rsid w:val="00C14656"/>
    <w:rsid w:val="00C15E25"/>
    <w:rsid w:val="00C2414A"/>
    <w:rsid w:val="00C27696"/>
    <w:rsid w:val="00C307BC"/>
    <w:rsid w:val="00C308CD"/>
    <w:rsid w:val="00C354EB"/>
    <w:rsid w:val="00C362AA"/>
    <w:rsid w:val="00C428DA"/>
    <w:rsid w:val="00C42CC4"/>
    <w:rsid w:val="00C446D4"/>
    <w:rsid w:val="00C44BF4"/>
    <w:rsid w:val="00C56ED7"/>
    <w:rsid w:val="00C6405F"/>
    <w:rsid w:val="00C70EA4"/>
    <w:rsid w:val="00C80DC6"/>
    <w:rsid w:val="00C8304F"/>
    <w:rsid w:val="00C84319"/>
    <w:rsid w:val="00C84487"/>
    <w:rsid w:val="00C90471"/>
    <w:rsid w:val="00C977AD"/>
    <w:rsid w:val="00CB04BF"/>
    <w:rsid w:val="00CC4B9A"/>
    <w:rsid w:val="00CD7C67"/>
    <w:rsid w:val="00CF5B03"/>
    <w:rsid w:val="00CF7B53"/>
    <w:rsid w:val="00D03DE7"/>
    <w:rsid w:val="00D17F96"/>
    <w:rsid w:val="00D21B80"/>
    <w:rsid w:val="00D3218F"/>
    <w:rsid w:val="00D360DD"/>
    <w:rsid w:val="00D57827"/>
    <w:rsid w:val="00D6030C"/>
    <w:rsid w:val="00D73115"/>
    <w:rsid w:val="00D7726B"/>
    <w:rsid w:val="00D953DC"/>
    <w:rsid w:val="00DA0495"/>
    <w:rsid w:val="00DA5643"/>
    <w:rsid w:val="00DA6EF4"/>
    <w:rsid w:val="00DD748F"/>
    <w:rsid w:val="00DE714D"/>
    <w:rsid w:val="00DF24B7"/>
    <w:rsid w:val="00DF36D8"/>
    <w:rsid w:val="00DF564C"/>
    <w:rsid w:val="00DF7428"/>
    <w:rsid w:val="00E022E4"/>
    <w:rsid w:val="00E11B1A"/>
    <w:rsid w:val="00E12CA1"/>
    <w:rsid w:val="00E16674"/>
    <w:rsid w:val="00E2009F"/>
    <w:rsid w:val="00E318B2"/>
    <w:rsid w:val="00E3358C"/>
    <w:rsid w:val="00E45FEB"/>
    <w:rsid w:val="00E5068F"/>
    <w:rsid w:val="00E6513A"/>
    <w:rsid w:val="00E666FF"/>
    <w:rsid w:val="00E76E67"/>
    <w:rsid w:val="00E7745C"/>
    <w:rsid w:val="00E82410"/>
    <w:rsid w:val="00E87420"/>
    <w:rsid w:val="00E96A82"/>
    <w:rsid w:val="00EA2494"/>
    <w:rsid w:val="00EA7E62"/>
    <w:rsid w:val="00EB7C0B"/>
    <w:rsid w:val="00EC4DD4"/>
    <w:rsid w:val="00EC7E79"/>
    <w:rsid w:val="00ED0273"/>
    <w:rsid w:val="00ED3836"/>
    <w:rsid w:val="00EE2476"/>
    <w:rsid w:val="00EE2A49"/>
    <w:rsid w:val="00EE6E30"/>
    <w:rsid w:val="00EE7C5E"/>
    <w:rsid w:val="00F25E93"/>
    <w:rsid w:val="00F27C0F"/>
    <w:rsid w:val="00F307F5"/>
    <w:rsid w:val="00F362F6"/>
    <w:rsid w:val="00F40B05"/>
    <w:rsid w:val="00F41F3C"/>
    <w:rsid w:val="00F50DD6"/>
    <w:rsid w:val="00F552A8"/>
    <w:rsid w:val="00F56A4C"/>
    <w:rsid w:val="00F64A3F"/>
    <w:rsid w:val="00F67E50"/>
    <w:rsid w:val="00F81945"/>
    <w:rsid w:val="00F85533"/>
    <w:rsid w:val="00F86E0C"/>
    <w:rsid w:val="00F90FC1"/>
    <w:rsid w:val="00F952E2"/>
    <w:rsid w:val="00FA1D50"/>
    <w:rsid w:val="00FB29DC"/>
    <w:rsid w:val="00FB4B07"/>
    <w:rsid w:val="00FC5C6C"/>
    <w:rsid w:val="00FD7937"/>
    <w:rsid w:val="00FE35C9"/>
    <w:rsid w:val="00FF2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DCC4447"/>
  <w15:docId w15:val="{4D896307-3485-4987-A640-6D7AD33A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Century"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3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5D4"/>
    <w:pPr>
      <w:tabs>
        <w:tab w:val="center" w:pos="4252"/>
        <w:tab w:val="right" w:pos="8504"/>
      </w:tabs>
      <w:snapToGrid w:val="0"/>
    </w:pPr>
  </w:style>
  <w:style w:type="character" w:customStyle="1" w:styleId="a4">
    <w:name w:val="ヘッダー (文字)"/>
    <w:basedOn w:val="a0"/>
    <w:link w:val="a3"/>
    <w:uiPriority w:val="99"/>
    <w:rsid w:val="000825D4"/>
  </w:style>
  <w:style w:type="paragraph" w:styleId="a5">
    <w:name w:val="footer"/>
    <w:basedOn w:val="a"/>
    <w:link w:val="a6"/>
    <w:uiPriority w:val="99"/>
    <w:unhideWhenUsed/>
    <w:rsid w:val="000825D4"/>
    <w:pPr>
      <w:tabs>
        <w:tab w:val="center" w:pos="4252"/>
        <w:tab w:val="right" w:pos="8504"/>
      </w:tabs>
      <w:snapToGrid w:val="0"/>
    </w:pPr>
  </w:style>
  <w:style w:type="character" w:customStyle="1" w:styleId="a6">
    <w:name w:val="フッター (文字)"/>
    <w:basedOn w:val="a0"/>
    <w:link w:val="a5"/>
    <w:uiPriority w:val="99"/>
    <w:rsid w:val="000825D4"/>
  </w:style>
  <w:style w:type="paragraph" w:styleId="a7">
    <w:name w:val="List Paragraph"/>
    <w:basedOn w:val="a"/>
    <w:uiPriority w:val="34"/>
    <w:qFormat/>
    <w:rsid w:val="00AF0A33"/>
    <w:pPr>
      <w:ind w:leftChars="400" w:left="840"/>
    </w:pPr>
  </w:style>
  <w:style w:type="paragraph" w:styleId="a8">
    <w:name w:val="Balloon Text"/>
    <w:basedOn w:val="a"/>
    <w:link w:val="a9"/>
    <w:uiPriority w:val="99"/>
    <w:semiHidden/>
    <w:unhideWhenUsed/>
    <w:rsid w:val="00E11B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1B1A"/>
    <w:rPr>
      <w:rFonts w:asciiTheme="majorHAnsi" w:eastAsiaTheme="majorEastAsia" w:hAnsiTheme="majorHAnsi" w:cstheme="majorBidi"/>
      <w:sz w:val="18"/>
      <w:szCs w:val="18"/>
    </w:rPr>
  </w:style>
  <w:style w:type="table" w:styleId="aa">
    <w:name w:val="Table Grid"/>
    <w:basedOn w:val="a1"/>
    <w:uiPriority w:val="59"/>
    <w:rsid w:val="00B77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B-GI</dc:creator>
  <cp:lastModifiedBy>古賀　愛美</cp:lastModifiedBy>
  <cp:revision>18</cp:revision>
  <cp:lastPrinted>2020-11-17T04:44:00Z</cp:lastPrinted>
  <dcterms:created xsi:type="dcterms:W3CDTF">2021-11-15T04:26:00Z</dcterms:created>
  <dcterms:modified xsi:type="dcterms:W3CDTF">2024-03-25T08:56:00Z</dcterms:modified>
</cp:coreProperties>
</file>