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DB06" w14:textId="77777777" w:rsidR="000C34A1" w:rsidRDefault="000C34A1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条、第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10A4AAD" w14:textId="77777777" w:rsidR="000C34A1" w:rsidRDefault="000C34A1">
      <w:pPr>
        <w:jc w:val="center"/>
      </w:pPr>
      <w:r>
        <w:rPr>
          <w:rFonts w:hint="eastAsia"/>
          <w:spacing w:val="630"/>
        </w:rPr>
        <w:t>同意</w:t>
      </w:r>
      <w:r>
        <w:rPr>
          <w:rFonts w:hint="eastAsia"/>
        </w:rPr>
        <w:t>書</w:t>
      </w:r>
    </w:p>
    <w:p w14:paraId="02DF8BFE" w14:textId="77777777" w:rsidR="000C34A1" w:rsidRDefault="000C34A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547"/>
        <w:gridCol w:w="1197"/>
        <w:gridCol w:w="48"/>
        <w:gridCol w:w="525"/>
        <w:gridCol w:w="421"/>
        <w:gridCol w:w="3269"/>
      </w:tblGrid>
      <w:tr w:rsidR="000C34A1" w14:paraId="10DF8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8" w:type="dxa"/>
            <w:vAlign w:val="center"/>
          </w:tcPr>
          <w:p w14:paraId="550A4B24" w14:textId="77777777" w:rsidR="000C34A1" w:rsidRDefault="000C34A1">
            <w:r>
              <w:rPr>
                <w:rFonts w:hint="eastAsia"/>
              </w:rPr>
              <w:t xml:space="preserve">　　建築基準法</w:t>
            </w:r>
          </w:p>
        </w:tc>
        <w:tc>
          <w:tcPr>
            <w:tcW w:w="1547" w:type="dxa"/>
            <w:vAlign w:val="center"/>
          </w:tcPr>
          <w:p w14:paraId="06F18E71" w14:textId="77777777" w:rsidR="000C34A1" w:rsidRDefault="000C34A1">
            <w:r>
              <w:rPr>
                <w:rFonts w:hint="eastAsia"/>
              </w:rPr>
              <w:t>第</w:t>
            </w:r>
            <w:r>
              <w:t>86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14:paraId="7BF22E8F" w14:textId="77777777" w:rsidR="000C34A1" w:rsidRDefault="000C34A1">
            <w:r>
              <w:rPr>
                <w:rFonts w:hint="eastAsia"/>
              </w:rPr>
              <w:t>第</w:t>
            </w:r>
            <w:r>
              <w:t>86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14:paraId="14F115EB" w14:textId="77777777" w:rsidR="000C34A1" w:rsidRDefault="000C34A1">
            <w:r>
              <w:rPr>
                <w:rFonts w:hint="eastAsia"/>
              </w:rPr>
              <w:t>第</w:t>
            </w:r>
            <w:r>
              <w:t>86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14:paraId="7FE2967C" w14:textId="77777777" w:rsidR="000C34A1" w:rsidRDefault="000C34A1">
            <w:r>
              <w:rPr>
                <w:rFonts w:hint="eastAsia"/>
              </w:rPr>
              <w:t>第</w:t>
            </w:r>
            <w:r>
              <w:t>86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14:paraId="32B40324" w14:textId="77777777" w:rsidR="000C34A1" w:rsidRDefault="000C34A1">
            <w:r>
              <w:rPr>
                <w:rFonts w:hint="eastAsia"/>
              </w:rPr>
              <w:t>第</w:t>
            </w:r>
            <w:r>
              <w:t>86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245" w:type="dxa"/>
            <w:gridSpan w:val="2"/>
            <w:vAlign w:val="center"/>
          </w:tcPr>
          <w:p w14:paraId="3EE94BBA" w14:textId="77777777" w:rsidR="000C34A1" w:rsidRDefault="000C34A1">
            <w:pPr>
              <w:ind w:left="-85" w:right="-85"/>
              <w:jc w:val="center"/>
            </w:pPr>
            <w:r>
              <w:rPr>
                <w:rFonts w:hint="eastAsia"/>
              </w:rPr>
              <w:t>の規定による</w:t>
            </w:r>
          </w:p>
        </w:tc>
        <w:tc>
          <w:tcPr>
            <w:tcW w:w="525" w:type="dxa"/>
            <w:vAlign w:val="center"/>
          </w:tcPr>
          <w:p w14:paraId="170AFBA2" w14:textId="77777777" w:rsidR="000C34A1" w:rsidRDefault="000C34A1">
            <w:pPr>
              <w:jc w:val="center"/>
            </w:pPr>
            <w:r>
              <w:rPr>
                <w:rFonts w:hint="eastAsia"/>
              </w:rPr>
              <w:t>認定</w:t>
            </w:r>
          </w:p>
          <w:p w14:paraId="1B644042" w14:textId="77777777" w:rsidR="000C34A1" w:rsidRDefault="000C34A1"/>
          <w:p w14:paraId="7001E59C" w14:textId="77777777" w:rsidR="000C34A1" w:rsidRDefault="000C34A1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3690" w:type="dxa"/>
            <w:gridSpan w:val="2"/>
            <w:vAlign w:val="center"/>
          </w:tcPr>
          <w:p w14:paraId="13D2965F" w14:textId="77777777" w:rsidR="000C34A1" w:rsidRDefault="000C34A1">
            <w:pPr>
              <w:jc w:val="distribute"/>
            </w:pPr>
            <w:r>
              <w:rPr>
                <w:rFonts w:hint="eastAsia"/>
              </w:rPr>
              <w:t>の申請に係る当該対象区域内の各建築</w:t>
            </w:r>
          </w:p>
        </w:tc>
      </w:tr>
      <w:tr w:rsidR="000C34A1" w14:paraId="57FB8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42" w:type="dxa"/>
            <w:gridSpan w:val="3"/>
            <w:vAlign w:val="center"/>
          </w:tcPr>
          <w:p w14:paraId="6A7F270F" w14:textId="77777777" w:rsidR="000C34A1" w:rsidRDefault="000C34A1">
            <w:r>
              <w:rPr>
                <w:rFonts w:hint="eastAsia"/>
              </w:rPr>
              <w:t xml:space="preserve">　物の位置及び構造に関する計画について、</w:t>
            </w:r>
          </w:p>
        </w:tc>
        <w:tc>
          <w:tcPr>
            <w:tcW w:w="994" w:type="dxa"/>
            <w:gridSpan w:val="3"/>
            <w:vAlign w:val="center"/>
          </w:tcPr>
          <w:p w14:paraId="2B0A4B09" w14:textId="77777777" w:rsidR="000C34A1" w:rsidRDefault="000C34A1">
            <w:pPr>
              <w:jc w:val="center"/>
            </w:pPr>
            <w:r>
              <w:rPr>
                <w:rFonts w:hint="eastAsia"/>
              </w:rPr>
              <w:t>同条第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14:paraId="44ED50EA" w14:textId="77777777" w:rsidR="000C34A1" w:rsidRDefault="000C34A1"/>
          <w:p w14:paraId="5F460722" w14:textId="77777777" w:rsidR="000C34A1" w:rsidRDefault="000C34A1">
            <w:pPr>
              <w:jc w:val="center"/>
            </w:pPr>
            <w:r>
              <w:rPr>
                <w:rFonts w:hint="eastAsia"/>
              </w:rPr>
              <w:t>同条第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3269" w:type="dxa"/>
            <w:vAlign w:val="center"/>
          </w:tcPr>
          <w:p w14:paraId="1C8C934C" w14:textId="77777777" w:rsidR="000C34A1" w:rsidRDefault="000C34A1">
            <w:r>
              <w:rPr>
                <w:rFonts w:hint="eastAsia"/>
              </w:rPr>
              <w:t>の規定に基づき同意します。</w:t>
            </w:r>
          </w:p>
        </w:tc>
      </w:tr>
    </w:tbl>
    <w:p w14:paraId="68430B17" w14:textId="77777777" w:rsidR="000C34A1" w:rsidRDefault="000C34A1"/>
    <w:p w14:paraId="6F0D615F" w14:textId="77777777" w:rsidR="000C34A1" w:rsidRDefault="000C34A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申請者の住所及び氏名</w:t>
      </w:r>
    </w:p>
    <w:p w14:paraId="6F5D688E" w14:textId="77777777" w:rsidR="000C34A1" w:rsidRDefault="000C34A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対象区域の位置</w:t>
      </w:r>
    </w:p>
    <w:p w14:paraId="6D80F0EA" w14:textId="77777777" w:rsidR="000C34A1" w:rsidRDefault="000C34A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対象区域の面積</w:t>
      </w:r>
    </w:p>
    <w:p w14:paraId="06A73F6A" w14:textId="77777777" w:rsidR="000C34A1" w:rsidRDefault="000C34A1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対象区域内の建築物の概要</w:t>
      </w:r>
    </w:p>
    <w:p w14:paraId="59388977" w14:textId="77777777" w:rsidR="000C34A1" w:rsidRDefault="000C34A1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用途</w:t>
      </w:r>
    </w:p>
    <w:p w14:paraId="68FE90C4" w14:textId="77777777" w:rsidR="000C34A1" w:rsidRDefault="000C34A1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>棟数</w:t>
      </w:r>
    </w:p>
    <w:p w14:paraId="090496AF" w14:textId="77777777" w:rsidR="000C34A1" w:rsidRDefault="000C34A1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>各建築敷地ごとの延べ床面積</w:t>
      </w:r>
    </w:p>
    <w:p w14:paraId="10156522" w14:textId="77777777" w:rsidR="000C34A1" w:rsidRDefault="000C34A1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>その他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580"/>
        <w:gridCol w:w="2319"/>
        <w:gridCol w:w="2320"/>
      </w:tblGrid>
      <w:tr w:rsidR="000C34A1" w14:paraId="5EA68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vAlign w:val="center"/>
          </w:tcPr>
          <w:p w14:paraId="1FD58D9D" w14:textId="77777777" w:rsidR="000C34A1" w:rsidRDefault="000C34A1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同意</w:t>
            </w:r>
            <w:r>
              <w:rPr>
                <w:rFonts w:hint="eastAsia"/>
              </w:rPr>
              <w:t>欄</w:t>
            </w:r>
          </w:p>
        </w:tc>
      </w:tr>
      <w:tr w:rsidR="000C34A1" w14:paraId="233EC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Merge w:val="restart"/>
            <w:vAlign w:val="center"/>
          </w:tcPr>
          <w:p w14:paraId="3564BAD6" w14:textId="77777777" w:rsidR="000C34A1" w:rsidRDefault="000C34A1">
            <w:pPr>
              <w:ind w:left="113" w:right="113"/>
              <w:jc w:val="distribute"/>
            </w:pPr>
            <w:r>
              <w:rPr>
                <w:rFonts w:hint="eastAsia"/>
              </w:rPr>
              <w:t>対象区域との関係</w:t>
            </w:r>
          </w:p>
        </w:tc>
        <w:tc>
          <w:tcPr>
            <w:tcW w:w="2580" w:type="dxa"/>
            <w:vMerge w:val="restart"/>
            <w:vAlign w:val="center"/>
          </w:tcPr>
          <w:p w14:paraId="74607928" w14:textId="77777777" w:rsidR="000C34A1" w:rsidRDefault="000C34A1">
            <w:pPr>
              <w:ind w:left="113" w:right="113"/>
              <w:jc w:val="distribute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4639" w:type="dxa"/>
            <w:gridSpan w:val="2"/>
            <w:vAlign w:val="center"/>
          </w:tcPr>
          <w:p w14:paraId="3414F66F" w14:textId="77777777" w:rsidR="000C34A1" w:rsidRDefault="000C34A1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関係</w:t>
            </w:r>
            <w:r>
              <w:rPr>
                <w:rFonts w:hint="eastAsia"/>
              </w:rPr>
              <w:t>者</w:t>
            </w:r>
          </w:p>
        </w:tc>
      </w:tr>
      <w:tr w:rsidR="000C34A1" w14:paraId="4FE4D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Merge/>
            <w:vAlign w:val="center"/>
          </w:tcPr>
          <w:p w14:paraId="39677B6B" w14:textId="77777777" w:rsidR="000C34A1" w:rsidRDefault="000C34A1">
            <w:pPr>
              <w:ind w:left="113" w:right="113"/>
            </w:pPr>
          </w:p>
        </w:tc>
        <w:tc>
          <w:tcPr>
            <w:tcW w:w="2580" w:type="dxa"/>
            <w:vMerge/>
            <w:vAlign w:val="center"/>
          </w:tcPr>
          <w:p w14:paraId="51F68F76" w14:textId="77777777" w:rsidR="000C34A1" w:rsidRDefault="000C34A1">
            <w:pPr>
              <w:ind w:left="113" w:right="113"/>
            </w:pPr>
          </w:p>
        </w:tc>
        <w:tc>
          <w:tcPr>
            <w:tcW w:w="2319" w:type="dxa"/>
            <w:vAlign w:val="center"/>
          </w:tcPr>
          <w:p w14:paraId="7AEA88AA" w14:textId="77777777" w:rsidR="000C34A1" w:rsidRDefault="000C34A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20" w:type="dxa"/>
            <w:vAlign w:val="center"/>
          </w:tcPr>
          <w:p w14:paraId="1289EA0E" w14:textId="77777777" w:rsidR="000C34A1" w:rsidRDefault="000C34A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</w:tr>
      <w:tr w:rsidR="000C34A1" w14:paraId="24D74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1A2B2116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140BEF88">
                <v:oval id="_x0000_s1026" style="position:absolute;left:0;text-align:left;margin-left:407.65pt;margin-top:1.05pt;width:12pt;height:12pt;z-index:1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03A11533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55B6EE96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65EBDF02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40C70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72AC546F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28F0E3C3">
                <v:oval id="_x0000_s1027" style="position:absolute;left:0;text-align:left;margin-left:407.65pt;margin-top:.8pt;width:12pt;height:12pt;z-index:2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58300F39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46C4E2EF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0A42D3E1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29E8B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2E1E7028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3C5E81E3">
                <v:oval id="_x0000_s1028" style="position:absolute;left:0;text-align:left;margin-left:407.8pt;margin-top:.8pt;width:12pt;height:12pt;z-index:3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60C17C15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79C20B64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243BEC66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29C17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608BC49C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10A9B756">
                <v:oval id="_x0000_s1029" style="position:absolute;left:0;text-align:left;margin-left:407.65pt;margin-top:1pt;width:12pt;height:12pt;z-index:4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6D028630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14E2C066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59FBBE54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5B30F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7EBDE907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59EB17DC">
                <v:oval id="_x0000_s1030" style="position:absolute;left:0;text-align:left;margin-left:407.65pt;margin-top:.9pt;width:12pt;height:12pt;z-index:5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56A1AF1F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13C82297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7FE3A4A9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78310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003CD2CC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2AFF46EA">
                <v:oval id="_x0000_s1031" style="position:absolute;left:0;text-align:left;margin-left:407.65pt;margin-top:.8pt;width:12pt;height:12pt;z-index:6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386F80FA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28B3B863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11B56D5B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634DB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0C394037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1E503961">
                <v:oval id="_x0000_s1032" style="position:absolute;left:0;text-align:left;margin-left:407.65pt;margin-top:1pt;width:12pt;height:12pt;z-index:7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0B613B0D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2C2316A0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5927B4BE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23057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371F7173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06B604D3">
                <v:oval id="_x0000_s1033" style="position:absolute;left:0;text-align:left;margin-left:407.65pt;margin-top:.85pt;width:12pt;height:12pt;z-index:8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4C501E58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38A90071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4682CD29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47E4A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249E2FA9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0FE3CA2D">
                <v:oval id="_x0000_s1034" style="position:absolute;left:0;text-align:left;margin-left:407.85pt;margin-top:.85pt;width:12pt;height:12pt;z-index:9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6397239C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383E00DF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3DB445C0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C34A1" w14:paraId="6C9CC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86" w:type="dxa"/>
            <w:vAlign w:val="center"/>
          </w:tcPr>
          <w:p w14:paraId="2B2684BA" w14:textId="77777777" w:rsidR="000C34A1" w:rsidRDefault="00000000">
            <w:pPr>
              <w:ind w:left="113" w:right="113"/>
            </w:pPr>
            <w:r>
              <w:rPr>
                <w:noProof/>
              </w:rPr>
              <w:pict w14:anchorId="30CFEAAE">
                <v:oval id="_x0000_s1035" style="position:absolute;left:0;text-align:left;margin-left:407.85pt;margin-top:.9pt;width:12pt;height:12pt;z-index:10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0C34A1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7FBEA64A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vAlign w:val="center"/>
          </w:tcPr>
          <w:p w14:paraId="4FFE531A" w14:textId="77777777" w:rsidR="000C34A1" w:rsidRDefault="000C3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14:paraId="6AC6EDC6" w14:textId="77777777" w:rsidR="000C34A1" w:rsidRDefault="000C34A1">
            <w:pPr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54FB9E68" w14:textId="77777777" w:rsidR="000C34A1" w:rsidRDefault="000C34A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53F8D71E" w14:textId="77777777" w:rsidR="000C34A1" w:rsidRDefault="000C34A1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対象区域との関係欄は、土地の所有者又は借地権者の別を記入してください。</w:t>
      </w:r>
    </w:p>
    <w:p w14:paraId="0C6183DA" w14:textId="77777777" w:rsidR="000C34A1" w:rsidRDefault="000C34A1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関係者の印は、実印としてください。</w:t>
      </w:r>
    </w:p>
    <w:sectPr w:rsidR="000C34A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A2E0" w14:textId="77777777" w:rsidR="005505C2" w:rsidRDefault="005505C2" w:rsidP="000773C3">
      <w:r>
        <w:separator/>
      </w:r>
    </w:p>
  </w:endnote>
  <w:endnote w:type="continuationSeparator" w:id="0">
    <w:p w14:paraId="5EACFC37" w14:textId="77777777" w:rsidR="005505C2" w:rsidRDefault="005505C2" w:rsidP="0007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EF08" w14:textId="77777777" w:rsidR="005505C2" w:rsidRDefault="005505C2" w:rsidP="000773C3">
      <w:r>
        <w:separator/>
      </w:r>
    </w:p>
  </w:footnote>
  <w:footnote w:type="continuationSeparator" w:id="0">
    <w:p w14:paraId="5A909B60" w14:textId="77777777" w:rsidR="005505C2" w:rsidRDefault="005505C2" w:rsidP="0007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4A1"/>
    <w:rsid w:val="000773C3"/>
    <w:rsid w:val="000C34A1"/>
    <w:rsid w:val="00350BAE"/>
    <w:rsid w:val="005505C2"/>
    <w:rsid w:val="00700186"/>
    <w:rsid w:val="00A06ABD"/>
    <w:rsid w:val="00C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3C86E922"/>
  <w14:defaultImageDpi w14:val="0"/>
  <w15:docId w15:val="{CA816B4F-E0ED-4CEC-841F-7C373A89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様式第10号(第16条、第25条の2関係)</dc:title>
  <dc:subject/>
  <dc:creator>yuki</dc:creator>
  <cp:keywords/>
  <dc:description/>
  <cp:lastModifiedBy>弓桁　淳太</cp:lastModifiedBy>
  <cp:revision>2</cp:revision>
  <cp:lastPrinted>2004-01-20T02:51:00Z</cp:lastPrinted>
  <dcterms:created xsi:type="dcterms:W3CDTF">2025-01-31T06:00:00Z</dcterms:created>
  <dcterms:modified xsi:type="dcterms:W3CDTF">2025-01-31T06:00:00Z</dcterms:modified>
</cp:coreProperties>
</file>