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E2DD" w14:textId="77777777" w:rsidR="000E0C0C" w:rsidRDefault="000E0C0C" w:rsidP="00616A97">
      <w:pPr>
        <w:tabs>
          <w:tab w:val="left" w:pos="180"/>
        </w:tabs>
      </w:pPr>
    </w:p>
    <w:p w14:paraId="338EE76B" w14:textId="77777777" w:rsidR="0012712E" w:rsidRPr="00FA32C0" w:rsidRDefault="004B246E" w:rsidP="00616A97">
      <w:pPr>
        <w:tabs>
          <w:tab w:val="left" w:pos="180"/>
        </w:tabs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color w:val="FFFFFF" w:themeColor="background1"/>
          <w:sz w:val="24"/>
          <w:highlight w:val="darkGray"/>
        </w:rPr>
        <w:tab/>
      </w:r>
      <w:r w:rsidR="00996627">
        <w:rPr>
          <w:rFonts w:ascii="游ゴシック" w:eastAsia="游ゴシック" w:hAnsi="游ゴシック" w:hint="eastAsia"/>
          <w:b/>
          <w:color w:val="FFFFFF" w:themeColor="background1"/>
          <w:sz w:val="24"/>
          <w:highlight w:val="darkGray"/>
        </w:rPr>
        <w:t>郵送による証明書等の送付</w:t>
      </w:r>
      <w:r w:rsidR="00B32494">
        <w:rPr>
          <w:rFonts w:ascii="游ゴシック" w:eastAsia="游ゴシック" w:hAnsi="游ゴシック" w:hint="eastAsia"/>
          <w:b/>
          <w:color w:val="FFFFFF" w:themeColor="background1"/>
          <w:sz w:val="24"/>
          <w:highlight w:val="darkGray"/>
        </w:rPr>
        <w:t>・閲覧等</w:t>
      </w:r>
      <w:r w:rsidR="00883772" w:rsidRPr="004B246E">
        <w:rPr>
          <w:rFonts w:ascii="游ゴシック" w:eastAsia="游ゴシック" w:hAnsi="游ゴシック" w:hint="eastAsia"/>
          <w:b/>
          <w:color w:val="FFFFFF" w:themeColor="background1"/>
          <w:sz w:val="24"/>
          <w:highlight w:val="darkGray"/>
        </w:rPr>
        <w:t>に</w:t>
      </w:r>
      <w:r w:rsidR="00FA32C0" w:rsidRPr="004B246E">
        <w:rPr>
          <w:rFonts w:ascii="游ゴシック" w:eastAsia="游ゴシック" w:hAnsi="游ゴシック" w:hint="eastAsia"/>
          <w:b/>
          <w:color w:val="FFFFFF" w:themeColor="background1"/>
          <w:sz w:val="24"/>
          <w:highlight w:val="darkGray"/>
        </w:rPr>
        <w:t xml:space="preserve">ついて　　　</w:t>
      </w:r>
      <w:r w:rsidR="00FA32C0">
        <w:rPr>
          <w:rFonts w:ascii="游ゴシック" w:eastAsia="游ゴシック" w:hAnsi="游ゴシック" w:hint="eastAsia"/>
          <w:b/>
          <w:sz w:val="24"/>
          <w:highlight w:val="darkGray"/>
        </w:rPr>
        <w:t xml:space="preserve">　　　　　　　　　　</w:t>
      </w:r>
    </w:p>
    <w:p w14:paraId="0C50B105" w14:textId="77777777" w:rsidR="00616A97" w:rsidRPr="00616A97" w:rsidRDefault="00616A97" w:rsidP="00FA32C0">
      <w:pPr>
        <w:tabs>
          <w:tab w:val="left" w:pos="180"/>
        </w:tabs>
        <w:spacing w:line="40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bdr w:val="single" w:sz="4" w:space="0" w:color="auto"/>
        </w:rPr>
        <w:t>「</w:t>
      </w:r>
      <w:r w:rsidR="00996627" w:rsidRPr="00996627">
        <w:rPr>
          <w:rFonts w:ascii="游ゴシック" w:eastAsia="游ゴシック" w:hAnsi="游ゴシック" w:hint="eastAsia"/>
          <w:b/>
          <w:bdr w:val="single" w:sz="4" w:space="0" w:color="auto"/>
        </w:rPr>
        <w:t>建築確認台帳等</w:t>
      </w:r>
      <w:r w:rsidR="00A34D29">
        <w:rPr>
          <w:rFonts w:ascii="游ゴシック" w:eastAsia="游ゴシック" w:hAnsi="游ゴシック" w:hint="eastAsia"/>
          <w:b/>
          <w:bdr w:val="single" w:sz="4" w:space="0" w:color="auto"/>
        </w:rPr>
        <w:t>台帳</w:t>
      </w:r>
      <w:r w:rsidR="00996627" w:rsidRPr="00996627">
        <w:rPr>
          <w:rFonts w:ascii="游ゴシック" w:eastAsia="游ゴシック" w:hAnsi="游ゴシック" w:hint="eastAsia"/>
          <w:b/>
          <w:bdr w:val="single" w:sz="4" w:space="0" w:color="auto"/>
        </w:rPr>
        <w:t>記載事項証明書</w:t>
      </w:r>
      <w:r>
        <w:rPr>
          <w:rFonts w:ascii="游ゴシック" w:eastAsia="游ゴシック" w:hAnsi="游ゴシック" w:hint="eastAsia"/>
          <w:b/>
          <w:bdr w:val="single" w:sz="4" w:space="0" w:color="auto"/>
        </w:rPr>
        <w:t xml:space="preserve">」について </w:t>
      </w:r>
      <w:r w:rsidR="00996627" w:rsidRPr="000379FD">
        <w:rPr>
          <w:rFonts w:ascii="游ゴシック" w:eastAsia="游ゴシック" w:hAnsi="游ゴシック" w:hint="eastAsia"/>
          <w:b/>
        </w:rPr>
        <w:t xml:space="preserve">　　</w:t>
      </w:r>
      <w:r w:rsidR="00185644">
        <w:rPr>
          <w:rFonts w:ascii="游ゴシック" w:eastAsia="游ゴシック" w:hAnsi="游ゴシック" w:hint="eastAsia"/>
          <w:b/>
          <w:shd w:val="pct15" w:color="auto" w:fill="FFFFFF"/>
        </w:rPr>
        <w:t>郵送対応可</w:t>
      </w:r>
      <w:r w:rsidR="00996627">
        <w:rPr>
          <w:rFonts w:ascii="游ゴシック" w:eastAsia="游ゴシック" w:hAnsi="游ゴシック" w:hint="eastAsia"/>
          <w:b/>
        </w:rPr>
        <w:t xml:space="preserve">　</w:t>
      </w:r>
      <w:r w:rsidR="00912119">
        <w:rPr>
          <w:rFonts w:ascii="游ゴシック" w:eastAsia="游ゴシック" w:hAnsi="游ゴシック" w:hint="eastAsia"/>
          <w:b/>
        </w:rPr>
        <w:t xml:space="preserve">※手数料　</w:t>
      </w:r>
      <w:r w:rsidR="00594B32" w:rsidRPr="00594B32">
        <w:rPr>
          <w:rFonts w:ascii="游ゴシック" w:eastAsia="游ゴシック" w:hAnsi="游ゴシック"/>
          <w:b/>
        </w:rPr>
        <w:t>1</w:t>
      </w:r>
      <w:r w:rsidR="00912119">
        <w:rPr>
          <w:rFonts w:ascii="游ゴシック" w:eastAsia="游ゴシック" w:hAnsi="游ゴシック"/>
          <w:b/>
        </w:rPr>
        <w:t>部３００円</w:t>
      </w:r>
    </w:p>
    <w:p w14:paraId="0EA3B954" w14:textId="5F029FC2" w:rsidR="005338F9" w:rsidRPr="00594B32" w:rsidRDefault="00A34D29" w:rsidP="00A34D29">
      <w:pPr>
        <w:spacing w:line="400" w:lineRule="exact"/>
        <w:ind w:leftChars="100" w:left="210"/>
      </w:pPr>
      <w:r>
        <w:rPr>
          <w:rFonts w:hint="eastAsia"/>
        </w:rPr>
        <w:t>所定の申請書に、対象となる建築物等の</w:t>
      </w:r>
      <w:r w:rsidR="00243620">
        <w:rPr>
          <w:rFonts w:hint="eastAsia"/>
        </w:rPr>
        <w:t>「確認済証番号」、「確認済証の交付年月日」</w:t>
      </w:r>
      <w:r>
        <w:rPr>
          <w:rFonts w:hint="eastAsia"/>
        </w:rPr>
        <w:t>、請求者の住所、氏名等を記載してください。郵送手続きについて</w:t>
      </w:r>
      <w:r w:rsidR="005338F9">
        <w:rPr>
          <w:rFonts w:hint="eastAsia"/>
        </w:rPr>
        <w:t>は、</w:t>
      </w:r>
      <w:r w:rsidR="000C7BD6">
        <w:rPr>
          <w:rFonts w:hint="eastAsia"/>
        </w:rPr>
        <w:t>建築安全推進課</w:t>
      </w:r>
      <w:r w:rsidR="005338F9">
        <w:rPr>
          <w:rFonts w:hint="eastAsia"/>
        </w:rPr>
        <w:t>管理係までお問い合わせください。</w:t>
      </w:r>
    </w:p>
    <w:p w14:paraId="3A097AF2" w14:textId="77777777" w:rsidR="00F01395" w:rsidRPr="00185644" w:rsidRDefault="008764C6" w:rsidP="00243620">
      <w:pPr>
        <w:spacing w:line="400" w:lineRule="exact"/>
        <w:ind w:leftChars="100" w:left="210"/>
      </w:pPr>
      <w:r w:rsidRPr="00E34E3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9B8877" wp14:editId="6FCF2155">
                <wp:simplePos x="0" y="0"/>
                <wp:positionH relativeFrom="margin">
                  <wp:posOffset>121285</wp:posOffset>
                </wp:positionH>
                <wp:positionV relativeFrom="paragraph">
                  <wp:posOffset>553720</wp:posOffset>
                </wp:positionV>
                <wp:extent cx="5734050" cy="1790700"/>
                <wp:effectExtent l="0" t="0" r="19050" b="19050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1421" w14:textId="77777777" w:rsidR="00594B32" w:rsidRPr="00913FD7" w:rsidRDefault="0040592B" w:rsidP="0029393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郵送方法</w:t>
                            </w:r>
                          </w:p>
                          <w:p w14:paraId="2FD1E665" w14:textId="22D11583" w:rsidR="00594B32" w:rsidRDefault="00185644" w:rsidP="0029393E">
                            <w:pPr>
                              <w:spacing w:line="36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C7BD6">
                              <w:rPr>
                                <w:rFonts w:hint="eastAsia"/>
                              </w:rPr>
                              <w:t>建築安全推進課</w:t>
                            </w:r>
                            <w:r w:rsidR="00E34E3E">
                              <w:rPr>
                                <w:rFonts w:hint="eastAsia"/>
                              </w:rPr>
                              <w:t>の</w:t>
                            </w:r>
                            <w:r w:rsidR="001F076A">
                              <w:rPr>
                                <w:rFonts w:hint="eastAsia"/>
                              </w:rPr>
                              <w:t>管理</w:t>
                            </w:r>
                            <w:r w:rsidR="00E34E3E">
                              <w:t>係</w:t>
                            </w:r>
                            <w:r w:rsidR="00B32494">
                              <w:rPr>
                                <w:rFonts w:hint="eastAsia"/>
                              </w:rPr>
                              <w:t>あて</w:t>
                            </w:r>
                            <w:r w:rsidR="00E34E3E">
                              <w:rPr>
                                <w:rFonts w:hint="eastAsia"/>
                              </w:rPr>
                              <w:t>に</w:t>
                            </w:r>
                            <w:r w:rsidR="00B32494">
                              <w:rPr>
                                <w:rFonts w:hint="eastAsia"/>
                              </w:rPr>
                              <w:t>郵送に関するご相談をしてください。</w:t>
                            </w:r>
                            <w:r w:rsidR="00C16CB8">
                              <w:rPr>
                                <w:rFonts w:hint="eastAsia"/>
                              </w:rPr>
                              <w:t>ご相談の際に</w:t>
                            </w:r>
                            <w:r w:rsidR="00C16CB8">
                              <w:t>、詳しい郵送方法等をご説明いたします。</w:t>
                            </w:r>
                          </w:p>
                          <w:p w14:paraId="22807135" w14:textId="77777777" w:rsidR="00594B32" w:rsidRDefault="00C16CB8" w:rsidP="00C16CB8">
                            <w:pPr>
                              <w:spacing w:line="360" w:lineRule="exact"/>
                              <w:ind w:leftChars="300" w:left="630"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＜手続例＞　</w:t>
                            </w:r>
                            <w:r w:rsidR="00B32494"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作成</w:t>
                            </w:r>
                            <w:r>
                              <w:rPr>
                                <w:rFonts w:hint="eastAsia"/>
                              </w:rPr>
                              <w:t>及び郵送</w:t>
                            </w:r>
                          </w:p>
                          <w:p w14:paraId="3483C0CB" w14:textId="77777777" w:rsidR="00C16CB8" w:rsidRDefault="00B32494" w:rsidP="00C16CB8">
                            <w:pPr>
                              <w:spacing w:line="360" w:lineRule="exact"/>
                              <w:ind w:leftChars="300" w:left="630"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手数料金額の郵便小為替を郵便局にてご用意</w:t>
                            </w:r>
                          </w:p>
                          <w:p w14:paraId="3D87EA9D" w14:textId="77777777" w:rsidR="00B32494" w:rsidRDefault="00B32494" w:rsidP="00C16CB8">
                            <w:pPr>
                              <w:spacing w:line="360" w:lineRule="exact"/>
                              <w:ind w:leftChars="300" w:left="630"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返信用封筒（宛名を明記し、切手を貼ったもの）</w:t>
                            </w:r>
                            <w:r w:rsidR="00C16CB8">
                              <w:rPr>
                                <w:rFonts w:hint="eastAsia"/>
                              </w:rPr>
                              <w:t>の同封</w:t>
                            </w:r>
                          </w:p>
                          <w:p w14:paraId="22404BB9" w14:textId="359819CB" w:rsidR="00594B32" w:rsidRDefault="00C16CB8" w:rsidP="00C16CB8">
                            <w:pPr>
                              <w:spacing w:line="360" w:lineRule="exact"/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郵送後に</w:t>
                            </w:r>
                            <w:r w:rsidR="000C7BD6">
                              <w:rPr>
                                <w:rFonts w:hint="eastAsia"/>
                              </w:rPr>
                              <w:t>建築安全推進課</w:t>
                            </w:r>
                            <w:r>
                              <w:rPr>
                                <w:rFonts w:hint="eastAsia"/>
                              </w:rPr>
                              <w:t>あてに</w:t>
                            </w:r>
                            <w:r w:rsidR="00594B32">
                              <w:rPr>
                                <w:rFonts w:hint="eastAsia"/>
                              </w:rPr>
                              <w:t>ご連絡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B8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55pt;margin-top:43.6pt;width:451.5pt;height:14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">
                <v:textbox>
                  <w:txbxContent>
                    <w:p w14:paraId="1AB51421" w14:textId="77777777" w:rsidR="00594B32" w:rsidRPr="00913FD7" w:rsidRDefault="0040592B" w:rsidP="0029393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4"/>
                          <w:shd w:val="pct15" w:color="auto" w:fill="FFFFFF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hd w:val="pct15" w:color="auto" w:fill="FFFFFF"/>
                        </w:rPr>
                        <w:t>郵送方法</w:t>
                      </w:r>
                    </w:p>
                    <w:p w14:paraId="2FD1E665" w14:textId="22D11583" w:rsidR="00594B32" w:rsidRDefault="00185644" w:rsidP="0029393E">
                      <w:pPr>
                        <w:spacing w:line="36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C7BD6">
                        <w:rPr>
                          <w:rFonts w:hint="eastAsia"/>
                        </w:rPr>
                        <w:t>建築安全推進課</w:t>
                      </w:r>
                      <w:r w:rsidR="00E34E3E">
                        <w:rPr>
                          <w:rFonts w:hint="eastAsia"/>
                        </w:rPr>
                        <w:t>の</w:t>
                      </w:r>
                      <w:r w:rsidR="001F076A">
                        <w:rPr>
                          <w:rFonts w:hint="eastAsia"/>
                        </w:rPr>
                        <w:t>管理</w:t>
                      </w:r>
                      <w:r w:rsidR="00E34E3E">
                        <w:t>係</w:t>
                      </w:r>
                      <w:r w:rsidR="00B32494">
                        <w:rPr>
                          <w:rFonts w:hint="eastAsia"/>
                        </w:rPr>
                        <w:t>あて</w:t>
                      </w:r>
                      <w:r w:rsidR="00E34E3E">
                        <w:rPr>
                          <w:rFonts w:hint="eastAsia"/>
                        </w:rPr>
                        <w:t>に</w:t>
                      </w:r>
                      <w:r w:rsidR="00B32494">
                        <w:rPr>
                          <w:rFonts w:hint="eastAsia"/>
                        </w:rPr>
                        <w:t>郵送に関するご相談をしてください。</w:t>
                      </w:r>
                      <w:r w:rsidR="00C16CB8">
                        <w:rPr>
                          <w:rFonts w:hint="eastAsia"/>
                        </w:rPr>
                        <w:t>ご相談の際に</w:t>
                      </w:r>
                      <w:r w:rsidR="00C16CB8">
                        <w:t>、詳しい郵送方法等をご説明いたします。</w:t>
                      </w:r>
                    </w:p>
                    <w:p w14:paraId="22807135" w14:textId="77777777" w:rsidR="00594B32" w:rsidRDefault="00C16CB8" w:rsidP="00C16CB8">
                      <w:pPr>
                        <w:spacing w:line="360" w:lineRule="exact"/>
                        <w:ind w:leftChars="300" w:left="630" w:firstLineChars="400" w:firstLine="840"/>
                      </w:pPr>
                      <w:r>
                        <w:rPr>
                          <w:rFonts w:hint="eastAsia"/>
                        </w:rPr>
                        <w:t xml:space="preserve">＜手続例＞　</w:t>
                      </w:r>
                      <w:r w:rsidR="00B32494">
                        <w:rPr>
                          <w:rFonts w:hint="eastAsia"/>
                        </w:rPr>
                        <w:t>申請書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作成</w:t>
                      </w:r>
                      <w:r>
                        <w:rPr>
                          <w:rFonts w:hint="eastAsia"/>
                        </w:rPr>
                        <w:t>及び郵送</w:t>
                      </w:r>
                    </w:p>
                    <w:p w14:paraId="3483C0CB" w14:textId="77777777" w:rsidR="00C16CB8" w:rsidRDefault="00B32494" w:rsidP="00C16CB8">
                      <w:pPr>
                        <w:spacing w:line="360" w:lineRule="exact"/>
                        <w:ind w:leftChars="300" w:left="630" w:firstLineChars="1000" w:firstLine="2100"/>
                      </w:pPr>
                      <w:r>
                        <w:rPr>
                          <w:rFonts w:hint="eastAsia"/>
                        </w:rPr>
                        <w:t>手数料金額の郵便小為替を郵便局にてご用意</w:t>
                      </w:r>
                    </w:p>
                    <w:p w14:paraId="3D87EA9D" w14:textId="77777777" w:rsidR="00B32494" w:rsidRDefault="00B32494" w:rsidP="00C16CB8">
                      <w:pPr>
                        <w:spacing w:line="360" w:lineRule="exact"/>
                        <w:ind w:leftChars="300" w:left="630" w:firstLineChars="1000" w:firstLine="2100"/>
                      </w:pPr>
                      <w:r>
                        <w:rPr>
                          <w:rFonts w:hint="eastAsia"/>
                        </w:rPr>
                        <w:t>返信用封筒（宛名を明記し、切手を貼ったもの）</w:t>
                      </w:r>
                      <w:r w:rsidR="00C16CB8">
                        <w:rPr>
                          <w:rFonts w:hint="eastAsia"/>
                        </w:rPr>
                        <w:t>の同封</w:t>
                      </w:r>
                    </w:p>
                    <w:p w14:paraId="22404BB9" w14:textId="359819CB" w:rsidR="00594B32" w:rsidRDefault="00C16CB8" w:rsidP="00C16CB8">
                      <w:pPr>
                        <w:spacing w:line="360" w:lineRule="exact"/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郵送後に</w:t>
                      </w:r>
                      <w:r w:rsidR="000C7BD6">
                        <w:rPr>
                          <w:rFonts w:hint="eastAsia"/>
                        </w:rPr>
                        <w:t>建築安全推進課</w:t>
                      </w:r>
                      <w:r>
                        <w:rPr>
                          <w:rFonts w:hint="eastAsia"/>
                        </w:rPr>
                        <w:t>あてに</w:t>
                      </w:r>
                      <w:r w:rsidR="00594B32">
                        <w:rPr>
                          <w:rFonts w:hint="eastAsia"/>
                        </w:rPr>
                        <w:t>ご連絡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4D29">
        <w:rPr>
          <w:rFonts w:hint="eastAsia"/>
        </w:rPr>
        <w:t>確認済証等の情報が不明の</w:t>
      </w:r>
      <w:r w:rsidR="00594B32" w:rsidRPr="00594B32">
        <w:rPr>
          <w:rFonts w:hint="eastAsia"/>
        </w:rPr>
        <w:t>場合は、建築計画概要書の閲覧をご利用ください。</w:t>
      </w:r>
    </w:p>
    <w:p w14:paraId="18BE6EEE" w14:textId="77777777" w:rsidR="0012712E" w:rsidRDefault="0012712E" w:rsidP="00FA32C0">
      <w:pPr>
        <w:tabs>
          <w:tab w:val="left" w:pos="180"/>
        </w:tabs>
        <w:spacing w:line="400" w:lineRule="exact"/>
        <w:rPr>
          <w:rFonts w:ascii="游ゴシック" w:eastAsia="游ゴシック" w:hAnsi="游ゴシック"/>
          <w:b/>
          <w:bdr w:val="single" w:sz="4" w:space="0" w:color="auto"/>
        </w:rPr>
      </w:pPr>
    </w:p>
    <w:p w14:paraId="5CB27235" w14:textId="77777777" w:rsidR="00243620" w:rsidRDefault="00243620" w:rsidP="00FA32C0">
      <w:pPr>
        <w:tabs>
          <w:tab w:val="left" w:pos="180"/>
        </w:tabs>
        <w:spacing w:line="400" w:lineRule="exact"/>
        <w:rPr>
          <w:rFonts w:ascii="游ゴシック" w:eastAsia="游ゴシック" w:hAnsi="游ゴシック"/>
          <w:b/>
          <w:bdr w:val="single" w:sz="4" w:space="0" w:color="auto"/>
        </w:rPr>
      </w:pPr>
    </w:p>
    <w:p w14:paraId="44D43B9D" w14:textId="77777777" w:rsidR="00616A97" w:rsidRPr="001119E1" w:rsidRDefault="00616A97" w:rsidP="00FA32C0">
      <w:pPr>
        <w:tabs>
          <w:tab w:val="left" w:pos="180"/>
        </w:tabs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bdr w:val="single" w:sz="4" w:space="0" w:color="auto"/>
        </w:rPr>
        <w:t>「</w:t>
      </w:r>
      <w:r w:rsidRPr="00616A97">
        <w:rPr>
          <w:rFonts w:ascii="游ゴシック" w:eastAsia="游ゴシック" w:hAnsi="游ゴシック" w:hint="eastAsia"/>
          <w:b/>
          <w:bdr w:val="single" w:sz="4" w:space="0" w:color="auto"/>
        </w:rPr>
        <w:t>建築計画概要書</w:t>
      </w:r>
      <w:r>
        <w:rPr>
          <w:rFonts w:ascii="游ゴシック" w:eastAsia="游ゴシック" w:hAnsi="游ゴシック" w:hint="eastAsia"/>
          <w:b/>
          <w:bdr w:val="single" w:sz="4" w:space="0" w:color="auto"/>
        </w:rPr>
        <w:t>」</w:t>
      </w:r>
      <w:r w:rsidR="00A34D29">
        <w:rPr>
          <w:rFonts w:ascii="游ゴシック" w:eastAsia="游ゴシック" w:hAnsi="游ゴシック" w:hint="eastAsia"/>
          <w:b/>
          <w:bdr w:val="single" w:sz="4" w:space="0" w:color="auto"/>
        </w:rPr>
        <w:t>の閲覧</w:t>
      </w:r>
      <w:r w:rsidRPr="00616A97">
        <w:rPr>
          <w:rFonts w:ascii="游ゴシック" w:eastAsia="游ゴシック" w:hAnsi="游ゴシック" w:hint="eastAsia"/>
          <w:b/>
          <w:bdr w:val="single" w:sz="4" w:space="0" w:color="auto"/>
        </w:rPr>
        <w:t>について</w:t>
      </w:r>
      <w:r>
        <w:rPr>
          <w:rFonts w:ascii="游ゴシック" w:eastAsia="游ゴシック" w:hAnsi="游ゴシック" w:hint="eastAsia"/>
          <w:b/>
          <w:bdr w:val="single" w:sz="4" w:space="0" w:color="auto"/>
        </w:rPr>
        <w:t xml:space="preserve"> </w:t>
      </w:r>
      <w:r w:rsidR="00912119">
        <w:rPr>
          <w:rFonts w:ascii="游ゴシック" w:eastAsia="游ゴシック" w:hAnsi="游ゴシック" w:hint="eastAsia"/>
          <w:b/>
        </w:rPr>
        <w:t xml:space="preserve">　</w:t>
      </w:r>
      <w:r w:rsidR="00912119" w:rsidRPr="00912119">
        <w:rPr>
          <w:rFonts w:ascii="游ゴシック" w:eastAsia="游ゴシック" w:hAnsi="游ゴシック" w:hint="eastAsia"/>
          <w:b/>
          <w:shd w:val="pct15" w:color="auto" w:fill="FFFFFF"/>
        </w:rPr>
        <w:t>郵送不可</w:t>
      </w:r>
      <w:r w:rsidR="00912119">
        <w:rPr>
          <w:rFonts w:ascii="游ゴシック" w:eastAsia="游ゴシック" w:hAnsi="游ゴシック" w:hint="eastAsia"/>
          <w:b/>
        </w:rPr>
        <w:t xml:space="preserve">　</w:t>
      </w:r>
      <w:r w:rsidR="00185644">
        <w:rPr>
          <w:rFonts w:ascii="游ゴシック" w:eastAsia="游ゴシック" w:hAnsi="游ゴシック" w:hint="eastAsia"/>
          <w:b/>
          <w:shd w:val="pct15" w:color="auto" w:fill="FFFFFF"/>
        </w:rPr>
        <w:t>※市外の方のみ物件が特定できれば</w:t>
      </w:r>
      <w:r w:rsidR="008764C6">
        <w:rPr>
          <w:rFonts w:ascii="游ゴシック" w:eastAsia="游ゴシック" w:hAnsi="游ゴシック" w:hint="eastAsia"/>
          <w:b/>
          <w:shd w:val="pct15" w:color="auto" w:fill="FFFFFF"/>
        </w:rPr>
        <w:t>郵送</w:t>
      </w:r>
      <w:r w:rsidR="00185644">
        <w:rPr>
          <w:rFonts w:ascii="游ゴシック" w:eastAsia="游ゴシック" w:hAnsi="游ゴシック" w:hint="eastAsia"/>
          <w:b/>
          <w:shd w:val="pct15" w:color="auto" w:fill="FFFFFF"/>
        </w:rPr>
        <w:t>対応可</w:t>
      </w:r>
    </w:p>
    <w:p w14:paraId="1CFFC024" w14:textId="77777777" w:rsidR="001F076A" w:rsidRDefault="00B32494" w:rsidP="008764C6">
      <w:pPr>
        <w:spacing w:line="400" w:lineRule="exact"/>
        <w:ind w:firstLineChars="100" w:firstLine="210"/>
      </w:pPr>
      <w:r w:rsidRPr="00B32494">
        <w:rPr>
          <w:rFonts w:hint="eastAsia"/>
        </w:rPr>
        <w:t>閲覧、写しの交付については、従来どおり来庁願います。</w:t>
      </w:r>
    </w:p>
    <w:p w14:paraId="1A7AF135" w14:textId="77777777" w:rsidR="00616A97" w:rsidRPr="008764C6" w:rsidRDefault="00616A97" w:rsidP="008764C6">
      <w:pPr>
        <w:spacing w:line="400" w:lineRule="exact"/>
        <w:ind w:firstLineChars="100" w:firstLine="210"/>
      </w:pPr>
      <w:r w:rsidRPr="00912119">
        <w:rPr>
          <w:rFonts w:ascii="游ゴシック" w:eastAsia="游ゴシック" w:hAnsi="游ゴシック" w:hint="eastAsia"/>
          <w:b/>
        </w:rPr>
        <w:t>〇電話による書類の存否に係る問い合わせ</w:t>
      </w:r>
      <w:r w:rsidR="00F01395">
        <w:rPr>
          <w:rFonts w:ascii="游ゴシック" w:eastAsia="游ゴシック" w:hAnsi="游ゴシック" w:hint="eastAsia"/>
          <w:b/>
        </w:rPr>
        <w:t>〇</w:t>
      </w:r>
    </w:p>
    <w:p w14:paraId="798446B5" w14:textId="77777777" w:rsidR="008764C6" w:rsidRDefault="00B32494" w:rsidP="008764C6">
      <w:pPr>
        <w:spacing w:line="400" w:lineRule="exact"/>
        <w:ind w:leftChars="100" w:left="210" w:firstLineChars="100" w:firstLine="210"/>
      </w:pPr>
      <w:r>
        <w:rPr>
          <w:rFonts w:hint="eastAsia"/>
        </w:rPr>
        <w:t>通常、電話等でのお問い合わせは対応しておりませんが、書類の存否については、事前に電話にて対応いたします。その際、「地名地番」「建築主名」「建築確認年月日・番号」「延べ面積」「階数」など建物等を特定できる情報をお願いします。また、来庁する際には、</w:t>
      </w:r>
      <w:r w:rsidR="008764C6">
        <w:rPr>
          <w:rFonts w:hint="eastAsia"/>
        </w:rPr>
        <w:t>申請用紙を予めＨＰから出力し、短時間で必要な閲覧できるよう対応します。</w:t>
      </w:r>
    </w:p>
    <w:p w14:paraId="62998064" w14:textId="77777777" w:rsidR="008764C6" w:rsidRDefault="008764C6" w:rsidP="008764C6">
      <w:pPr>
        <w:spacing w:line="400" w:lineRule="exact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〇電子申請での</w:t>
      </w:r>
      <w:r w:rsidR="0022484D">
        <w:rPr>
          <w:rFonts w:ascii="游ゴシック" w:eastAsia="游ゴシック" w:hAnsi="游ゴシック" w:hint="eastAsia"/>
          <w:b/>
        </w:rPr>
        <w:t>閲覧申請</w:t>
      </w:r>
      <w:r>
        <w:rPr>
          <w:rFonts w:ascii="游ゴシック" w:eastAsia="游ゴシック" w:hAnsi="游ゴシック" w:hint="eastAsia"/>
          <w:b/>
        </w:rPr>
        <w:t>について〇</w:t>
      </w:r>
    </w:p>
    <w:p w14:paraId="35DF793C" w14:textId="64592F0E" w:rsidR="00883772" w:rsidRPr="00A34D29" w:rsidRDefault="008764C6" w:rsidP="008764C6">
      <w:pPr>
        <w:spacing w:line="400" w:lineRule="exact"/>
        <w:ind w:leftChars="100" w:left="210" w:firstLineChars="100" w:firstLine="210"/>
        <w:rPr>
          <w:b/>
        </w:rPr>
      </w:pPr>
      <w:r>
        <w:rPr>
          <w:rFonts w:hint="eastAsia"/>
        </w:rPr>
        <w:t>電子申請</w:t>
      </w:r>
      <w:r w:rsidR="0022484D">
        <w:rPr>
          <w:rFonts w:hint="eastAsia"/>
        </w:rPr>
        <w:t>による閲覧申請</w:t>
      </w:r>
      <w:r>
        <w:rPr>
          <w:rFonts w:hint="eastAsia"/>
        </w:rPr>
        <w:t>も受け付けていますので</w:t>
      </w:r>
      <w:r w:rsidR="0022484D">
        <w:rPr>
          <w:rFonts w:hint="eastAsia"/>
        </w:rPr>
        <w:t>、</w:t>
      </w:r>
      <w:r w:rsidR="000C7BD6">
        <w:rPr>
          <w:rFonts w:hint="eastAsia"/>
        </w:rPr>
        <w:t>建築安全推進課</w:t>
      </w:r>
      <w:r>
        <w:rPr>
          <w:rFonts w:hint="eastAsia"/>
        </w:rPr>
        <w:t>ホームぺージ</w:t>
      </w:r>
      <w:r w:rsidR="000F41F6">
        <w:rPr>
          <w:rFonts w:hint="eastAsia"/>
        </w:rPr>
        <w:t>に記載</w:t>
      </w:r>
      <w:r w:rsidR="00CE349B">
        <w:rPr>
          <w:rFonts w:hint="eastAsia"/>
        </w:rPr>
        <w:t>の</w:t>
      </w:r>
      <w:r w:rsidR="000F41F6">
        <w:rPr>
          <w:rFonts w:hint="eastAsia"/>
        </w:rPr>
        <w:t>URLまたは</w:t>
      </w:r>
      <w:r>
        <w:rPr>
          <w:rFonts w:hint="eastAsia"/>
        </w:rPr>
        <w:t>QRコードより入力し申請してください。</w:t>
      </w:r>
      <w:r w:rsidR="0022484D">
        <w:rPr>
          <w:rFonts w:hint="eastAsia"/>
        </w:rPr>
        <w:t>申請のみ電子申請が可能で、閲覧は</w:t>
      </w:r>
      <w:r w:rsidR="000C7BD6">
        <w:rPr>
          <w:rFonts w:hint="eastAsia"/>
        </w:rPr>
        <w:t>建築安全推進課</w:t>
      </w:r>
      <w:r w:rsidR="0022484D">
        <w:rPr>
          <w:rFonts w:hint="eastAsia"/>
        </w:rPr>
        <w:t>窓口にてお願いします。</w:t>
      </w:r>
    </w:p>
    <w:p w14:paraId="593AC4C4" w14:textId="77777777" w:rsidR="00A34D29" w:rsidRDefault="00A34D29" w:rsidP="00A34D29">
      <w:pPr>
        <w:spacing w:line="4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3EAD7D" wp14:editId="17929F1B">
                <wp:simplePos x="0" y="0"/>
                <wp:positionH relativeFrom="column">
                  <wp:posOffset>220980</wp:posOffset>
                </wp:positionH>
                <wp:positionV relativeFrom="paragraph">
                  <wp:posOffset>314960</wp:posOffset>
                </wp:positionV>
                <wp:extent cx="3790950" cy="1219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BE89" w14:textId="77777777" w:rsidR="00A34D29" w:rsidRPr="00A34D29" w:rsidRDefault="00A34D29" w:rsidP="00A34D29">
                            <w:pPr>
                              <w:spacing w:line="400" w:lineRule="exact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A34D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ご連絡先</w:t>
                            </w:r>
                          </w:p>
                          <w:p w14:paraId="52315B52" w14:textId="45450D8D" w:rsidR="00A34D29" w:rsidRDefault="00A34D29" w:rsidP="00A34D29">
                            <w:pPr>
                              <w:spacing w:line="400" w:lineRule="exact"/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静岡市役所　都市局建築部　</w:t>
                            </w:r>
                            <w:r w:rsidR="000C7BD6">
                              <w:rPr>
                                <w:rFonts w:hint="eastAsia"/>
                                <w:lang w:eastAsia="zh-TW"/>
                              </w:rPr>
                              <w:t>建築安全推進課</w:t>
                            </w:r>
                          </w:p>
                          <w:p w14:paraId="4A89328E" w14:textId="77777777" w:rsidR="00A34D29" w:rsidRDefault="00A34D29" w:rsidP="00A34D2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管理係　電話：0</w:t>
                            </w:r>
                            <w:r>
                              <w:t>54-221-1371</w:t>
                            </w:r>
                          </w:p>
                          <w:p w14:paraId="0C653C4B" w14:textId="6B3D0151" w:rsidR="00A34D29" w:rsidRDefault="00A34D29" w:rsidP="00A34D2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メールアドレス：k</w:t>
                            </w:r>
                            <w:r>
                              <w:t>enchik</w:t>
                            </w:r>
                            <w:r w:rsidR="000C7BD6">
                              <w:rPr>
                                <w:rFonts w:hint="eastAsia"/>
                              </w:rPr>
                              <w:t>uanzen</w:t>
                            </w:r>
                            <w:r>
                              <w:t>@city.shizuoka.lg.jp</w:t>
                            </w:r>
                          </w:p>
                          <w:p w14:paraId="22C6C065" w14:textId="77777777" w:rsidR="00A34D29" w:rsidRPr="00A34D29" w:rsidRDefault="00A34D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AD7D" id="_x0000_s1027" type="#_x0000_t202" style="position:absolute;left:0;text-align:left;margin-left:17.4pt;margin-top:24.8pt;width:298.5pt;height:9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">
                <v:textbox>
                  <w:txbxContent>
                    <w:p w14:paraId="4D83BE89" w14:textId="77777777" w:rsidR="00A34D29" w:rsidRPr="00A34D29" w:rsidRDefault="00A34D29" w:rsidP="00A34D29">
                      <w:pPr>
                        <w:spacing w:line="400" w:lineRule="exact"/>
                        <w:rPr>
                          <w:b/>
                          <w:shd w:val="pct15" w:color="auto" w:fill="FFFFFF"/>
                        </w:rPr>
                      </w:pPr>
                      <w:r w:rsidRPr="00A34D29">
                        <w:rPr>
                          <w:rFonts w:hint="eastAsia"/>
                          <w:b/>
                          <w:shd w:val="pct15" w:color="auto" w:fill="FFFFFF"/>
                        </w:rPr>
                        <w:t>ご連絡先</w:t>
                      </w:r>
                    </w:p>
                    <w:p w14:paraId="52315B52" w14:textId="45450D8D" w:rsidR="00A34D29" w:rsidRDefault="00A34D29" w:rsidP="00A34D29">
                      <w:pPr>
                        <w:spacing w:line="400" w:lineRule="exact"/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静岡市役所　都市局建築部　</w:t>
                      </w:r>
                      <w:r w:rsidR="000C7BD6">
                        <w:rPr>
                          <w:rFonts w:hint="eastAsia"/>
                          <w:lang w:eastAsia="zh-TW"/>
                        </w:rPr>
                        <w:t>建築安全推進課</w:t>
                      </w:r>
                    </w:p>
                    <w:p w14:paraId="4A89328E" w14:textId="77777777" w:rsidR="00A34D29" w:rsidRDefault="00A34D29" w:rsidP="00A34D2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管理係　電話：0</w:t>
                      </w:r>
                      <w:r>
                        <w:t>54-221-1371</w:t>
                      </w:r>
                    </w:p>
                    <w:p w14:paraId="0C653C4B" w14:textId="6B3D0151" w:rsidR="00A34D29" w:rsidRDefault="00A34D29" w:rsidP="00A34D2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メールアドレス：k</w:t>
                      </w:r>
                      <w:r>
                        <w:t>enchik</w:t>
                      </w:r>
                      <w:r w:rsidR="000C7BD6">
                        <w:rPr>
                          <w:rFonts w:hint="eastAsia"/>
                        </w:rPr>
                        <w:t>uanzen</w:t>
                      </w:r>
                      <w:r>
                        <w:t>@city.shizuoka.lg.jp</w:t>
                      </w:r>
                    </w:p>
                    <w:p w14:paraId="22C6C065" w14:textId="77777777" w:rsidR="00A34D29" w:rsidRPr="00A34D29" w:rsidRDefault="00A34D29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</w:t>
      </w:r>
    </w:p>
    <w:sectPr w:rsidR="00A34D29" w:rsidSect="0022484D">
      <w:footerReference w:type="default" r:id="rId6"/>
      <w:pgSz w:w="11906" w:h="16838" w:code="9"/>
      <w:pgMar w:top="1440" w:right="1077" w:bottom="124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1485" w14:textId="77777777" w:rsidR="007E682F" w:rsidRDefault="007E682F" w:rsidP="00D27FFD">
      <w:r>
        <w:separator/>
      </w:r>
    </w:p>
  </w:endnote>
  <w:endnote w:type="continuationSeparator" w:id="0">
    <w:p w14:paraId="4ADD9199" w14:textId="77777777" w:rsidR="007E682F" w:rsidRDefault="007E682F" w:rsidP="00D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35B2" w14:textId="77777777" w:rsidR="00D27FFD" w:rsidRDefault="00D27FFD">
    <w:pPr>
      <w:pStyle w:val="a5"/>
      <w:jc w:val="center"/>
    </w:pPr>
  </w:p>
  <w:p w14:paraId="5451DD4E" w14:textId="77777777" w:rsidR="00D27FFD" w:rsidRDefault="00D27F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EDB5" w14:textId="77777777" w:rsidR="007E682F" w:rsidRDefault="007E682F" w:rsidP="00D27FFD">
      <w:r>
        <w:separator/>
      </w:r>
    </w:p>
  </w:footnote>
  <w:footnote w:type="continuationSeparator" w:id="0">
    <w:p w14:paraId="1632A57B" w14:textId="77777777" w:rsidR="007E682F" w:rsidRDefault="007E682F" w:rsidP="00D2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97"/>
    <w:rsid w:val="000379FD"/>
    <w:rsid w:val="000C7BD6"/>
    <w:rsid w:val="000E0C0C"/>
    <w:rsid w:val="000F41F6"/>
    <w:rsid w:val="0012712E"/>
    <w:rsid w:val="00185644"/>
    <w:rsid w:val="001F076A"/>
    <w:rsid w:val="0022484D"/>
    <w:rsid w:val="00243620"/>
    <w:rsid w:val="0029393E"/>
    <w:rsid w:val="003A5D71"/>
    <w:rsid w:val="003F39DD"/>
    <w:rsid w:val="0040592B"/>
    <w:rsid w:val="004820C3"/>
    <w:rsid w:val="004B246E"/>
    <w:rsid w:val="0053098E"/>
    <w:rsid w:val="005338F9"/>
    <w:rsid w:val="00594B32"/>
    <w:rsid w:val="00603284"/>
    <w:rsid w:val="00616A97"/>
    <w:rsid w:val="00657CEF"/>
    <w:rsid w:val="007250A9"/>
    <w:rsid w:val="0079057F"/>
    <w:rsid w:val="007B0CCE"/>
    <w:rsid w:val="007B3B37"/>
    <w:rsid w:val="007E682F"/>
    <w:rsid w:val="008764C6"/>
    <w:rsid w:val="00883772"/>
    <w:rsid w:val="00912119"/>
    <w:rsid w:val="00913FD7"/>
    <w:rsid w:val="00996627"/>
    <w:rsid w:val="00A11C0D"/>
    <w:rsid w:val="00A27B66"/>
    <w:rsid w:val="00A333F1"/>
    <w:rsid w:val="00A34D29"/>
    <w:rsid w:val="00B32494"/>
    <w:rsid w:val="00C16CB8"/>
    <w:rsid w:val="00C16F38"/>
    <w:rsid w:val="00C3484A"/>
    <w:rsid w:val="00C629BE"/>
    <w:rsid w:val="00CE349B"/>
    <w:rsid w:val="00D27FFD"/>
    <w:rsid w:val="00D86670"/>
    <w:rsid w:val="00E34E3E"/>
    <w:rsid w:val="00E82433"/>
    <w:rsid w:val="00EA65A0"/>
    <w:rsid w:val="00F0045B"/>
    <w:rsid w:val="00F01395"/>
    <w:rsid w:val="00F833DF"/>
    <w:rsid w:val="00F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9D1"/>
  <w15:chartTrackingRefBased/>
  <w15:docId w15:val="{A0AD017F-CBB2-464E-8BE0-92C72A7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FFD"/>
  </w:style>
  <w:style w:type="paragraph" w:styleId="a5">
    <w:name w:val="footer"/>
    <w:basedOn w:val="a"/>
    <w:link w:val="a6"/>
    <w:uiPriority w:val="99"/>
    <w:unhideWhenUsed/>
    <w:rsid w:val="00D27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FFD"/>
  </w:style>
  <w:style w:type="paragraph" w:styleId="a7">
    <w:name w:val="Balloon Text"/>
    <w:basedOn w:val="a"/>
    <w:link w:val="a8"/>
    <w:uiPriority w:val="99"/>
    <w:semiHidden/>
    <w:unhideWhenUsed/>
    <w:rsid w:val="00603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井関　晴香</cp:lastModifiedBy>
  <cp:revision>2</cp:revision>
  <cp:lastPrinted>2022-08-17T04:48:00Z</cp:lastPrinted>
  <dcterms:created xsi:type="dcterms:W3CDTF">2025-02-06T06:52:00Z</dcterms:created>
  <dcterms:modified xsi:type="dcterms:W3CDTF">2025-02-06T06:52:00Z</dcterms:modified>
</cp:coreProperties>
</file>