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301FCE" w14:textId="77777777" w:rsidR="008E0F27" w:rsidRDefault="008E0F27" w:rsidP="008E0F27">
      <w:pPr>
        <w:ind w:leftChars="57" w:left="1200" w:hangingChars="450" w:hanging="1080"/>
        <w:rPr>
          <w:sz w:val="24"/>
        </w:rPr>
      </w:pPr>
    </w:p>
    <w:p w14:paraId="0041286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EB81763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766299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556CBB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DD306D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3BA8FF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731EE8B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1990EFC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7E08DC6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CABAF8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17AD77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0A9CEC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D6D444A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33E188A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E433AE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436964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D2FFD6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51A446C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BBFA672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72613AA1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7131CD0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534527C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1F151EA5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08456FBE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6ADC90A8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2AA6658F" w14:textId="77777777" w:rsidR="00F35DF0" w:rsidRDefault="00F35DF0" w:rsidP="008E0F27">
      <w:pPr>
        <w:ind w:leftChars="57" w:left="1200" w:hangingChars="450" w:hanging="1080"/>
        <w:rPr>
          <w:sz w:val="24"/>
        </w:rPr>
      </w:pPr>
    </w:p>
    <w:p w14:paraId="4C92E169" w14:textId="77777777" w:rsidR="008E0F27" w:rsidRDefault="002D0EFF" w:rsidP="000C0955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>※応募要領は次の場所で配付します。また、静岡市</w:t>
      </w:r>
      <w:r w:rsidR="0010067C">
        <w:rPr>
          <w:rFonts w:hint="eastAsia"/>
          <w:sz w:val="24"/>
        </w:rPr>
        <w:t>ホームページからもダウン</w:t>
      </w:r>
      <w:r w:rsidR="00944C81">
        <w:rPr>
          <w:rFonts w:hint="eastAsia"/>
          <w:sz w:val="24"/>
        </w:rPr>
        <w:t>ロ</w:t>
      </w:r>
      <w:r w:rsidR="0010067C">
        <w:rPr>
          <w:rFonts w:hint="eastAsia"/>
          <w:sz w:val="24"/>
        </w:rPr>
        <w:t>ードできますのでご利用ください。</w:t>
      </w:r>
    </w:p>
    <w:p w14:paraId="39DE5768" w14:textId="77777777" w:rsidR="00F35DF0" w:rsidRDefault="00F35DF0" w:rsidP="00F35DF0">
      <w:pPr>
        <w:rPr>
          <w:sz w:val="24"/>
        </w:rPr>
      </w:pPr>
    </w:p>
    <w:p w14:paraId="21CBF797" w14:textId="77777777" w:rsidR="00944C81" w:rsidRDefault="0010067C" w:rsidP="00F35DF0">
      <w:pPr>
        <w:rPr>
          <w:sz w:val="24"/>
        </w:rPr>
      </w:pPr>
      <w:r>
        <w:rPr>
          <w:rFonts w:hint="eastAsia"/>
          <w:sz w:val="24"/>
        </w:rPr>
        <w:t>【応募要領配付</w:t>
      </w:r>
      <w:r w:rsidR="00EA11CA">
        <w:rPr>
          <w:rFonts w:hint="eastAsia"/>
          <w:sz w:val="24"/>
        </w:rPr>
        <w:t>場所</w:t>
      </w:r>
      <w:r>
        <w:rPr>
          <w:rFonts w:hint="eastAsia"/>
          <w:sz w:val="24"/>
        </w:rPr>
        <w:t>】</w:t>
      </w:r>
      <w:r w:rsidR="00EC5431">
        <w:rPr>
          <w:rFonts w:hint="eastAsia"/>
          <w:sz w:val="24"/>
        </w:rPr>
        <w:t xml:space="preserve">　</w:t>
      </w:r>
      <w:r w:rsidR="00421E57">
        <w:rPr>
          <w:rFonts w:hint="eastAsia"/>
          <w:sz w:val="24"/>
        </w:rPr>
        <w:t>管財課、</w:t>
      </w:r>
      <w:r>
        <w:rPr>
          <w:rFonts w:hint="eastAsia"/>
          <w:sz w:val="24"/>
        </w:rPr>
        <w:t>葵・駿河・清水区役所総合案内</w:t>
      </w:r>
      <w:r w:rsidR="006747E4">
        <w:rPr>
          <w:rFonts w:hint="eastAsia"/>
          <w:sz w:val="24"/>
        </w:rPr>
        <w:t>所</w:t>
      </w:r>
    </w:p>
    <w:p w14:paraId="28E62849" w14:textId="77777777" w:rsidR="002745F7" w:rsidRDefault="00944C81" w:rsidP="00944C81">
      <w:pPr>
        <w:ind w:left="240" w:hangingChars="100" w:hanging="240"/>
        <w:rPr>
          <w:sz w:val="24"/>
        </w:rPr>
      </w:pPr>
      <w:r>
        <w:rPr>
          <w:rFonts w:hint="eastAsia"/>
          <w:sz w:val="24"/>
        </w:rPr>
        <w:t xml:space="preserve">　　　　　　　　　　　　</w:t>
      </w:r>
      <w:r w:rsidR="00EA11CA">
        <w:rPr>
          <w:rFonts w:hint="eastAsia"/>
          <w:sz w:val="24"/>
        </w:rPr>
        <w:t xml:space="preserve">　</w:t>
      </w:r>
      <w:r w:rsidR="0047055E">
        <w:rPr>
          <w:rFonts w:hint="eastAsia"/>
          <w:sz w:val="24"/>
        </w:rPr>
        <w:t xml:space="preserve">　</w:t>
      </w:r>
    </w:p>
    <w:p w14:paraId="20A4367D" w14:textId="4F11828D" w:rsidR="008D7B62" w:rsidRDefault="0010067C" w:rsidP="008D7B62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静岡市ホームページ【</w:t>
      </w:r>
      <w:r w:rsidR="005701E9" w:rsidRPr="005701E9">
        <w:rPr>
          <w:rFonts w:ascii="HG丸ｺﾞｼｯｸM-PRO" w:eastAsia="HG丸ｺﾞｼｯｸM-PRO"/>
          <w:sz w:val="22"/>
          <w:szCs w:val="22"/>
        </w:rPr>
        <w:t>https://www.city.shizuoka.lg.jp/s2594/s008182.html</w:t>
      </w:r>
      <w:r w:rsidRPr="006F5C30">
        <w:rPr>
          <w:rFonts w:ascii="HG丸ｺﾞｼｯｸM-PRO" w:eastAsia="HG丸ｺﾞｼｯｸM-PRO" w:hint="eastAsia"/>
          <w:sz w:val="22"/>
          <w:szCs w:val="22"/>
        </w:rPr>
        <w:t>】</w:t>
      </w:r>
    </w:p>
    <w:p w14:paraId="5B659A8A" w14:textId="7A2AB63B" w:rsidR="008D7B62" w:rsidRDefault="005701E9" w:rsidP="005701E9">
      <w:pPr>
        <w:jc w:val="center"/>
        <w:rPr>
          <w:rFonts w:ascii="HG丸ｺﾞｼｯｸM-PRO" w:eastAsia="HG丸ｺﾞｼｯｸM-PRO" w:hint="eastAsia"/>
          <w:sz w:val="22"/>
          <w:szCs w:val="22"/>
        </w:rPr>
      </w:pPr>
      <w:r>
        <w:rPr>
          <w:rFonts w:ascii="HG丸ｺﾞｼｯｸM-PRO" w:eastAsia="HG丸ｺﾞｼｯｸM-PRO" w:hint="eastAsia"/>
          <w:noProof/>
          <w:sz w:val="22"/>
          <w:szCs w:val="22"/>
          <w:lang w:val="ja-JP"/>
        </w:rPr>
        <w:drawing>
          <wp:inline distT="0" distB="0" distL="0" distR="0" wp14:anchorId="312BD0E4" wp14:editId="70769ECF">
            <wp:extent cx="628200" cy="628200"/>
            <wp:effectExtent l="0" t="0" r="635" b="635"/>
            <wp:docPr id="2054786537" name="図 1" descr="QR コード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4786537" name="図 1" descr="QR コード&#10;&#10;自動的に生成された説明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200" cy="62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E68AFB" w14:textId="539E000D" w:rsidR="008D7B62" w:rsidRDefault="0010067C" w:rsidP="005701E9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（QRコード）</w:t>
      </w:r>
    </w:p>
    <w:p w14:paraId="1E6E99C6" w14:textId="77777777" w:rsidR="00C20244" w:rsidRPr="00F61BF4" w:rsidRDefault="00C20244" w:rsidP="008D7B62">
      <w:pPr>
        <w:jc w:val="center"/>
        <w:rPr>
          <w:rFonts w:ascii="HG丸ｺﾞｼｯｸM-PRO" w:eastAsia="HG丸ｺﾞｼｯｸM-PRO"/>
          <w:sz w:val="22"/>
          <w:szCs w:val="22"/>
        </w:rPr>
      </w:pPr>
    </w:p>
    <w:sectPr w:rsidR="00C20244" w:rsidRPr="00F61BF4" w:rsidSect="00BA2967">
      <w:pgSz w:w="11906" w:h="16838"/>
      <w:pgMar w:top="1079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3B8DD9" w14:textId="77777777" w:rsidR="000C0955" w:rsidRDefault="000C0955" w:rsidP="000C0955">
      <w:r>
        <w:separator/>
      </w:r>
    </w:p>
  </w:endnote>
  <w:endnote w:type="continuationSeparator" w:id="0">
    <w:p w14:paraId="60CA3D2F" w14:textId="77777777" w:rsidR="000C0955" w:rsidRDefault="000C0955" w:rsidP="000C09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39106F" w14:textId="77777777" w:rsidR="000C0955" w:rsidRDefault="000C0955" w:rsidP="000C0955">
      <w:r>
        <w:separator/>
      </w:r>
    </w:p>
  </w:footnote>
  <w:footnote w:type="continuationSeparator" w:id="0">
    <w:p w14:paraId="746F2F4E" w14:textId="77777777" w:rsidR="000C0955" w:rsidRDefault="000C0955" w:rsidP="000C09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673C"/>
    <w:multiLevelType w:val="hybridMultilevel"/>
    <w:tmpl w:val="33A6B0DC"/>
    <w:lvl w:ilvl="0" w:tplc="5E8C8BD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E9E6C8A2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88220CE4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EF6460C2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56F67C5C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77FA3B10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68EEE84A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E5A8DF40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46EC61CA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5C44320C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4E462F60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D48A3356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FAEA7F5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0DA1EE0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E1C8733E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86A25E8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48A6A8A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C2164C5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0B701542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E892C4BE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5E5EA3D4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9F284D72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A1C8FCD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FBB6077E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ABFC5FCC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AB3CAE10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13669620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DF6A877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4B1A85D2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71A68D3A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83F601A8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C1268034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B770F858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D88E5026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2F94A1E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86E0DF6C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9814AF68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DBC6F496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B5D06704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77242430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BFC20C9E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8598BD6A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16AAEAEC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187E0CCE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B0007ED6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436C87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6756AE5C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953A5944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64ABCA4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5888F6A2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34667D0C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C0A29CB8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B0FAFDB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EC6C7E92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EA6259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68DE8ECE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1DACB308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B3007F8A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3D94E52C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66E00D52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864CB77A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714006B6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DDE67CD0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A8D22162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12C2DE28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27BE19A8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A6F0DC68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D70BEBA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65169518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316ECBE6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D444E6EE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F850A36C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2082361649">
    <w:abstractNumId w:val="0"/>
  </w:num>
  <w:num w:numId="2" w16cid:durableId="1607687766">
    <w:abstractNumId w:val="3"/>
  </w:num>
  <w:num w:numId="3" w16cid:durableId="1931039198">
    <w:abstractNumId w:val="2"/>
  </w:num>
  <w:num w:numId="4" w16cid:durableId="926114694">
    <w:abstractNumId w:val="6"/>
  </w:num>
  <w:num w:numId="5" w16cid:durableId="158815738">
    <w:abstractNumId w:val="7"/>
  </w:num>
  <w:num w:numId="6" w16cid:durableId="1161778441">
    <w:abstractNumId w:val="1"/>
  </w:num>
  <w:num w:numId="7" w16cid:durableId="350764484">
    <w:abstractNumId w:val="5"/>
  </w:num>
  <w:num w:numId="8" w16cid:durableId="77767388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33429"/>
    <w:rsid w:val="000432FC"/>
    <w:rsid w:val="00055AFB"/>
    <w:rsid w:val="000C0955"/>
    <w:rsid w:val="000D33DB"/>
    <w:rsid w:val="000E2392"/>
    <w:rsid w:val="000E56EC"/>
    <w:rsid w:val="000E7CBC"/>
    <w:rsid w:val="0010067C"/>
    <w:rsid w:val="001013C5"/>
    <w:rsid w:val="00101A19"/>
    <w:rsid w:val="00112982"/>
    <w:rsid w:val="00131B9A"/>
    <w:rsid w:val="00144646"/>
    <w:rsid w:val="001562AD"/>
    <w:rsid w:val="001C22DA"/>
    <w:rsid w:val="001C23FF"/>
    <w:rsid w:val="001C2F6E"/>
    <w:rsid w:val="001F7A4B"/>
    <w:rsid w:val="0020259E"/>
    <w:rsid w:val="0020729D"/>
    <w:rsid w:val="002718B6"/>
    <w:rsid w:val="002745F7"/>
    <w:rsid w:val="0028296D"/>
    <w:rsid w:val="002B0CED"/>
    <w:rsid w:val="002D0EFF"/>
    <w:rsid w:val="00363A2A"/>
    <w:rsid w:val="003733C2"/>
    <w:rsid w:val="003F0065"/>
    <w:rsid w:val="003F5C36"/>
    <w:rsid w:val="00421E57"/>
    <w:rsid w:val="004255FD"/>
    <w:rsid w:val="00431B9F"/>
    <w:rsid w:val="004450CA"/>
    <w:rsid w:val="0047055E"/>
    <w:rsid w:val="004B2A9F"/>
    <w:rsid w:val="004D5ADB"/>
    <w:rsid w:val="004F6BE9"/>
    <w:rsid w:val="00507B93"/>
    <w:rsid w:val="00510B5A"/>
    <w:rsid w:val="005252F5"/>
    <w:rsid w:val="00530416"/>
    <w:rsid w:val="00544074"/>
    <w:rsid w:val="00560DF1"/>
    <w:rsid w:val="005701E9"/>
    <w:rsid w:val="005A4357"/>
    <w:rsid w:val="005B4DC9"/>
    <w:rsid w:val="005B7001"/>
    <w:rsid w:val="005D7BB6"/>
    <w:rsid w:val="006126D6"/>
    <w:rsid w:val="006163CA"/>
    <w:rsid w:val="0062693E"/>
    <w:rsid w:val="00643986"/>
    <w:rsid w:val="00660CA4"/>
    <w:rsid w:val="00667C9F"/>
    <w:rsid w:val="006747E4"/>
    <w:rsid w:val="00680C9C"/>
    <w:rsid w:val="00690844"/>
    <w:rsid w:val="006929D5"/>
    <w:rsid w:val="006D6DD9"/>
    <w:rsid w:val="006F5C30"/>
    <w:rsid w:val="00717B51"/>
    <w:rsid w:val="007308A2"/>
    <w:rsid w:val="00740532"/>
    <w:rsid w:val="00753BE3"/>
    <w:rsid w:val="007621E3"/>
    <w:rsid w:val="00773C38"/>
    <w:rsid w:val="00796E6F"/>
    <w:rsid w:val="007C11C6"/>
    <w:rsid w:val="007E6E1D"/>
    <w:rsid w:val="00820636"/>
    <w:rsid w:val="00845250"/>
    <w:rsid w:val="008713C5"/>
    <w:rsid w:val="00882514"/>
    <w:rsid w:val="0089204E"/>
    <w:rsid w:val="008C4DD0"/>
    <w:rsid w:val="008D7B62"/>
    <w:rsid w:val="008E0F27"/>
    <w:rsid w:val="00915C96"/>
    <w:rsid w:val="009421E4"/>
    <w:rsid w:val="0094308C"/>
    <w:rsid w:val="00944C81"/>
    <w:rsid w:val="00954069"/>
    <w:rsid w:val="009865B1"/>
    <w:rsid w:val="009E6F58"/>
    <w:rsid w:val="00A03DF8"/>
    <w:rsid w:val="00A252F4"/>
    <w:rsid w:val="00A57529"/>
    <w:rsid w:val="00A61B7D"/>
    <w:rsid w:val="00A70B8B"/>
    <w:rsid w:val="00A753D9"/>
    <w:rsid w:val="00A755B0"/>
    <w:rsid w:val="00A86140"/>
    <w:rsid w:val="00AA1C8E"/>
    <w:rsid w:val="00AC47CF"/>
    <w:rsid w:val="00AC7F7A"/>
    <w:rsid w:val="00AE1DE3"/>
    <w:rsid w:val="00AF5E5E"/>
    <w:rsid w:val="00B22784"/>
    <w:rsid w:val="00B55B6A"/>
    <w:rsid w:val="00B733ED"/>
    <w:rsid w:val="00B73ABF"/>
    <w:rsid w:val="00B77CEF"/>
    <w:rsid w:val="00B84FE0"/>
    <w:rsid w:val="00BA2967"/>
    <w:rsid w:val="00BC5C9A"/>
    <w:rsid w:val="00BD5C5D"/>
    <w:rsid w:val="00C20244"/>
    <w:rsid w:val="00C21142"/>
    <w:rsid w:val="00C46938"/>
    <w:rsid w:val="00CD54EC"/>
    <w:rsid w:val="00CE6EAE"/>
    <w:rsid w:val="00CE70D3"/>
    <w:rsid w:val="00CF3900"/>
    <w:rsid w:val="00D11868"/>
    <w:rsid w:val="00D2616B"/>
    <w:rsid w:val="00D2715E"/>
    <w:rsid w:val="00D937E5"/>
    <w:rsid w:val="00DA288A"/>
    <w:rsid w:val="00DB2417"/>
    <w:rsid w:val="00DB4C6A"/>
    <w:rsid w:val="00DC6EBF"/>
    <w:rsid w:val="00DE7A89"/>
    <w:rsid w:val="00E03E4F"/>
    <w:rsid w:val="00E505DA"/>
    <w:rsid w:val="00E621BE"/>
    <w:rsid w:val="00E73A59"/>
    <w:rsid w:val="00E76288"/>
    <w:rsid w:val="00E92314"/>
    <w:rsid w:val="00E9640C"/>
    <w:rsid w:val="00EA11CA"/>
    <w:rsid w:val="00EB0585"/>
    <w:rsid w:val="00EC5292"/>
    <w:rsid w:val="00EC5431"/>
    <w:rsid w:val="00ED0F81"/>
    <w:rsid w:val="00ED617B"/>
    <w:rsid w:val="00F066BC"/>
    <w:rsid w:val="00F11899"/>
    <w:rsid w:val="00F2268C"/>
    <w:rsid w:val="00F35DF0"/>
    <w:rsid w:val="00F472DB"/>
    <w:rsid w:val="00F61BF4"/>
    <w:rsid w:val="00F64F14"/>
    <w:rsid w:val="00F84CB2"/>
    <w:rsid w:val="00FA0183"/>
    <w:rsid w:val="00FA17D8"/>
    <w:rsid w:val="00FA3C26"/>
    <w:rsid w:val="00FF30CD"/>
  </w:rsids>
  <m:mathPr>
    <m:mathFont m:val="Cambria Math"/>
    <m:brkBin m:val="before"/>
    <m:brkBinSub m:val="--"/>
    <m:smallFrac m:val="0"/>
    <m:dispDef/>
    <m:lMargin m:val="0"/>
    <m:rMargin m:val="0"/>
    <m:defJc m:val="centerGroup"/>
    <m:wrapRight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0158BEA6"/>
  <w15:chartTrackingRefBased/>
  <w15:docId w15:val="{542D305B-07FA-4125-9716-890ED2825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EA11C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A03DF8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A03DF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A03DF8"/>
    <w:rPr>
      <w:kern w:val="2"/>
      <w:sz w:val="21"/>
      <w:szCs w:val="24"/>
    </w:rPr>
  </w:style>
  <w:style w:type="character" w:styleId="a9">
    <w:name w:val="Hyperlink"/>
    <w:uiPriority w:val="99"/>
    <w:unhideWhenUsed/>
    <w:rsid w:val="00DE7A8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99</Words>
  <Characters>101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3</cp:revision>
  <cp:lastPrinted>2018-08-30T12:07:00Z</cp:lastPrinted>
  <dcterms:created xsi:type="dcterms:W3CDTF">2021-10-12T00:48:00Z</dcterms:created>
  <dcterms:modified xsi:type="dcterms:W3CDTF">2025-01-15T07:53:00Z</dcterms:modified>
</cp:coreProperties>
</file>