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887549" w14:textId="77777777" w:rsidR="00F61BF4" w:rsidRDefault="00F61BF4">
      <w:pPr>
        <w:rPr>
          <w:rFonts w:ascii="HG丸ｺﾞｼｯｸM-PRO" w:eastAsia="HG丸ｺﾞｼｯｸM-PRO"/>
        </w:rPr>
      </w:pPr>
    </w:p>
    <w:p w14:paraId="49086F53" w14:textId="77777777" w:rsidR="00F61BF4" w:rsidRDefault="00F61BF4">
      <w:pPr>
        <w:rPr>
          <w:rFonts w:ascii="HG丸ｺﾞｼｯｸM-PRO" w:eastAsia="HG丸ｺﾞｼｯｸM-PRO"/>
        </w:rPr>
      </w:pPr>
    </w:p>
    <w:p w14:paraId="63A39C17" w14:textId="77777777" w:rsidR="00F61BF4" w:rsidRPr="00D51B49" w:rsidRDefault="00F61BF4">
      <w:pPr>
        <w:rPr>
          <w:rFonts w:ascii="HG丸ｺﾞｼｯｸM-PRO" w:eastAsia="HG丸ｺﾞｼｯｸM-PRO"/>
        </w:rPr>
      </w:pPr>
    </w:p>
    <w:p w14:paraId="16A80F80" w14:textId="77777777" w:rsidR="00A26F29" w:rsidRPr="00D51B49" w:rsidRDefault="00AA2156">
      <w:pPr>
        <w:rPr>
          <w:rFonts w:ascii="HG丸ｺﾞｼｯｸM-PRO" w:eastAsia="HG丸ｺﾞｼｯｸM-PRO"/>
        </w:rPr>
      </w:pPr>
      <w:r w:rsidRPr="00D51B49">
        <w:rPr>
          <w:rFonts w:ascii="HG丸ｺﾞｼｯｸM-PRO" w:eastAsia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B7848CC" wp14:editId="008DA6FC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5372100" cy="1943100"/>
                <wp:effectExtent l="13335" t="12700" r="5715" b="6350"/>
                <wp:wrapNone/>
                <wp:docPr id="1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72100" cy="1943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C5FD7D" id="AutoShape 4" o:spid="_x0000_s1026" style="position:absolute;left:0;text-align:left;margin-left:0;margin-top:0;width:423pt;height:153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" filled="f">
                <v:textbox inset="5.85pt,.7pt,5.85pt,.7pt"/>
              </v:roundrect>
            </w:pict>
          </mc:Fallback>
        </mc:AlternateContent>
      </w:r>
    </w:p>
    <w:p w14:paraId="48675F9E" w14:textId="77777777" w:rsidR="0039391E" w:rsidRPr="00D51B49" w:rsidRDefault="004A150D">
      <w:pPr>
        <w:rPr>
          <w:rFonts w:ascii="HG丸ｺﾞｼｯｸM-PRO" w:eastAsia="HG丸ｺﾞｼｯｸM-PRO"/>
          <w:sz w:val="72"/>
          <w:szCs w:val="72"/>
        </w:rPr>
      </w:pPr>
      <w:r w:rsidRPr="00D51B49">
        <w:rPr>
          <w:rFonts w:ascii="HG丸ｺﾞｼｯｸM-PRO" w:eastAsia="HG丸ｺﾞｼｯｸM-PRO" w:hint="eastAsia"/>
          <w:sz w:val="72"/>
          <w:szCs w:val="72"/>
        </w:rPr>
        <w:t xml:space="preserve">　</w:t>
      </w:r>
      <w:r w:rsidR="00391300">
        <w:rPr>
          <w:rFonts w:ascii="HG丸ｺﾞｼｯｸM-PRO" w:eastAsia="HG丸ｺﾞｼｯｸM-PRO" w:hint="eastAsia"/>
          <w:sz w:val="72"/>
          <w:szCs w:val="72"/>
        </w:rPr>
        <w:t>先着順</w:t>
      </w:r>
      <w:r w:rsidR="0039391E" w:rsidRPr="00D51B49">
        <w:rPr>
          <w:rFonts w:ascii="HG丸ｺﾞｼｯｸM-PRO" w:eastAsia="HG丸ｺﾞｼｯｸM-PRO" w:hint="eastAsia"/>
          <w:sz w:val="72"/>
          <w:szCs w:val="72"/>
        </w:rPr>
        <w:t>による</w:t>
      </w:r>
    </w:p>
    <w:p w14:paraId="40CBFA21" w14:textId="77777777" w:rsidR="004A150D" w:rsidRPr="00D51B49" w:rsidRDefault="0039391E" w:rsidP="00D51B49">
      <w:pPr>
        <w:ind w:firstLineChars="100" w:firstLine="720"/>
        <w:rPr>
          <w:rFonts w:ascii="HG丸ｺﾞｼｯｸM-PRO" w:eastAsia="HG丸ｺﾞｼｯｸM-PRO"/>
          <w:sz w:val="28"/>
          <w:szCs w:val="28"/>
        </w:rPr>
      </w:pPr>
      <w:r w:rsidRPr="00D51B49">
        <w:rPr>
          <w:rFonts w:ascii="HG丸ｺﾞｼｯｸM-PRO" w:eastAsia="HG丸ｺﾞｼｯｸM-PRO" w:hint="eastAsia"/>
          <w:sz w:val="72"/>
          <w:szCs w:val="72"/>
        </w:rPr>
        <w:t>市有地</w:t>
      </w:r>
      <w:r w:rsidR="004A150D" w:rsidRPr="00D51B49">
        <w:rPr>
          <w:rFonts w:ascii="HG丸ｺﾞｼｯｸM-PRO" w:eastAsia="HG丸ｺﾞｼｯｸM-PRO" w:hint="eastAsia"/>
          <w:sz w:val="72"/>
          <w:szCs w:val="72"/>
        </w:rPr>
        <w:t>売払い応募要領</w:t>
      </w:r>
    </w:p>
    <w:p w14:paraId="6C4793A2" w14:textId="77777777" w:rsidR="00A26F29" w:rsidRPr="00D51B49" w:rsidRDefault="00A26F29">
      <w:pPr>
        <w:rPr>
          <w:rFonts w:ascii="HG丸ｺﾞｼｯｸM-PRO" w:eastAsia="HG丸ｺﾞｼｯｸM-PRO"/>
          <w:sz w:val="28"/>
          <w:szCs w:val="28"/>
        </w:rPr>
      </w:pPr>
    </w:p>
    <w:p w14:paraId="10F7B147" w14:textId="77777777" w:rsidR="00D51B49" w:rsidRDefault="00D51B49">
      <w:pPr>
        <w:rPr>
          <w:rFonts w:ascii="HG丸ｺﾞｼｯｸM-PRO" w:eastAsia="HG丸ｺﾞｼｯｸM-PRO"/>
          <w:sz w:val="28"/>
          <w:szCs w:val="28"/>
        </w:rPr>
      </w:pPr>
    </w:p>
    <w:p w14:paraId="0958BB5A" w14:textId="77777777" w:rsidR="00D51B49" w:rsidRDefault="00D51B49">
      <w:pPr>
        <w:rPr>
          <w:rFonts w:ascii="HG丸ｺﾞｼｯｸM-PRO" w:eastAsia="HG丸ｺﾞｼｯｸM-PRO"/>
          <w:sz w:val="28"/>
          <w:szCs w:val="28"/>
        </w:rPr>
      </w:pPr>
    </w:p>
    <w:p w14:paraId="2C1814E8" w14:textId="77777777" w:rsidR="00F61BF4" w:rsidRDefault="00F61BF4">
      <w:pPr>
        <w:rPr>
          <w:rFonts w:ascii="HG丸ｺﾞｼｯｸM-PRO" w:eastAsia="HG丸ｺﾞｼｯｸM-PRO"/>
          <w:sz w:val="28"/>
          <w:szCs w:val="28"/>
        </w:rPr>
      </w:pPr>
    </w:p>
    <w:p w14:paraId="32E6DE60" w14:textId="77777777" w:rsidR="00F61BF4" w:rsidRPr="00D51B49" w:rsidRDefault="00F61BF4">
      <w:pPr>
        <w:rPr>
          <w:rFonts w:ascii="HG丸ｺﾞｼｯｸM-PRO" w:eastAsia="HG丸ｺﾞｼｯｸM-PRO"/>
          <w:sz w:val="28"/>
          <w:szCs w:val="28"/>
        </w:rPr>
      </w:pPr>
    </w:p>
    <w:p w14:paraId="5DEDD766" w14:textId="69DF3245" w:rsidR="004A150D" w:rsidRDefault="00991B6E" w:rsidP="00F25558">
      <w:pPr>
        <w:jc w:val="center"/>
        <w:rPr>
          <w:rFonts w:ascii="HG丸ｺﾞｼｯｸM-PRO" w:eastAsia="HG丸ｺﾞｼｯｸM-PRO"/>
          <w:sz w:val="32"/>
          <w:szCs w:val="32"/>
        </w:rPr>
      </w:pPr>
      <w:r>
        <w:rPr>
          <w:rFonts w:ascii="HG丸ｺﾞｼｯｸM-PRO" w:eastAsia="HG丸ｺﾞｼｯｸM-PRO" w:hint="eastAsia"/>
          <w:sz w:val="32"/>
          <w:szCs w:val="32"/>
        </w:rPr>
        <w:t>令和</w:t>
      </w:r>
      <w:r w:rsidR="001B6DD9">
        <w:rPr>
          <w:rFonts w:ascii="HG丸ｺﾞｼｯｸM-PRO" w:eastAsia="HG丸ｺﾞｼｯｸM-PRO" w:hint="eastAsia"/>
          <w:sz w:val="32"/>
          <w:szCs w:val="32"/>
        </w:rPr>
        <w:t>７</w:t>
      </w:r>
      <w:r w:rsidR="00F25558">
        <w:rPr>
          <w:rFonts w:ascii="HG丸ｺﾞｼｯｸM-PRO" w:eastAsia="HG丸ｺﾞｼｯｸM-PRO" w:hint="eastAsia"/>
          <w:sz w:val="32"/>
          <w:szCs w:val="32"/>
        </w:rPr>
        <w:t>年</w:t>
      </w:r>
      <w:r w:rsidR="00956A1D">
        <w:rPr>
          <w:rFonts w:ascii="HG丸ｺﾞｼｯｸM-PRO" w:eastAsia="HG丸ｺﾞｼｯｸM-PRO" w:hint="eastAsia"/>
          <w:sz w:val="32"/>
          <w:szCs w:val="32"/>
        </w:rPr>
        <w:t>１</w:t>
      </w:r>
      <w:r w:rsidR="00F25558">
        <w:rPr>
          <w:rFonts w:ascii="HG丸ｺﾞｼｯｸM-PRO" w:eastAsia="HG丸ｺﾞｼｯｸM-PRO" w:hint="eastAsia"/>
          <w:sz w:val="32"/>
          <w:szCs w:val="32"/>
        </w:rPr>
        <w:t>月</w:t>
      </w:r>
    </w:p>
    <w:p w14:paraId="086D4BAF" w14:textId="77777777" w:rsidR="00391300" w:rsidRPr="00D51B49" w:rsidRDefault="00391300" w:rsidP="004A150D">
      <w:pPr>
        <w:rPr>
          <w:rFonts w:ascii="HG丸ｺﾞｼｯｸM-PRO" w:eastAsia="HG丸ｺﾞｼｯｸM-PRO"/>
          <w:sz w:val="32"/>
          <w:szCs w:val="32"/>
        </w:rPr>
      </w:pPr>
    </w:p>
    <w:p w14:paraId="63FD3411" w14:textId="77777777" w:rsidR="004A150D" w:rsidRPr="00D51B49" w:rsidRDefault="004A150D" w:rsidP="004A150D">
      <w:pPr>
        <w:jc w:val="center"/>
        <w:rPr>
          <w:rFonts w:ascii="HG丸ｺﾞｼｯｸM-PRO" w:eastAsia="HG丸ｺﾞｼｯｸM-PRO"/>
          <w:sz w:val="32"/>
          <w:szCs w:val="32"/>
        </w:rPr>
      </w:pPr>
      <w:r w:rsidRPr="00D51B49">
        <w:rPr>
          <w:rFonts w:ascii="HG丸ｺﾞｼｯｸM-PRO" w:eastAsia="HG丸ｺﾞｼｯｸM-PRO" w:hint="eastAsia"/>
          <w:sz w:val="32"/>
          <w:szCs w:val="32"/>
        </w:rPr>
        <w:t>静岡市財政局財政部管財課</w:t>
      </w:r>
    </w:p>
    <w:p w14:paraId="03C35290" w14:textId="77777777" w:rsidR="004A150D" w:rsidRDefault="004A150D" w:rsidP="00391300">
      <w:pPr>
        <w:jc w:val="center"/>
        <w:rPr>
          <w:rFonts w:ascii="HG丸ｺﾞｼｯｸM-PRO" w:eastAsia="HG丸ｺﾞｼｯｸM-PRO"/>
          <w:sz w:val="32"/>
          <w:szCs w:val="32"/>
        </w:rPr>
      </w:pPr>
      <w:r w:rsidRPr="00D51B49">
        <w:rPr>
          <w:rFonts w:ascii="HG丸ｺﾞｼｯｸM-PRO" w:eastAsia="HG丸ｺﾞｼｯｸM-PRO" w:hint="eastAsia"/>
          <w:sz w:val="32"/>
          <w:szCs w:val="32"/>
        </w:rPr>
        <w:t>ＴＥＬ　０５４－２２１－１１８１</w:t>
      </w:r>
    </w:p>
    <w:p w14:paraId="7742FE61" w14:textId="77777777" w:rsidR="00391300" w:rsidRPr="00391300" w:rsidRDefault="00391300" w:rsidP="00391300">
      <w:pPr>
        <w:jc w:val="center"/>
        <w:rPr>
          <w:rFonts w:ascii="HG丸ｺﾞｼｯｸM-PRO" w:eastAsia="HG丸ｺﾞｼｯｸM-PRO"/>
          <w:sz w:val="32"/>
          <w:szCs w:val="32"/>
        </w:rPr>
      </w:pPr>
    </w:p>
    <w:p w14:paraId="6025C58C" w14:textId="7E71BDAA" w:rsidR="00F61BF4" w:rsidRDefault="00391300" w:rsidP="004A61F8">
      <w:pPr>
        <w:jc w:val="center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静岡市ホームページ</w:t>
      </w:r>
      <w:r w:rsidR="004A61F8">
        <w:rPr>
          <w:rFonts w:ascii="HG丸ｺﾞｼｯｸM-PRO" w:eastAsia="HG丸ｺﾞｼｯｸM-PRO" w:hint="eastAsia"/>
          <w:sz w:val="22"/>
          <w:szCs w:val="22"/>
        </w:rPr>
        <w:t>【</w:t>
      </w:r>
      <w:r w:rsidR="001B6DD9" w:rsidRPr="001B6DD9">
        <w:rPr>
          <w:rFonts w:ascii="HG丸ｺﾞｼｯｸM-PRO" w:eastAsia="HG丸ｺﾞｼｯｸM-PRO"/>
          <w:sz w:val="22"/>
          <w:szCs w:val="22"/>
        </w:rPr>
        <w:t>https://www.city.shizuoka.lg.jp/s2594/s008182.html</w:t>
      </w:r>
      <w:r w:rsidR="004A61F8" w:rsidRPr="006F5C30">
        <w:rPr>
          <w:rFonts w:ascii="HG丸ｺﾞｼｯｸM-PRO" w:eastAsia="HG丸ｺﾞｼｯｸM-PRO" w:hint="eastAsia"/>
          <w:sz w:val="22"/>
          <w:szCs w:val="22"/>
        </w:rPr>
        <w:t>】</w:t>
      </w:r>
    </w:p>
    <w:p w14:paraId="2CA66473" w14:textId="0AB0A5F4" w:rsidR="00F61BF4" w:rsidRDefault="001B6DD9" w:rsidP="001B6DD9">
      <w:pPr>
        <w:jc w:val="center"/>
        <w:rPr>
          <w:rFonts w:ascii="HG丸ｺﾞｼｯｸM-PRO" w:eastAsia="HG丸ｺﾞｼｯｸM-PRO" w:hint="eastAsia"/>
          <w:sz w:val="22"/>
          <w:szCs w:val="22"/>
        </w:rPr>
      </w:pPr>
      <w:r>
        <w:rPr>
          <w:rFonts w:ascii="HG丸ｺﾞｼｯｸM-PRO" w:eastAsia="HG丸ｺﾞｼｯｸM-PRO"/>
          <w:noProof/>
          <w:sz w:val="22"/>
          <w:szCs w:val="22"/>
        </w:rPr>
        <w:drawing>
          <wp:inline distT="0" distB="0" distL="0" distR="0" wp14:anchorId="766080FD" wp14:editId="2B9D8DA5">
            <wp:extent cx="628560" cy="628560"/>
            <wp:effectExtent l="0" t="0" r="635" b="635"/>
            <wp:docPr id="1465054250" name="図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5054250" name="図 1465054250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560" cy="62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6685457" w14:textId="28E32327" w:rsidR="00F61BF4" w:rsidRPr="00F61BF4" w:rsidRDefault="00F61BF4" w:rsidP="001B6DD9">
      <w:pPr>
        <w:jc w:val="center"/>
        <w:rPr>
          <w:rFonts w:ascii="HG丸ｺﾞｼｯｸM-PRO" w:eastAsia="HG丸ｺﾞｼｯｸM-PRO"/>
          <w:sz w:val="22"/>
          <w:szCs w:val="22"/>
        </w:rPr>
      </w:pPr>
      <w:r>
        <w:rPr>
          <w:rFonts w:ascii="HG丸ｺﾞｼｯｸM-PRO" w:eastAsia="HG丸ｺﾞｼｯｸM-PRO" w:hint="eastAsia"/>
          <w:sz w:val="22"/>
          <w:szCs w:val="22"/>
        </w:rPr>
        <w:t>（QRコード）</w:t>
      </w:r>
    </w:p>
    <w:sectPr w:rsidR="00F61BF4" w:rsidRPr="00F61BF4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0AD2B5" w14:textId="77777777" w:rsidR="006D4DC7" w:rsidRDefault="006D4DC7" w:rsidP="00381EA7">
      <w:r>
        <w:separator/>
      </w:r>
    </w:p>
  </w:endnote>
  <w:endnote w:type="continuationSeparator" w:id="0">
    <w:p w14:paraId="34FF5AAF" w14:textId="77777777" w:rsidR="006D4DC7" w:rsidRDefault="006D4DC7" w:rsidP="00381E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AA939" w14:textId="77777777" w:rsidR="006D4DC7" w:rsidRDefault="006D4DC7" w:rsidP="00381EA7">
      <w:r>
        <w:separator/>
      </w:r>
    </w:p>
  </w:footnote>
  <w:footnote w:type="continuationSeparator" w:id="0">
    <w:p w14:paraId="22B6A403" w14:textId="77777777" w:rsidR="006D4DC7" w:rsidRDefault="006D4DC7" w:rsidP="00381E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33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6AEE"/>
    <w:rsid w:val="00042543"/>
    <w:rsid w:val="00066D26"/>
    <w:rsid w:val="000A4100"/>
    <w:rsid w:val="000C704E"/>
    <w:rsid w:val="00167C03"/>
    <w:rsid w:val="001B6DD9"/>
    <w:rsid w:val="001F1B49"/>
    <w:rsid w:val="001F31F8"/>
    <w:rsid w:val="00270D90"/>
    <w:rsid w:val="00381EA7"/>
    <w:rsid w:val="00390A15"/>
    <w:rsid w:val="00391300"/>
    <w:rsid w:val="0039391E"/>
    <w:rsid w:val="003B0DC5"/>
    <w:rsid w:val="003D2E35"/>
    <w:rsid w:val="00420F7D"/>
    <w:rsid w:val="004A150D"/>
    <w:rsid w:val="004A61F8"/>
    <w:rsid w:val="004B0E2D"/>
    <w:rsid w:val="00590BC4"/>
    <w:rsid w:val="0059242E"/>
    <w:rsid w:val="005A635D"/>
    <w:rsid w:val="005F5B30"/>
    <w:rsid w:val="0062521F"/>
    <w:rsid w:val="0062693E"/>
    <w:rsid w:val="00660625"/>
    <w:rsid w:val="00682121"/>
    <w:rsid w:val="006D19AF"/>
    <w:rsid w:val="006D4DC7"/>
    <w:rsid w:val="00710978"/>
    <w:rsid w:val="00785CF0"/>
    <w:rsid w:val="007962E4"/>
    <w:rsid w:val="007B5101"/>
    <w:rsid w:val="00882074"/>
    <w:rsid w:val="008C6328"/>
    <w:rsid w:val="008D4C23"/>
    <w:rsid w:val="008F1B93"/>
    <w:rsid w:val="009436D0"/>
    <w:rsid w:val="0094480A"/>
    <w:rsid w:val="00956A1D"/>
    <w:rsid w:val="00991B6E"/>
    <w:rsid w:val="009A28DA"/>
    <w:rsid w:val="00A26F29"/>
    <w:rsid w:val="00A676BF"/>
    <w:rsid w:val="00A91BFE"/>
    <w:rsid w:val="00AA2156"/>
    <w:rsid w:val="00AB0BC8"/>
    <w:rsid w:val="00AD3506"/>
    <w:rsid w:val="00B467D3"/>
    <w:rsid w:val="00B57373"/>
    <w:rsid w:val="00B6491B"/>
    <w:rsid w:val="00B661AD"/>
    <w:rsid w:val="00BA66C8"/>
    <w:rsid w:val="00BD521B"/>
    <w:rsid w:val="00BF4CF3"/>
    <w:rsid w:val="00C21775"/>
    <w:rsid w:val="00C2231C"/>
    <w:rsid w:val="00C67FB8"/>
    <w:rsid w:val="00C74493"/>
    <w:rsid w:val="00C76AEE"/>
    <w:rsid w:val="00C95B81"/>
    <w:rsid w:val="00CD09B5"/>
    <w:rsid w:val="00D17F00"/>
    <w:rsid w:val="00D22B59"/>
    <w:rsid w:val="00D22B76"/>
    <w:rsid w:val="00D348F8"/>
    <w:rsid w:val="00D51B49"/>
    <w:rsid w:val="00DA1903"/>
    <w:rsid w:val="00DB56FF"/>
    <w:rsid w:val="00DE5548"/>
    <w:rsid w:val="00E33ABF"/>
    <w:rsid w:val="00E44B8F"/>
    <w:rsid w:val="00E675F0"/>
    <w:rsid w:val="00E948DA"/>
    <w:rsid w:val="00EC3D1D"/>
    <w:rsid w:val="00F002CB"/>
    <w:rsid w:val="00F23F3C"/>
    <w:rsid w:val="00F25558"/>
    <w:rsid w:val="00F61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>
      <v:textbox inset="5.85pt,.7pt,5.85pt,.7pt"/>
    </o:shapedefaults>
    <o:shapelayout v:ext="edit">
      <o:idmap v:ext="edit" data="1"/>
    </o:shapelayout>
  </w:shapeDefaults>
  <w:decimalSymbol w:val="."/>
  <w:listSeparator w:val=","/>
  <w14:docId w14:val="792B0560"/>
  <w15:chartTrackingRefBased/>
  <w15:docId w15:val="{BC2F8349-F787-4B64-B269-2579C43F7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rsid w:val="004A150D"/>
  </w:style>
  <w:style w:type="paragraph" w:styleId="a4">
    <w:name w:val="header"/>
    <w:basedOn w:val="a"/>
    <w:link w:val="a5"/>
    <w:uiPriority w:val="99"/>
    <w:unhideWhenUsed/>
    <w:rsid w:val="00381EA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381EA7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381E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381EA7"/>
    <w:rPr>
      <w:kern w:val="2"/>
      <w:sz w:val="21"/>
      <w:szCs w:val="24"/>
    </w:rPr>
  </w:style>
  <w:style w:type="character" w:styleId="a8">
    <w:name w:val="Hyperlink"/>
    <w:uiPriority w:val="99"/>
    <w:unhideWhenUsed/>
    <w:rsid w:val="00DA190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67</Words>
  <Characters>73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　　　　　　　 </vt:lpstr>
      <vt:lpstr>　　　　　　　 </vt:lpstr>
    </vt:vector>
  </TitlesOfParts>
  <Company/>
  <LinksUpToDate>false</LinksUpToDate>
  <CharactersWithSpaces>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　　　　　　　 </dc:title>
  <dc:subject/>
  <dc:creator>A-BB</dc:creator>
  <cp:keywords/>
  <cp:lastModifiedBy>髙橋　めぐみ</cp:lastModifiedBy>
  <cp:revision>7</cp:revision>
  <cp:lastPrinted>2017-02-09T07:10:00Z</cp:lastPrinted>
  <dcterms:created xsi:type="dcterms:W3CDTF">2021-10-11T23:52:00Z</dcterms:created>
  <dcterms:modified xsi:type="dcterms:W3CDTF">2025-01-15T06:40:00Z</dcterms:modified>
</cp:coreProperties>
</file>