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DD73BE" w14:textId="77777777" w:rsidR="00786D34" w:rsidRDefault="00786D34" w:rsidP="004B5726">
      <w:pPr>
        <w:ind w:leftChars="100" w:left="210"/>
        <w:jc w:val="center"/>
        <w:rPr>
          <w:spacing w:val="20"/>
          <w:sz w:val="48"/>
          <w:szCs w:val="48"/>
        </w:rPr>
      </w:pPr>
    </w:p>
    <w:p w14:paraId="48AE00B0" w14:textId="77777777" w:rsidR="00786D34" w:rsidRPr="004B5726" w:rsidRDefault="00786D34" w:rsidP="00786D34">
      <w:pPr>
        <w:jc w:val="center"/>
        <w:rPr>
          <w:rFonts w:ascii="HG丸ｺﾞｼｯｸM-PRO" w:eastAsia="HG丸ｺﾞｼｯｸM-PRO"/>
          <w:spacing w:val="20"/>
          <w:sz w:val="48"/>
          <w:szCs w:val="48"/>
        </w:rPr>
      </w:pPr>
      <w:r w:rsidRPr="004B5726">
        <w:rPr>
          <w:rFonts w:ascii="HG丸ｺﾞｼｯｸM-PRO" w:eastAsia="HG丸ｺﾞｼｯｸM-PRO" w:hint="eastAsia"/>
          <w:spacing w:val="20"/>
          <w:sz w:val="48"/>
          <w:szCs w:val="48"/>
        </w:rPr>
        <w:t>目　　　次</w:t>
      </w:r>
    </w:p>
    <w:p w14:paraId="565D3069" w14:textId="77777777" w:rsidR="00786D34" w:rsidRDefault="00786D34" w:rsidP="00786D34">
      <w:pPr>
        <w:ind w:leftChars="300" w:left="630"/>
        <w:rPr>
          <w:rFonts w:ascii="HG丸ｺﾞｼｯｸM-PRO" w:eastAsia="HG丸ｺﾞｼｯｸM-PRO"/>
          <w:spacing w:val="20"/>
          <w:sz w:val="48"/>
          <w:szCs w:val="48"/>
        </w:rPr>
      </w:pPr>
    </w:p>
    <w:p w14:paraId="50170921" w14:textId="77777777" w:rsidR="006D1028" w:rsidRPr="004B5726" w:rsidRDefault="006D1028" w:rsidP="00786D34">
      <w:pPr>
        <w:ind w:leftChars="300" w:left="630"/>
        <w:rPr>
          <w:rFonts w:ascii="HG丸ｺﾞｼｯｸM-PRO" w:eastAsia="HG丸ｺﾞｼｯｸM-PRO"/>
          <w:spacing w:val="20"/>
          <w:sz w:val="48"/>
          <w:szCs w:val="48"/>
        </w:rPr>
      </w:pPr>
    </w:p>
    <w:p w14:paraId="1EC620CA" w14:textId="77777777" w:rsidR="00786D34" w:rsidRPr="004B5726" w:rsidRDefault="00716B33" w:rsidP="006D1028">
      <w:pPr>
        <w:spacing w:line="360" w:lineRule="auto"/>
        <w:ind w:leftChars="550" w:left="1155" w:rightChars="209" w:right="439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先着順による市有地売払いの</w:t>
      </w:r>
      <w:r w:rsidR="00E23B6E">
        <w:rPr>
          <w:rFonts w:ascii="HG丸ｺﾞｼｯｸM-PRO" w:eastAsia="HG丸ｺﾞｼｯｸM-PRO" w:hint="eastAsia"/>
          <w:spacing w:val="20"/>
          <w:sz w:val="24"/>
        </w:rPr>
        <w:t>流れ</w:t>
      </w:r>
      <w:r w:rsidR="006A7759" w:rsidRPr="004B5726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834638">
        <w:rPr>
          <w:rFonts w:ascii="HG丸ｺﾞｼｯｸM-PRO" w:eastAsia="HG丸ｺﾞｼｯｸM-PRO" w:hint="eastAsia"/>
          <w:spacing w:val="20"/>
          <w:sz w:val="24"/>
        </w:rPr>
        <w:t xml:space="preserve">・・・・・・・・　</w:t>
      </w:r>
      <w:r w:rsidR="00786D34" w:rsidRPr="004B5726">
        <w:rPr>
          <w:rFonts w:ascii="HG丸ｺﾞｼｯｸM-PRO" w:eastAsia="HG丸ｺﾞｼｯｸM-PRO" w:hint="eastAsia"/>
          <w:spacing w:val="20"/>
          <w:sz w:val="24"/>
        </w:rPr>
        <w:t>１</w:t>
      </w:r>
    </w:p>
    <w:p w14:paraId="31E4AB24" w14:textId="77777777" w:rsidR="0052022B" w:rsidRPr="004B5726" w:rsidRDefault="0052022B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2C86620A" w14:textId="46B057F8" w:rsidR="00786D34" w:rsidRDefault="00716B33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先着順による売払いの</w:t>
      </w:r>
      <w:r w:rsidR="00EB1F13">
        <w:rPr>
          <w:rFonts w:ascii="HG丸ｺﾞｼｯｸM-PRO" w:eastAsia="HG丸ｺﾞｼｯｸM-PRO" w:hint="eastAsia"/>
          <w:spacing w:val="20"/>
          <w:sz w:val="24"/>
        </w:rPr>
        <w:t>概要　・</w:t>
      </w:r>
      <w:r w:rsidR="00EB1F13" w:rsidRPr="004B5726">
        <w:rPr>
          <w:rFonts w:ascii="HG丸ｺﾞｼｯｸM-PRO" w:eastAsia="HG丸ｺﾞｼｯｸM-PRO" w:hint="eastAsia"/>
          <w:spacing w:val="20"/>
          <w:sz w:val="24"/>
        </w:rPr>
        <w:t>・・</w:t>
      </w:r>
      <w:r>
        <w:rPr>
          <w:rFonts w:ascii="HG丸ｺﾞｼｯｸM-PRO" w:eastAsia="HG丸ｺﾞｼｯｸM-PRO" w:hint="eastAsia"/>
          <w:spacing w:val="20"/>
          <w:sz w:val="24"/>
        </w:rPr>
        <w:t>・・・・・・・・</w:t>
      </w:r>
      <w:r w:rsidR="00786D34" w:rsidRPr="004B5726"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E23B6E">
        <w:rPr>
          <w:rFonts w:ascii="HG丸ｺﾞｼｯｸM-PRO" w:eastAsia="HG丸ｺﾞｼｯｸM-PRO" w:hint="eastAsia"/>
          <w:spacing w:val="20"/>
          <w:sz w:val="24"/>
        </w:rPr>
        <w:t>２</w:t>
      </w:r>
      <w:r w:rsidR="00786D34" w:rsidRPr="004B5726">
        <w:rPr>
          <w:rFonts w:ascii="HG丸ｺﾞｼｯｸM-PRO" w:eastAsia="HG丸ｺﾞｼｯｸM-PRO" w:hint="eastAsia"/>
          <w:spacing w:val="20"/>
          <w:sz w:val="24"/>
        </w:rPr>
        <w:t>～</w:t>
      </w:r>
      <w:r w:rsidR="00320E55">
        <w:rPr>
          <w:rFonts w:ascii="HG丸ｺﾞｼｯｸM-PRO" w:eastAsia="HG丸ｺﾞｼｯｸM-PRO" w:hint="eastAsia"/>
          <w:spacing w:val="20"/>
          <w:sz w:val="24"/>
        </w:rPr>
        <w:t>５</w:t>
      </w:r>
    </w:p>
    <w:p w14:paraId="3A6BEAEE" w14:textId="77777777" w:rsidR="00B163D7" w:rsidRDefault="00B163D7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5920895F" w14:textId="6425D3CF" w:rsidR="00B163D7" w:rsidRPr="004B5726" w:rsidRDefault="00552798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 xml:space="preserve">入札参加心得書（参考）　・・・・・・・・・・・・　</w:t>
      </w:r>
      <w:r w:rsidR="00320E55">
        <w:rPr>
          <w:rFonts w:ascii="HG丸ｺﾞｼｯｸM-PRO" w:eastAsia="HG丸ｺﾞｼｯｸM-PRO" w:hint="eastAsia"/>
          <w:spacing w:val="20"/>
          <w:sz w:val="24"/>
        </w:rPr>
        <w:t>６</w:t>
      </w:r>
      <w:r>
        <w:rPr>
          <w:rFonts w:ascii="HG丸ｺﾞｼｯｸM-PRO" w:eastAsia="HG丸ｺﾞｼｯｸM-PRO" w:hint="eastAsia"/>
          <w:spacing w:val="20"/>
          <w:sz w:val="24"/>
        </w:rPr>
        <w:t>～</w:t>
      </w:r>
      <w:r w:rsidR="00320E55">
        <w:rPr>
          <w:rFonts w:ascii="HG丸ｺﾞｼｯｸM-PRO" w:eastAsia="HG丸ｺﾞｼｯｸM-PRO" w:hint="eastAsia"/>
          <w:spacing w:val="20"/>
          <w:sz w:val="24"/>
        </w:rPr>
        <w:t>11</w:t>
      </w:r>
    </w:p>
    <w:p w14:paraId="5042E457" w14:textId="77777777" w:rsidR="00683CE3" w:rsidRDefault="002E568C" w:rsidP="002E568C">
      <w:pPr>
        <w:spacing w:line="360" w:lineRule="auto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 xml:space="preserve">　　　　</w:t>
      </w:r>
    </w:p>
    <w:p w14:paraId="313ECDD9" w14:textId="1DBF4B55" w:rsidR="00137017" w:rsidRDefault="00B163D7" w:rsidP="00DF275B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市有財産</w:t>
      </w:r>
      <w:r w:rsidR="009F7004">
        <w:rPr>
          <w:rFonts w:ascii="HG丸ｺﾞｼｯｸM-PRO" w:eastAsia="HG丸ｺﾞｼｯｸM-PRO" w:hint="eastAsia"/>
          <w:spacing w:val="20"/>
          <w:sz w:val="24"/>
        </w:rPr>
        <w:t xml:space="preserve">売買契約書　</w:t>
      </w:r>
      <w:r w:rsidR="001F64A0">
        <w:rPr>
          <w:rFonts w:ascii="HG丸ｺﾞｼｯｸM-PRO" w:eastAsia="HG丸ｺﾞｼｯｸM-PRO" w:hint="eastAsia"/>
          <w:spacing w:val="20"/>
          <w:sz w:val="24"/>
        </w:rPr>
        <w:t>・・</w:t>
      </w:r>
      <w:r w:rsidR="000F767A">
        <w:rPr>
          <w:rFonts w:ascii="HG丸ｺﾞｼｯｸM-PRO" w:eastAsia="HG丸ｺﾞｼｯｸM-PRO" w:hint="eastAsia"/>
          <w:spacing w:val="20"/>
          <w:sz w:val="24"/>
        </w:rPr>
        <w:t>・</w:t>
      </w:r>
      <w:r w:rsidR="009F7004">
        <w:rPr>
          <w:rFonts w:ascii="HG丸ｺﾞｼｯｸM-PRO" w:eastAsia="HG丸ｺﾞｼｯｸM-PRO" w:hint="eastAsia"/>
          <w:spacing w:val="20"/>
          <w:sz w:val="24"/>
        </w:rPr>
        <w:t xml:space="preserve">・・・・・・・・・・・　</w:t>
      </w:r>
      <w:r w:rsidR="00320E55">
        <w:rPr>
          <w:rFonts w:ascii="HG丸ｺﾞｼｯｸM-PRO" w:eastAsia="HG丸ｺﾞｼｯｸM-PRO" w:hint="eastAsia"/>
          <w:spacing w:val="20"/>
          <w:sz w:val="24"/>
        </w:rPr>
        <w:t>12</w:t>
      </w:r>
      <w:r w:rsidR="00512C30">
        <w:rPr>
          <w:rFonts w:ascii="HG丸ｺﾞｼｯｸM-PRO" w:eastAsia="HG丸ｺﾞｼｯｸM-PRO" w:hint="eastAsia"/>
          <w:spacing w:val="20"/>
          <w:sz w:val="24"/>
        </w:rPr>
        <w:t>～</w:t>
      </w:r>
      <w:r w:rsidR="00320E55">
        <w:rPr>
          <w:rFonts w:ascii="HG丸ｺﾞｼｯｸM-PRO" w:eastAsia="HG丸ｺﾞｼｯｸM-PRO" w:hint="eastAsia"/>
          <w:spacing w:val="20"/>
          <w:sz w:val="24"/>
        </w:rPr>
        <w:t>14</w:t>
      </w:r>
    </w:p>
    <w:p w14:paraId="516BDB6B" w14:textId="77777777" w:rsidR="00DF275B" w:rsidRPr="004B5726" w:rsidRDefault="00DF275B" w:rsidP="00DF275B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31CD6CB1" w14:textId="38B10422" w:rsidR="00EB1F13" w:rsidRDefault="00512C30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普通財産買受申出</w:t>
      </w:r>
      <w:r w:rsidR="002E568C">
        <w:rPr>
          <w:rFonts w:ascii="HG丸ｺﾞｼｯｸM-PRO" w:eastAsia="HG丸ｺﾞｼｯｸM-PRO" w:hint="eastAsia"/>
          <w:spacing w:val="20"/>
          <w:sz w:val="24"/>
        </w:rPr>
        <w:t xml:space="preserve">書　・・・・・・・・・・・・・・　</w:t>
      </w:r>
      <w:r w:rsidR="00320E55">
        <w:rPr>
          <w:rFonts w:ascii="HG丸ｺﾞｼｯｸM-PRO" w:eastAsia="HG丸ｺﾞｼｯｸM-PRO" w:hint="eastAsia"/>
          <w:spacing w:val="20"/>
          <w:sz w:val="24"/>
        </w:rPr>
        <w:t>15</w:t>
      </w:r>
    </w:p>
    <w:p w14:paraId="30CF8D75" w14:textId="77777777" w:rsidR="00DF275B" w:rsidRPr="00512C30" w:rsidRDefault="00DF275B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25727C1A" w14:textId="478120CB" w:rsidR="00EB1F13" w:rsidRDefault="002E568C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委任状　・・・・・・・・・・・・・・・・・・</w:t>
      </w:r>
      <w:r w:rsidR="00512C30">
        <w:rPr>
          <w:rFonts w:ascii="HG丸ｺﾞｼｯｸM-PRO" w:eastAsia="HG丸ｺﾞｼｯｸM-PRO" w:hint="eastAsia"/>
          <w:spacing w:val="20"/>
          <w:sz w:val="24"/>
        </w:rPr>
        <w:t>・・</w:t>
      </w:r>
      <w:r>
        <w:rPr>
          <w:rFonts w:ascii="HG丸ｺﾞｼｯｸM-PRO" w:eastAsia="HG丸ｺﾞｼｯｸM-PRO" w:hint="eastAsia"/>
          <w:spacing w:val="20"/>
          <w:sz w:val="24"/>
        </w:rPr>
        <w:t xml:space="preserve">　</w:t>
      </w:r>
      <w:r w:rsidR="00320E55">
        <w:rPr>
          <w:rFonts w:ascii="HG丸ｺﾞｼｯｸM-PRO" w:eastAsia="HG丸ｺﾞｼｯｸM-PRO" w:hint="eastAsia"/>
          <w:spacing w:val="20"/>
          <w:sz w:val="24"/>
        </w:rPr>
        <w:t>16</w:t>
      </w:r>
    </w:p>
    <w:p w14:paraId="340FA692" w14:textId="77777777" w:rsidR="00B163D7" w:rsidRPr="00512C30" w:rsidRDefault="00B163D7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5776008F" w14:textId="107C4B7A" w:rsidR="00B163D7" w:rsidRDefault="00860C08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 xml:space="preserve">暴力団排除に関する誓約書兼同意書　・・・・・・・　</w:t>
      </w:r>
      <w:r w:rsidR="00320E55">
        <w:rPr>
          <w:rFonts w:ascii="HG丸ｺﾞｼｯｸM-PRO" w:eastAsia="HG丸ｺﾞｼｯｸM-PRO" w:hint="eastAsia"/>
          <w:spacing w:val="20"/>
          <w:sz w:val="24"/>
        </w:rPr>
        <w:t>17</w:t>
      </w:r>
      <w:r w:rsidR="00176A4E">
        <w:rPr>
          <w:rFonts w:ascii="HG丸ｺﾞｼｯｸM-PRO" w:eastAsia="HG丸ｺﾞｼｯｸM-PRO" w:hint="eastAsia"/>
          <w:spacing w:val="20"/>
          <w:sz w:val="24"/>
        </w:rPr>
        <w:t>～</w:t>
      </w:r>
      <w:r w:rsidR="0037244E">
        <w:rPr>
          <w:rFonts w:ascii="HG丸ｺﾞｼｯｸM-PRO" w:eastAsia="HG丸ｺﾞｼｯｸM-PRO" w:hint="eastAsia"/>
          <w:spacing w:val="20"/>
          <w:sz w:val="24"/>
        </w:rPr>
        <w:t>20</w:t>
      </w:r>
    </w:p>
    <w:p w14:paraId="5D80F8CD" w14:textId="77777777" w:rsidR="00320E55" w:rsidRDefault="00320E55" w:rsidP="006D1028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0DB84C5C" w14:textId="57330323" w:rsidR="00320E55" w:rsidRDefault="00320E55" w:rsidP="00320E55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誓約書</w:t>
      </w:r>
      <w:r>
        <w:rPr>
          <w:rFonts w:ascii="HG丸ｺﾞｼｯｸM-PRO" w:eastAsia="HG丸ｺﾞｼｯｸM-PRO" w:hint="eastAsia"/>
          <w:spacing w:val="20"/>
          <w:sz w:val="24"/>
        </w:rPr>
        <w:t xml:space="preserve">　・・・・・・・・・・・・・・・・・・・・　</w:t>
      </w:r>
      <w:r>
        <w:rPr>
          <w:rFonts w:ascii="HG丸ｺﾞｼｯｸM-PRO" w:eastAsia="HG丸ｺﾞｼｯｸM-PRO" w:hint="eastAsia"/>
          <w:spacing w:val="20"/>
          <w:sz w:val="24"/>
        </w:rPr>
        <w:t>21</w:t>
      </w:r>
    </w:p>
    <w:p w14:paraId="2DF02B05" w14:textId="77777777" w:rsidR="00320E55" w:rsidRDefault="00320E55" w:rsidP="00320E55">
      <w:pPr>
        <w:spacing w:line="360" w:lineRule="auto"/>
        <w:ind w:leftChars="550" w:left="1155"/>
        <w:rPr>
          <w:rFonts w:ascii="HG丸ｺﾞｼｯｸM-PRO" w:eastAsia="HG丸ｺﾞｼｯｸM-PRO"/>
          <w:spacing w:val="20"/>
          <w:sz w:val="24"/>
        </w:rPr>
      </w:pPr>
    </w:p>
    <w:p w14:paraId="5A66B8AB" w14:textId="77777777" w:rsidR="00860C08" w:rsidRDefault="00860C08" w:rsidP="00860C08">
      <w:pPr>
        <w:spacing w:line="360" w:lineRule="auto"/>
        <w:ind w:firstLineChars="400" w:firstLine="1120"/>
        <w:rPr>
          <w:rFonts w:ascii="HG丸ｺﾞｼｯｸM-PRO" w:eastAsia="HG丸ｺﾞｼｯｸM-PRO"/>
          <w:spacing w:val="20"/>
          <w:sz w:val="24"/>
        </w:rPr>
      </w:pPr>
      <w:r>
        <w:rPr>
          <w:rFonts w:ascii="HG丸ｺﾞｼｯｸM-PRO" w:eastAsia="HG丸ｺﾞｼｯｸM-PRO" w:hint="eastAsia"/>
          <w:spacing w:val="20"/>
          <w:sz w:val="24"/>
        </w:rPr>
        <w:t>物件調書　　・・・・・・・・・・・・・・・・・・　巻末資料</w:t>
      </w:r>
    </w:p>
    <w:p w14:paraId="31C7697D" w14:textId="77777777" w:rsidR="00860C08" w:rsidRPr="00860C08" w:rsidRDefault="00860C08" w:rsidP="00193B9C">
      <w:pPr>
        <w:spacing w:line="480" w:lineRule="auto"/>
        <w:rPr>
          <w:spacing w:val="20"/>
          <w:sz w:val="24"/>
        </w:rPr>
      </w:pPr>
    </w:p>
    <w:sectPr w:rsidR="00860C08" w:rsidRPr="00860C08" w:rsidSect="00040E89">
      <w:pgSz w:w="11906" w:h="16838"/>
      <w:pgMar w:top="1191" w:right="851" w:bottom="1009" w:left="851" w:header="720" w:footer="720" w:gutter="0"/>
      <w:cols w:space="425"/>
      <w:noEndnote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2399C6" w14:textId="77777777" w:rsidR="00E02899" w:rsidRDefault="00E02899" w:rsidP="00716B33">
      <w:r>
        <w:separator/>
      </w:r>
    </w:p>
  </w:endnote>
  <w:endnote w:type="continuationSeparator" w:id="0">
    <w:p w14:paraId="1404BCA8" w14:textId="77777777" w:rsidR="00E02899" w:rsidRDefault="00E02899" w:rsidP="00716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BE66B1" w14:textId="77777777" w:rsidR="00E02899" w:rsidRDefault="00E02899" w:rsidP="00716B33">
      <w:r>
        <w:separator/>
      </w:r>
    </w:p>
  </w:footnote>
  <w:footnote w:type="continuationSeparator" w:id="0">
    <w:p w14:paraId="61105C66" w14:textId="77777777" w:rsidR="00E02899" w:rsidRDefault="00E02899" w:rsidP="00716B3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3B1C"/>
    <w:rsid w:val="00005EEE"/>
    <w:rsid w:val="00012025"/>
    <w:rsid w:val="00022712"/>
    <w:rsid w:val="00040E89"/>
    <w:rsid w:val="000727B4"/>
    <w:rsid w:val="000B117E"/>
    <w:rsid w:val="000B7C63"/>
    <w:rsid w:val="000F1F25"/>
    <w:rsid w:val="000F767A"/>
    <w:rsid w:val="0013630D"/>
    <w:rsid w:val="00137017"/>
    <w:rsid w:val="00176A4E"/>
    <w:rsid w:val="00193B9C"/>
    <w:rsid w:val="001D0474"/>
    <w:rsid w:val="001D429A"/>
    <w:rsid w:val="001F64A0"/>
    <w:rsid w:val="00224F71"/>
    <w:rsid w:val="00283623"/>
    <w:rsid w:val="002B19EB"/>
    <w:rsid w:val="002C3D35"/>
    <w:rsid w:val="002E568C"/>
    <w:rsid w:val="00320E55"/>
    <w:rsid w:val="00321EE2"/>
    <w:rsid w:val="0034147A"/>
    <w:rsid w:val="0037244E"/>
    <w:rsid w:val="003D11EE"/>
    <w:rsid w:val="003E4305"/>
    <w:rsid w:val="003F46A1"/>
    <w:rsid w:val="004825F5"/>
    <w:rsid w:val="004B5726"/>
    <w:rsid w:val="004C59D0"/>
    <w:rsid w:val="004E6310"/>
    <w:rsid w:val="00507094"/>
    <w:rsid w:val="00512C30"/>
    <w:rsid w:val="0052022B"/>
    <w:rsid w:val="00547775"/>
    <w:rsid w:val="0055245B"/>
    <w:rsid w:val="00552798"/>
    <w:rsid w:val="00581F9F"/>
    <w:rsid w:val="005E1101"/>
    <w:rsid w:val="005F3F14"/>
    <w:rsid w:val="0062693E"/>
    <w:rsid w:val="00626AA5"/>
    <w:rsid w:val="006500EE"/>
    <w:rsid w:val="00683CE3"/>
    <w:rsid w:val="006A7759"/>
    <w:rsid w:val="006B1CCA"/>
    <w:rsid w:val="006D1028"/>
    <w:rsid w:val="006F3851"/>
    <w:rsid w:val="00716B33"/>
    <w:rsid w:val="00724D4D"/>
    <w:rsid w:val="007305B9"/>
    <w:rsid w:val="0073561C"/>
    <w:rsid w:val="007748C2"/>
    <w:rsid w:val="00774D69"/>
    <w:rsid w:val="00786D34"/>
    <w:rsid w:val="008139D9"/>
    <w:rsid w:val="00816F75"/>
    <w:rsid w:val="00817D23"/>
    <w:rsid w:val="00831CA8"/>
    <w:rsid w:val="008335E4"/>
    <w:rsid w:val="00834638"/>
    <w:rsid w:val="00852DC4"/>
    <w:rsid w:val="00860C08"/>
    <w:rsid w:val="008B19B8"/>
    <w:rsid w:val="00903379"/>
    <w:rsid w:val="0090438F"/>
    <w:rsid w:val="00913E9C"/>
    <w:rsid w:val="00943B1C"/>
    <w:rsid w:val="009675E1"/>
    <w:rsid w:val="009F33FA"/>
    <w:rsid w:val="009F7004"/>
    <w:rsid w:val="00A15060"/>
    <w:rsid w:val="00A4443B"/>
    <w:rsid w:val="00A63F76"/>
    <w:rsid w:val="00A724F5"/>
    <w:rsid w:val="00A7508A"/>
    <w:rsid w:val="00A959FA"/>
    <w:rsid w:val="00AD6CD7"/>
    <w:rsid w:val="00B0566D"/>
    <w:rsid w:val="00B163D7"/>
    <w:rsid w:val="00B36FBC"/>
    <w:rsid w:val="00B552FE"/>
    <w:rsid w:val="00BB1E8C"/>
    <w:rsid w:val="00BF52F6"/>
    <w:rsid w:val="00C3534E"/>
    <w:rsid w:val="00C60EAA"/>
    <w:rsid w:val="00CC04E9"/>
    <w:rsid w:val="00D43342"/>
    <w:rsid w:val="00D863E5"/>
    <w:rsid w:val="00DD08D2"/>
    <w:rsid w:val="00DD249D"/>
    <w:rsid w:val="00DD2BBC"/>
    <w:rsid w:val="00DF275B"/>
    <w:rsid w:val="00E02899"/>
    <w:rsid w:val="00E075A0"/>
    <w:rsid w:val="00E15BAD"/>
    <w:rsid w:val="00E220E7"/>
    <w:rsid w:val="00E23B6E"/>
    <w:rsid w:val="00E24FF0"/>
    <w:rsid w:val="00E7160D"/>
    <w:rsid w:val="00E86ADE"/>
    <w:rsid w:val="00EB1F13"/>
    <w:rsid w:val="00ED00CB"/>
    <w:rsid w:val="00EF7126"/>
    <w:rsid w:val="00FB381E"/>
    <w:rsid w:val="00FF2C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28FFD6BB"/>
  <w15:chartTrackingRefBased/>
  <w15:docId w15:val="{C7EE50A7-F714-4B54-8956-BF5AB9ACA2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0E5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47775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uiPriority w:val="99"/>
    <w:unhideWhenUsed/>
    <w:rsid w:val="00716B3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716B33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716B3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16B33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228</Words>
  <Characters>56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平成１６年度決算資料</vt:lpstr>
    </vt:vector>
  </TitlesOfParts>
  <Company/>
  <LinksUpToDate>false</LinksUpToDate>
  <CharactersWithSpaces>283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髙橋　めぐみ</cp:lastModifiedBy>
  <cp:revision>4</cp:revision>
  <cp:lastPrinted>2017-02-09T07:10:00Z</cp:lastPrinted>
  <dcterms:created xsi:type="dcterms:W3CDTF">2021-10-11T23:52:00Z</dcterms:created>
  <dcterms:modified xsi:type="dcterms:W3CDTF">2025-01-15T08:25:00Z</dcterms:modified>
</cp:coreProperties>
</file>