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582CD" w14:textId="77777777" w:rsidR="00F93701" w:rsidRDefault="00F93701" w:rsidP="00F93701">
      <w:pPr>
        <w:pStyle w:val="a6"/>
        <w:ind w:leftChars="100" w:left="210" w:rightChars="20" w:right="42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普通財産買受申出書</w:t>
      </w:r>
    </w:p>
    <w:p w14:paraId="4C67A247" w14:textId="77777777" w:rsidR="00B17332" w:rsidRDefault="005E0C39" w:rsidP="00F93701">
      <w:pPr>
        <w:pStyle w:val="a6"/>
        <w:ind w:leftChars="100" w:left="210" w:rightChars="20" w:right="42"/>
        <w:jc w:val="center"/>
      </w:pPr>
      <w:r>
        <w:rPr>
          <w:rFonts w:hint="eastAsia"/>
        </w:rPr>
        <w:t>（入札不調財産用）</w:t>
      </w:r>
    </w:p>
    <w:p w14:paraId="3EC95349" w14:textId="77777777" w:rsidR="005E0C39" w:rsidRDefault="005E0C39" w:rsidP="005E0C39">
      <w:pPr>
        <w:pStyle w:val="a6"/>
        <w:ind w:rightChars="20" w:right="42"/>
        <w:jc w:val="both"/>
      </w:pPr>
    </w:p>
    <w:p w14:paraId="4C8CFB06" w14:textId="77777777" w:rsidR="00B17332" w:rsidRDefault="00B17332" w:rsidP="005E0C39">
      <w:pPr>
        <w:pStyle w:val="a6"/>
        <w:ind w:leftChars="100" w:left="210" w:rightChars="20" w:right="42"/>
        <w:jc w:val="both"/>
      </w:pPr>
      <w:r>
        <w:rPr>
          <w:rFonts w:hint="eastAsia"/>
        </w:rPr>
        <w:t xml:space="preserve">　　　　　　　　　　　　　　　　　　　　　　　　　</w:t>
      </w:r>
      <w:r w:rsidR="00FD00E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5786F769" w14:textId="77777777" w:rsidR="00B17332" w:rsidRDefault="00B17332" w:rsidP="00B17332">
      <w:pPr>
        <w:pStyle w:val="a6"/>
        <w:ind w:leftChars="100" w:left="210" w:rightChars="20" w:right="42"/>
        <w:jc w:val="both"/>
      </w:pPr>
    </w:p>
    <w:p w14:paraId="6FCE5600" w14:textId="77777777" w:rsidR="00B17332" w:rsidRDefault="0094450C" w:rsidP="00B17332">
      <w:pPr>
        <w:pStyle w:val="a6"/>
        <w:ind w:leftChars="100" w:left="210" w:rightChars="20" w:right="42"/>
        <w:jc w:val="both"/>
      </w:pPr>
      <w:r>
        <w:rPr>
          <w:rFonts w:hint="eastAsia"/>
        </w:rPr>
        <w:t xml:space="preserve">（あて先）　</w:t>
      </w:r>
      <w:r w:rsidR="00B17332">
        <w:rPr>
          <w:rFonts w:hint="eastAsia"/>
        </w:rPr>
        <w:t xml:space="preserve">静岡市長　</w:t>
      </w:r>
    </w:p>
    <w:p w14:paraId="59C63C8D" w14:textId="77777777" w:rsidR="00B17332" w:rsidRPr="0094450C" w:rsidRDefault="00B17332" w:rsidP="00B17332">
      <w:pPr>
        <w:pStyle w:val="a6"/>
        <w:ind w:leftChars="100" w:left="210" w:rightChars="20" w:right="42"/>
        <w:jc w:val="both"/>
      </w:pPr>
    </w:p>
    <w:p w14:paraId="250DE57C" w14:textId="77777777" w:rsidR="00B17332" w:rsidRDefault="00B17332" w:rsidP="00B17332">
      <w:pPr>
        <w:pStyle w:val="a6"/>
        <w:ind w:right="960"/>
        <w:jc w:val="both"/>
      </w:pPr>
    </w:p>
    <w:p w14:paraId="21298DFB" w14:textId="77777777" w:rsidR="00B17332" w:rsidRDefault="00B17332" w:rsidP="00B17332">
      <w:pPr>
        <w:pStyle w:val="a6"/>
        <w:ind w:right="960"/>
        <w:jc w:val="both"/>
      </w:pPr>
    </w:p>
    <w:p w14:paraId="5238980B" w14:textId="77777777" w:rsidR="00B17332" w:rsidRDefault="005E0C39" w:rsidP="005E0C39">
      <w:pPr>
        <w:pStyle w:val="a6"/>
        <w:ind w:rightChars="20" w:right="42" w:firstLineChars="1300" w:firstLine="3120"/>
        <w:jc w:val="both"/>
      </w:pPr>
      <w:r>
        <w:rPr>
          <w:rFonts w:hint="eastAsia"/>
        </w:rPr>
        <w:t>見積</w:t>
      </w:r>
      <w:r w:rsidR="00B17332">
        <w:rPr>
          <w:rFonts w:hint="eastAsia"/>
        </w:rPr>
        <w:t>者　　住　　　　　所</w:t>
      </w:r>
    </w:p>
    <w:p w14:paraId="602DD13C" w14:textId="77777777" w:rsidR="00B17332" w:rsidRDefault="00931521" w:rsidP="00B17332">
      <w:pPr>
        <w:pStyle w:val="a6"/>
        <w:ind w:right="40" w:firstLineChars="1800" w:firstLine="4320"/>
        <w:jc w:val="both"/>
      </w:pPr>
      <w:r>
        <w:rPr>
          <w:rFonts w:hint="eastAsia"/>
        </w:rPr>
        <w:t xml:space="preserve">氏　　　　　名　　　　　　</w:t>
      </w:r>
      <w:r w:rsidR="004814CA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4814CA">
        <w:rPr>
          <w:rFonts w:hint="eastAsia"/>
        </w:rP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14:paraId="58C0D292" w14:textId="77777777" w:rsidR="00B17332" w:rsidRDefault="00B17332" w:rsidP="00B17332">
      <w:pPr>
        <w:pStyle w:val="a6"/>
        <w:ind w:rightChars="19" w:right="40" w:firstLineChars="1700" w:firstLine="4080"/>
        <w:jc w:val="both"/>
      </w:pPr>
      <w:r>
        <w:rPr>
          <w:rFonts w:hint="eastAsia"/>
        </w:rPr>
        <w:t>（名称・代表者名）</w:t>
      </w:r>
    </w:p>
    <w:p w14:paraId="785B1AD4" w14:textId="77777777" w:rsidR="00931521" w:rsidRDefault="00931521" w:rsidP="00931521">
      <w:pPr>
        <w:pStyle w:val="a6"/>
        <w:ind w:rightChars="-30" w:right="-63"/>
        <w:jc w:val="both"/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 </w:t>
      </w:r>
      <w:r w:rsidRPr="00931521">
        <w:rPr>
          <w:rFonts w:hint="eastAsia"/>
          <w:spacing w:val="60"/>
          <w:fitText w:val="1680" w:id="-1455758336"/>
        </w:rPr>
        <w:t>代理人氏</w:t>
      </w:r>
      <w:r w:rsidRPr="00931521">
        <w:rPr>
          <w:rFonts w:hint="eastAsia"/>
          <w:fitText w:val="1680" w:id="-1455758336"/>
        </w:rPr>
        <w:t>名</w:t>
      </w:r>
      <w:r>
        <w:rPr>
          <w:rFonts w:hint="eastAsia"/>
        </w:rPr>
        <w:t xml:space="preserve">　　　　　　</w:t>
      </w:r>
      <w:r w:rsidR="004814CA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4814CA">
        <w:rPr>
          <w:rFonts w:hint="eastAsia"/>
        </w:rP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14:paraId="5A213784" w14:textId="77777777" w:rsidR="00B17332" w:rsidRDefault="00B17332" w:rsidP="005E0C39">
      <w:pPr>
        <w:pStyle w:val="a6"/>
        <w:ind w:leftChars="100" w:left="210" w:rightChars="-30" w:right="-63"/>
        <w:jc w:val="both"/>
      </w:pPr>
    </w:p>
    <w:p w14:paraId="475BB093" w14:textId="77777777" w:rsidR="005E0C39" w:rsidRDefault="005E0C39" w:rsidP="005E0C39">
      <w:pPr>
        <w:pStyle w:val="a6"/>
        <w:ind w:leftChars="100" w:left="210" w:rightChars="-30" w:right="-63"/>
        <w:jc w:val="both"/>
      </w:pPr>
    </w:p>
    <w:p w14:paraId="2391C747" w14:textId="77777777" w:rsidR="00B17332" w:rsidRDefault="00B17332" w:rsidP="00B17332">
      <w:pPr>
        <w:pStyle w:val="a6"/>
        <w:ind w:leftChars="100" w:left="450" w:rightChars="-30" w:right="-63" w:hangingChars="100" w:hanging="240"/>
        <w:jc w:val="both"/>
      </w:pPr>
      <w:r>
        <w:rPr>
          <w:rFonts w:hint="eastAsia"/>
        </w:rPr>
        <w:t xml:space="preserve">　　下記財産について、下記の金額で買い受けたいので、申し込みます。</w:t>
      </w:r>
    </w:p>
    <w:p w14:paraId="2A96BA66" w14:textId="77777777" w:rsidR="00B17332" w:rsidRDefault="00B17332" w:rsidP="00B17332">
      <w:pPr>
        <w:pStyle w:val="a6"/>
        <w:ind w:rightChars="-30" w:right="-63"/>
        <w:jc w:val="both"/>
      </w:pPr>
    </w:p>
    <w:p w14:paraId="73799918" w14:textId="77777777" w:rsidR="00B17332" w:rsidRDefault="00B17332" w:rsidP="00B17332">
      <w:pPr>
        <w:pStyle w:val="a6"/>
        <w:ind w:leftChars="100" w:left="450" w:rightChars="-30" w:right="-63" w:hangingChars="100" w:hanging="240"/>
        <w:jc w:val="both"/>
      </w:pPr>
      <w:r>
        <w:rPr>
          <w:rFonts w:hint="eastAsia"/>
        </w:rPr>
        <w:t xml:space="preserve">　　　　　　　　　　　　　　　　　　記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B17332" w14:paraId="0EF78E76" w14:textId="77777777" w:rsidTr="00A66AE5">
        <w:trPr>
          <w:trHeight w:val="515"/>
        </w:trPr>
        <w:tc>
          <w:tcPr>
            <w:tcW w:w="1365" w:type="dxa"/>
            <w:vMerge w:val="restart"/>
          </w:tcPr>
          <w:p w14:paraId="1AF316D9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  <w:p w14:paraId="7AC0304F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  <w:p w14:paraId="3A0A50B8" w14:textId="77777777" w:rsidR="00B17332" w:rsidRDefault="005E0C39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見積</w:t>
            </w:r>
            <w:r w:rsidR="00B17332">
              <w:rPr>
                <w:rFonts w:hint="eastAsia"/>
              </w:rPr>
              <w:t>金額</w:t>
            </w:r>
          </w:p>
          <w:p w14:paraId="38C76CCC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55A5B2AA" w14:textId="77777777" w:rsidR="00B17332" w:rsidRDefault="00B17332" w:rsidP="00A66AE5">
            <w:pPr>
              <w:pStyle w:val="a6"/>
              <w:ind w:rightChars="-30" w:right="-63"/>
              <w:jc w:val="both"/>
            </w:pPr>
            <w:r>
              <w:rPr>
                <w:rFonts w:hint="eastAsia"/>
              </w:rPr>
              <w:t>十億</w:t>
            </w:r>
          </w:p>
        </w:tc>
        <w:tc>
          <w:tcPr>
            <w:tcW w:w="714" w:type="dxa"/>
            <w:vAlign w:val="center"/>
          </w:tcPr>
          <w:p w14:paraId="50C3F474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14" w:type="dxa"/>
            <w:vAlign w:val="center"/>
          </w:tcPr>
          <w:p w14:paraId="0885F809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14" w:type="dxa"/>
            <w:vAlign w:val="center"/>
          </w:tcPr>
          <w:p w14:paraId="16892858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14" w:type="dxa"/>
            <w:vAlign w:val="center"/>
          </w:tcPr>
          <w:p w14:paraId="26DD7EDA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14" w:type="dxa"/>
            <w:vAlign w:val="center"/>
          </w:tcPr>
          <w:p w14:paraId="1A584498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14" w:type="dxa"/>
            <w:vAlign w:val="center"/>
          </w:tcPr>
          <w:p w14:paraId="474C3510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14" w:type="dxa"/>
            <w:vAlign w:val="center"/>
          </w:tcPr>
          <w:p w14:paraId="519C8958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14" w:type="dxa"/>
            <w:vAlign w:val="center"/>
          </w:tcPr>
          <w:p w14:paraId="7D4DC956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14" w:type="dxa"/>
            <w:vAlign w:val="center"/>
          </w:tcPr>
          <w:p w14:paraId="2C31D650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B17332" w14:paraId="538CE80D" w14:textId="77777777" w:rsidTr="00A66AE5">
        <w:trPr>
          <w:trHeight w:val="1102"/>
        </w:trPr>
        <w:tc>
          <w:tcPr>
            <w:tcW w:w="1365" w:type="dxa"/>
            <w:vMerge/>
          </w:tcPr>
          <w:p w14:paraId="4A20FEB6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6ED86EA5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0019AAAE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73B576B3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1397B8A7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3E939717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3F181E94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1B59E9B6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6367ABB4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1B330843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0FD0AD16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</w:tr>
    </w:tbl>
    <w:p w14:paraId="5FAF2A5D" w14:textId="77777777" w:rsidR="004814CA" w:rsidRDefault="004814CA" w:rsidP="00B17332">
      <w:pPr>
        <w:pStyle w:val="a6"/>
        <w:ind w:rightChars="-30" w:right="-63"/>
        <w:jc w:val="both"/>
      </w:pPr>
    </w:p>
    <w:p w14:paraId="5DF92459" w14:textId="77777777" w:rsidR="00B17332" w:rsidRDefault="004814CA" w:rsidP="00B17332">
      <w:pPr>
        <w:pStyle w:val="a6"/>
        <w:ind w:rightChars="-30" w:right="-63"/>
        <w:jc w:val="both"/>
      </w:pPr>
      <w:r>
        <w:rPr>
          <w:rFonts w:hint="eastAsia"/>
        </w:rPr>
        <w:t>買受けを希望する財産</w:t>
      </w:r>
    </w:p>
    <w:p w14:paraId="39F4601F" w14:textId="77777777" w:rsidR="00B17332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</w:t>
      </w:r>
    </w:p>
    <w:tbl>
      <w:tblPr>
        <w:tblpPr w:leftFromText="142" w:rightFromText="142" w:vertAnchor="page" w:horzAnchor="margin" w:tblpXSpec="center" w:tblpY="109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2"/>
        <w:gridCol w:w="1470"/>
        <w:gridCol w:w="1995"/>
      </w:tblGrid>
      <w:tr w:rsidR="005B220F" w14:paraId="4203B19F" w14:textId="77777777">
        <w:trPr>
          <w:trHeight w:val="697"/>
        </w:trPr>
        <w:tc>
          <w:tcPr>
            <w:tcW w:w="4842" w:type="dxa"/>
            <w:vAlign w:val="center"/>
          </w:tcPr>
          <w:p w14:paraId="6F184D6A" w14:textId="77777777" w:rsidR="005B220F" w:rsidRDefault="005B220F" w:rsidP="005B220F">
            <w:pPr>
              <w:jc w:val="center"/>
            </w:pPr>
            <w:r w:rsidRPr="005B220F">
              <w:rPr>
                <w:rFonts w:hint="eastAsia"/>
                <w:spacing w:val="90"/>
                <w:kern w:val="0"/>
                <w:fitText w:val="2940" w:id="-1498385920"/>
              </w:rPr>
              <w:t>対象財産の所在</w:t>
            </w:r>
            <w:r w:rsidRPr="005B220F">
              <w:rPr>
                <w:rFonts w:hint="eastAsia"/>
                <w:kern w:val="0"/>
                <w:fitText w:val="2940" w:id="-1498385920"/>
              </w:rPr>
              <w:t>地</w:t>
            </w:r>
          </w:p>
        </w:tc>
        <w:tc>
          <w:tcPr>
            <w:tcW w:w="1470" w:type="dxa"/>
            <w:vAlign w:val="center"/>
          </w:tcPr>
          <w:p w14:paraId="125ED8A4" w14:textId="77777777" w:rsidR="005B220F" w:rsidRPr="005B220F" w:rsidRDefault="005B220F" w:rsidP="005B220F">
            <w:pPr>
              <w:ind w:leftChars="-13" w:left="-25" w:hanging="2"/>
              <w:jc w:val="center"/>
              <w:rPr>
                <w:szCs w:val="21"/>
              </w:rPr>
            </w:pPr>
            <w:r w:rsidRPr="005B220F">
              <w:rPr>
                <w:rFonts w:hint="eastAsia"/>
                <w:szCs w:val="21"/>
              </w:rPr>
              <w:t>現況地目</w:t>
            </w:r>
          </w:p>
        </w:tc>
        <w:tc>
          <w:tcPr>
            <w:tcW w:w="1995" w:type="dxa"/>
            <w:vAlign w:val="center"/>
          </w:tcPr>
          <w:p w14:paraId="5BA9CC3D" w14:textId="77777777" w:rsidR="005B220F" w:rsidRPr="005B220F" w:rsidRDefault="005B220F" w:rsidP="005B220F">
            <w:pPr>
              <w:ind w:leftChars="-61" w:left="-21" w:rightChars="-24" w:right="-50" w:hangingChars="51" w:hanging="107"/>
              <w:jc w:val="center"/>
              <w:rPr>
                <w:szCs w:val="21"/>
              </w:rPr>
            </w:pPr>
            <w:r w:rsidRPr="005B220F">
              <w:rPr>
                <w:rFonts w:hint="eastAsia"/>
                <w:szCs w:val="21"/>
              </w:rPr>
              <w:t>実測地積</w:t>
            </w:r>
          </w:p>
          <w:p w14:paraId="1C0D3700" w14:textId="77777777" w:rsidR="005B220F" w:rsidRPr="005B220F" w:rsidRDefault="005B220F" w:rsidP="005B220F">
            <w:pPr>
              <w:ind w:leftChars="-61" w:left="-21" w:rightChars="-24" w:right="-50" w:hangingChars="51" w:hanging="107"/>
              <w:jc w:val="center"/>
              <w:rPr>
                <w:szCs w:val="21"/>
              </w:rPr>
            </w:pPr>
            <w:r w:rsidRPr="005B220F">
              <w:rPr>
                <w:rFonts w:hint="eastAsia"/>
                <w:szCs w:val="21"/>
              </w:rPr>
              <w:t>（㎡）</w:t>
            </w:r>
          </w:p>
        </w:tc>
      </w:tr>
      <w:tr w:rsidR="005E0C39" w14:paraId="132C2BCD" w14:textId="77777777">
        <w:trPr>
          <w:trHeight w:val="968"/>
        </w:trPr>
        <w:tc>
          <w:tcPr>
            <w:tcW w:w="4842" w:type="dxa"/>
            <w:vAlign w:val="center"/>
          </w:tcPr>
          <w:p w14:paraId="22C20A90" w14:textId="77777777" w:rsidR="005E0C39" w:rsidRDefault="005E0C39" w:rsidP="004814CA">
            <w:pPr>
              <w:jc w:val="distribute"/>
            </w:pPr>
          </w:p>
        </w:tc>
        <w:tc>
          <w:tcPr>
            <w:tcW w:w="1470" w:type="dxa"/>
            <w:vAlign w:val="center"/>
          </w:tcPr>
          <w:p w14:paraId="091BFC13" w14:textId="77777777" w:rsidR="005E0C39" w:rsidRDefault="005E0C39" w:rsidP="004814CA"/>
        </w:tc>
        <w:tc>
          <w:tcPr>
            <w:tcW w:w="1995" w:type="dxa"/>
            <w:vAlign w:val="center"/>
          </w:tcPr>
          <w:p w14:paraId="11A21C81" w14:textId="77777777" w:rsidR="005E0C39" w:rsidRDefault="005E0C39" w:rsidP="004814CA"/>
        </w:tc>
      </w:tr>
    </w:tbl>
    <w:p w14:paraId="20990E06" w14:textId="77777777" w:rsidR="00B17332" w:rsidRDefault="00B17332" w:rsidP="00B17332">
      <w:pPr>
        <w:pStyle w:val="a6"/>
        <w:ind w:rightChars="-30" w:right="-63"/>
        <w:jc w:val="both"/>
      </w:pPr>
    </w:p>
    <w:p w14:paraId="2ABBB8A6" w14:textId="77777777" w:rsidR="00B17332" w:rsidRDefault="00B17332" w:rsidP="00B17332">
      <w:pPr>
        <w:pStyle w:val="a6"/>
        <w:ind w:left="960" w:rightChars="-30" w:right="-63" w:hangingChars="400" w:hanging="960"/>
        <w:jc w:val="both"/>
      </w:pPr>
      <w:r>
        <w:rPr>
          <w:rFonts w:hint="eastAsia"/>
        </w:rPr>
        <w:t>（注）１　記入には黒インクの万年筆又はボールペンを使用し、金額は算用数字で記入し、最初の数字の前に「金」又は「￥」を記入すること。</w:t>
      </w:r>
    </w:p>
    <w:p w14:paraId="7EA7822E" w14:textId="77777777" w:rsidR="00805E76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　　２　</w:t>
      </w:r>
      <w:r w:rsidR="00D42491">
        <w:rPr>
          <w:rFonts w:hint="eastAsia"/>
        </w:rPr>
        <w:t>見積</w:t>
      </w:r>
      <w:r>
        <w:rPr>
          <w:rFonts w:hint="eastAsia"/>
        </w:rPr>
        <w:t>金額の訂正は行わないこと。</w:t>
      </w:r>
    </w:p>
    <w:p w14:paraId="7B3A22A8" w14:textId="77777777" w:rsidR="00B17332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　　</w:t>
      </w:r>
    </w:p>
    <w:p w14:paraId="0050824B" w14:textId="77777777" w:rsidR="00DA59E3" w:rsidRDefault="00DA59E3" w:rsidP="00DA59E3">
      <w:pPr>
        <w:pStyle w:val="a6"/>
        <w:ind w:rightChars="-30" w:right="-63"/>
        <w:jc w:val="both"/>
      </w:pPr>
    </w:p>
    <w:p w14:paraId="2BA32315" w14:textId="77777777" w:rsidR="004814CA" w:rsidRPr="00F34D00" w:rsidRDefault="00F34D00" w:rsidP="004814CA">
      <w:pPr>
        <w:pStyle w:val="a6"/>
        <w:ind w:left="480" w:rightChars="-30" w:right="-63" w:hangingChars="200" w:hanging="480"/>
        <w:jc w:val="both"/>
      </w:pPr>
      <w:r>
        <w:rPr>
          <w:rFonts w:hint="eastAsia"/>
        </w:rPr>
        <w:t xml:space="preserve">　※　見積者の</w:t>
      </w:r>
      <w:r w:rsidR="00006B8F">
        <w:rPr>
          <w:rFonts w:hint="eastAsia"/>
        </w:rPr>
        <w:t>本籍の記載のある</w:t>
      </w:r>
      <w:r w:rsidR="007A56EC">
        <w:rPr>
          <w:rFonts w:hint="eastAsia"/>
        </w:rPr>
        <w:t>住民票（</w:t>
      </w:r>
      <w:r>
        <w:rPr>
          <w:rFonts w:hint="eastAsia"/>
        </w:rPr>
        <w:t>法人の場合は、</w:t>
      </w:r>
      <w:r w:rsidR="000A5318">
        <w:rPr>
          <w:rFonts w:hint="eastAsia"/>
        </w:rPr>
        <w:t>現在</w:t>
      </w:r>
      <w:r>
        <w:rPr>
          <w:rFonts w:hint="eastAsia"/>
        </w:rPr>
        <w:t>事項</w:t>
      </w:r>
      <w:r w:rsidR="000A5318">
        <w:rPr>
          <w:rFonts w:hint="eastAsia"/>
        </w:rPr>
        <w:t>全部</w:t>
      </w:r>
      <w:r>
        <w:rPr>
          <w:rFonts w:hint="eastAsia"/>
        </w:rPr>
        <w:t>証明書</w:t>
      </w:r>
      <w:r w:rsidR="005E0C39">
        <w:rPr>
          <w:rFonts w:hint="eastAsia"/>
        </w:rPr>
        <w:t>）を必ず添付してください。</w:t>
      </w:r>
    </w:p>
    <w:sectPr w:rsidR="004814CA" w:rsidRPr="00F34D00" w:rsidSect="00802681">
      <w:footerReference w:type="even" r:id="rId8"/>
      <w:footerReference w:type="default" r:id="rId9"/>
      <w:footerReference w:type="first" r:id="rId10"/>
      <w:type w:val="nextColumn"/>
      <w:pgSz w:w="11907" w:h="16840" w:code="9"/>
      <w:pgMar w:top="1418" w:right="1418" w:bottom="1418" w:left="1418" w:header="720" w:footer="720" w:gutter="0"/>
      <w:pgNumType w:fmt="numberInDash" w:start="32"/>
      <w:cols w:space="425"/>
      <w:titlePg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7B69" w14:textId="77777777" w:rsidR="007B0DE9" w:rsidRDefault="007B0DE9">
      <w:r>
        <w:separator/>
      </w:r>
    </w:p>
  </w:endnote>
  <w:endnote w:type="continuationSeparator" w:id="0">
    <w:p w14:paraId="6B04C158" w14:textId="77777777" w:rsidR="007B0DE9" w:rsidRDefault="007B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928B1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CCADF72" w14:textId="77777777" w:rsidR="001B17D3" w:rsidRDefault="001B17D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B69FA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D00EA">
      <w:rPr>
        <w:rStyle w:val="ac"/>
        <w:noProof/>
      </w:rPr>
      <w:t>- 31 -</w:t>
    </w:r>
    <w:r>
      <w:rPr>
        <w:rStyle w:val="ac"/>
      </w:rPr>
      <w:fldChar w:fldCharType="end"/>
    </w:r>
  </w:p>
  <w:p w14:paraId="529D4C86" w14:textId="77777777" w:rsidR="00FF5A2B" w:rsidRDefault="00FF5A2B" w:rsidP="00FF5A2B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A7F18" w14:textId="77777777" w:rsidR="00A66AE5" w:rsidRDefault="00A66AE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6E4B" w:rsidRPr="009D6E4B">
      <w:rPr>
        <w:noProof/>
        <w:lang w:val="ja-JP"/>
      </w:rPr>
      <w:t>-</w:t>
    </w:r>
    <w:r w:rsidR="009D6E4B">
      <w:rPr>
        <w:noProof/>
      </w:rPr>
      <w:t xml:space="preserve"> 30 -</w:t>
    </w:r>
    <w:r>
      <w:fldChar w:fldCharType="end"/>
    </w:r>
  </w:p>
  <w:p w14:paraId="1A1A82D4" w14:textId="77777777" w:rsidR="00A66AE5" w:rsidRDefault="00A66A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48AAB" w14:textId="77777777" w:rsidR="007B0DE9" w:rsidRDefault="007B0DE9">
      <w:r>
        <w:separator/>
      </w:r>
    </w:p>
  </w:footnote>
  <w:footnote w:type="continuationSeparator" w:id="0">
    <w:p w14:paraId="03143A1B" w14:textId="77777777" w:rsidR="007B0DE9" w:rsidRDefault="007B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5A34"/>
    <w:multiLevelType w:val="singleLevel"/>
    <w:tmpl w:val="798EDE1E"/>
    <w:lvl w:ilvl="0">
      <w:start w:val="10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 w15:restartNumberingAfterBreak="0">
    <w:nsid w:val="4FA64C4A"/>
    <w:multiLevelType w:val="singleLevel"/>
    <w:tmpl w:val="C9AC76FA"/>
    <w:lvl w:ilvl="0">
      <w:start w:val="1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" w15:restartNumberingAfterBreak="0">
    <w:nsid w:val="54977D50"/>
    <w:multiLevelType w:val="singleLevel"/>
    <w:tmpl w:val="97E00074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9776458"/>
    <w:multiLevelType w:val="hybridMultilevel"/>
    <w:tmpl w:val="85D22B9A"/>
    <w:lvl w:ilvl="0" w:tplc="3992F11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E843308"/>
    <w:multiLevelType w:val="hybridMultilevel"/>
    <w:tmpl w:val="9CF03DF8"/>
    <w:lvl w:ilvl="0" w:tplc="0C706D04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B24177F"/>
    <w:multiLevelType w:val="singleLevel"/>
    <w:tmpl w:val="3B827786"/>
    <w:lvl w:ilvl="0">
      <w:start w:val="5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6" w15:restartNumberingAfterBreak="0">
    <w:nsid w:val="77F12DCD"/>
    <w:multiLevelType w:val="singleLevel"/>
    <w:tmpl w:val="7F8EEEBA"/>
    <w:lvl w:ilvl="0">
      <w:start w:val="8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7" w15:restartNumberingAfterBreak="0">
    <w:nsid w:val="78B925D4"/>
    <w:multiLevelType w:val="singleLevel"/>
    <w:tmpl w:val="C1AC614A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8" w15:restartNumberingAfterBreak="0">
    <w:nsid w:val="7C8B40F2"/>
    <w:multiLevelType w:val="singleLevel"/>
    <w:tmpl w:val="71D2EE40"/>
    <w:lvl w:ilvl="0">
      <w:start w:val="2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num w:numId="1" w16cid:durableId="2067799450">
    <w:abstractNumId w:val="1"/>
  </w:num>
  <w:num w:numId="2" w16cid:durableId="969214305">
    <w:abstractNumId w:val="7"/>
  </w:num>
  <w:num w:numId="3" w16cid:durableId="1645310072">
    <w:abstractNumId w:val="2"/>
  </w:num>
  <w:num w:numId="4" w16cid:durableId="2114200312">
    <w:abstractNumId w:val="5"/>
  </w:num>
  <w:num w:numId="5" w16cid:durableId="2006979579">
    <w:abstractNumId w:val="6"/>
  </w:num>
  <w:num w:numId="6" w16cid:durableId="1913614191">
    <w:abstractNumId w:val="8"/>
  </w:num>
  <w:num w:numId="7" w16cid:durableId="33583019">
    <w:abstractNumId w:val="0"/>
  </w:num>
  <w:num w:numId="8" w16cid:durableId="300576765">
    <w:abstractNumId w:val="4"/>
  </w:num>
  <w:num w:numId="9" w16cid:durableId="2051487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B8"/>
    <w:rsid w:val="0000496A"/>
    <w:rsid w:val="00006B8F"/>
    <w:rsid w:val="00021EAE"/>
    <w:rsid w:val="000556BF"/>
    <w:rsid w:val="000A5318"/>
    <w:rsid w:val="000C6AA1"/>
    <w:rsid w:val="000F1E6E"/>
    <w:rsid w:val="00117B43"/>
    <w:rsid w:val="00117F3B"/>
    <w:rsid w:val="00137D13"/>
    <w:rsid w:val="001542DC"/>
    <w:rsid w:val="0016444B"/>
    <w:rsid w:val="001A77D6"/>
    <w:rsid w:val="001B17D3"/>
    <w:rsid w:val="001C356E"/>
    <w:rsid w:val="001C5B71"/>
    <w:rsid w:val="0024035F"/>
    <w:rsid w:val="00245F75"/>
    <w:rsid w:val="002D1BD9"/>
    <w:rsid w:val="002E3226"/>
    <w:rsid w:val="002F728F"/>
    <w:rsid w:val="00330358"/>
    <w:rsid w:val="003568F7"/>
    <w:rsid w:val="00363968"/>
    <w:rsid w:val="003715DF"/>
    <w:rsid w:val="003B526D"/>
    <w:rsid w:val="003C4E01"/>
    <w:rsid w:val="00403AC9"/>
    <w:rsid w:val="00420167"/>
    <w:rsid w:val="00423F2F"/>
    <w:rsid w:val="004434B3"/>
    <w:rsid w:val="00450877"/>
    <w:rsid w:val="004730F6"/>
    <w:rsid w:val="004814CA"/>
    <w:rsid w:val="004C7EEE"/>
    <w:rsid w:val="004F51AF"/>
    <w:rsid w:val="00567913"/>
    <w:rsid w:val="00574B28"/>
    <w:rsid w:val="00593815"/>
    <w:rsid w:val="0059527B"/>
    <w:rsid w:val="005A6546"/>
    <w:rsid w:val="005A6891"/>
    <w:rsid w:val="005B220F"/>
    <w:rsid w:val="005E0C39"/>
    <w:rsid w:val="005F582A"/>
    <w:rsid w:val="00631451"/>
    <w:rsid w:val="006448AC"/>
    <w:rsid w:val="00654C6A"/>
    <w:rsid w:val="0067355B"/>
    <w:rsid w:val="00673ED2"/>
    <w:rsid w:val="006B69F4"/>
    <w:rsid w:val="006F37DC"/>
    <w:rsid w:val="007054B5"/>
    <w:rsid w:val="00732F68"/>
    <w:rsid w:val="00745093"/>
    <w:rsid w:val="00772482"/>
    <w:rsid w:val="007725E2"/>
    <w:rsid w:val="007810EF"/>
    <w:rsid w:val="0079194E"/>
    <w:rsid w:val="00795D4B"/>
    <w:rsid w:val="007A56EC"/>
    <w:rsid w:val="007B0DE9"/>
    <w:rsid w:val="00802681"/>
    <w:rsid w:val="00805E76"/>
    <w:rsid w:val="00835C4F"/>
    <w:rsid w:val="008421DA"/>
    <w:rsid w:val="00845DF1"/>
    <w:rsid w:val="008718D6"/>
    <w:rsid w:val="008B7355"/>
    <w:rsid w:val="008C63E7"/>
    <w:rsid w:val="008F3326"/>
    <w:rsid w:val="00902644"/>
    <w:rsid w:val="00920AC7"/>
    <w:rsid w:val="00931521"/>
    <w:rsid w:val="0094450C"/>
    <w:rsid w:val="00966308"/>
    <w:rsid w:val="009839E2"/>
    <w:rsid w:val="00986275"/>
    <w:rsid w:val="009D6E4B"/>
    <w:rsid w:val="009F2959"/>
    <w:rsid w:val="00A013C9"/>
    <w:rsid w:val="00A13850"/>
    <w:rsid w:val="00A306C0"/>
    <w:rsid w:val="00A31309"/>
    <w:rsid w:val="00A33840"/>
    <w:rsid w:val="00A533D2"/>
    <w:rsid w:val="00A53A1C"/>
    <w:rsid w:val="00A66AE5"/>
    <w:rsid w:val="00AA2175"/>
    <w:rsid w:val="00AD545C"/>
    <w:rsid w:val="00AD6343"/>
    <w:rsid w:val="00AE3D22"/>
    <w:rsid w:val="00AF3E2D"/>
    <w:rsid w:val="00B03473"/>
    <w:rsid w:val="00B04023"/>
    <w:rsid w:val="00B17332"/>
    <w:rsid w:val="00B57BD1"/>
    <w:rsid w:val="00B57F7D"/>
    <w:rsid w:val="00B706F2"/>
    <w:rsid w:val="00B71E81"/>
    <w:rsid w:val="00BC6F03"/>
    <w:rsid w:val="00BE5A90"/>
    <w:rsid w:val="00BF70D5"/>
    <w:rsid w:val="00C51835"/>
    <w:rsid w:val="00C657A2"/>
    <w:rsid w:val="00C667B4"/>
    <w:rsid w:val="00C66889"/>
    <w:rsid w:val="00CA4CA7"/>
    <w:rsid w:val="00CC0672"/>
    <w:rsid w:val="00CD17CC"/>
    <w:rsid w:val="00D42491"/>
    <w:rsid w:val="00D45FB2"/>
    <w:rsid w:val="00D55E00"/>
    <w:rsid w:val="00D94A71"/>
    <w:rsid w:val="00D96BF7"/>
    <w:rsid w:val="00DA39C0"/>
    <w:rsid w:val="00DA594B"/>
    <w:rsid w:val="00DA59E3"/>
    <w:rsid w:val="00DC25AC"/>
    <w:rsid w:val="00DC3400"/>
    <w:rsid w:val="00E3582C"/>
    <w:rsid w:val="00E369D7"/>
    <w:rsid w:val="00E43B18"/>
    <w:rsid w:val="00E667E0"/>
    <w:rsid w:val="00E766A0"/>
    <w:rsid w:val="00E83803"/>
    <w:rsid w:val="00EA56F4"/>
    <w:rsid w:val="00EE52DD"/>
    <w:rsid w:val="00EF6DAF"/>
    <w:rsid w:val="00F018E0"/>
    <w:rsid w:val="00F34D00"/>
    <w:rsid w:val="00F73853"/>
    <w:rsid w:val="00F85FE6"/>
    <w:rsid w:val="00F93701"/>
    <w:rsid w:val="00FA1B89"/>
    <w:rsid w:val="00FA6DF2"/>
    <w:rsid w:val="00FB77B8"/>
    <w:rsid w:val="00FD00EA"/>
    <w:rsid w:val="00FD7782"/>
    <w:rsid w:val="00FE77E2"/>
    <w:rsid w:val="00FF420C"/>
    <w:rsid w:val="00FF42AD"/>
    <w:rsid w:val="00FF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A829F33"/>
  <w15:chartTrackingRefBased/>
  <w15:docId w15:val="{FC230B06-853B-4215-8834-E7B114BC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20" w:hanging="420"/>
    </w:pPr>
  </w:style>
  <w:style w:type="paragraph" w:styleId="2">
    <w:name w:val="Body Text Indent 2"/>
    <w:basedOn w:val="a"/>
    <w:pPr>
      <w:ind w:left="210" w:hanging="210"/>
    </w:pPr>
  </w:style>
  <w:style w:type="paragraph" w:styleId="3">
    <w:name w:val="Body Text Indent 3"/>
    <w:basedOn w:val="a"/>
    <w:pPr>
      <w:ind w:left="840" w:hanging="840"/>
    </w:pPr>
  </w:style>
  <w:style w:type="paragraph" w:styleId="a4">
    <w:name w:val="Date"/>
    <w:basedOn w:val="a"/>
    <w:next w:val="a"/>
  </w:style>
  <w:style w:type="paragraph" w:styleId="a5">
    <w:name w:val="Note Heading"/>
    <w:basedOn w:val="a"/>
    <w:next w:val="a"/>
    <w:rsid w:val="002E3226"/>
    <w:pPr>
      <w:jc w:val="center"/>
    </w:pPr>
    <w:rPr>
      <w:kern w:val="0"/>
      <w:sz w:val="24"/>
      <w:szCs w:val="24"/>
    </w:rPr>
  </w:style>
  <w:style w:type="paragraph" w:styleId="a6">
    <w:name w:val="Closing"/>
    <w:basedOn w:val="a"/>
    <w:rsid w:val="002E3226"/>
    <w:pPr>
      <w:jc w:val="right"/>
    </w:pPr>
    <w:rPr>
      <w:kern w:val="0"/>
      <w:sz w:val="24"/>
      <w:szCs w:val="24"/>
    </w:rPr>
  </w:style>
  <w:style w:type="table" w:styleId="a7">
    <w:name w:val="Table Grid"/>
    <w:basedOn w:val="a1"/>
    <w:rsid w:val="00845D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A3384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A33840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sid w:val="004814CA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FF5A2B"/>
  </w:style>
  <w:style w:type="character" w:customStyle="1" w:styleId="aa">
    <w:name w:val="フッター (文字)"/>
    <w:link w:val="a9"/>
    <w:uiPriority w:val="99"/>
    <w:rsid w:val="00A66AE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7ACFD-EF19-4323-8E36-30E9D463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修繕契約書</vt:lpstr>
      <vt:lpstr>修繕契約書          </vt:lpstr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5</cp:revision>
  <cp:lastPrinted>2017-08-24T09:02:00Z</cp:lastPrinted>
  <dcterms:created xsi:type="dcterms:W3CDTF">2022-08-17T02:11:00Z</dcterms:created>
  <dcterms:modified xsi:type="dcterms:W3CDTF">2024-11-26T05:23:00Z</dcterms:modified>
</cp:coreProperties>
</file>