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5DEC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748FFF99" w14:textId="77777777" w:rsidR="009D708B" w:rsidRPr="005206EA" w:rsidRDefault="009D708B" w:rsidP="009D708B">
      <w:pPr>
        <w:spacing w:before="4"/>
        <w:rPr>
          <w:rFonts w:hAnsi="ＭＳ 明朝" w:cs="ＭＳ 明朝"/>
          <w:sz w:val="14"/>
          <w:szCs w:val="14"/>
          <w:lang w:eastAsia="ja-JP"/>
        </w:rPr>
      </w:pPr>
    </w:p>
    <w:p w14:paraId="534D7AC1" w14:textId="77777777" w:rsidR="009D708B" w:rsidRPr="005206EA" w:rsidRDefault="003A02E8" w:rsidP="009D708B">
      <w:pPr>
        <w:pStyle w:val="a3"/>
        <w:spacing w:before="0"/>
        <w:ind w:left="102"/>
        <w:rPr>
          <w:lang w:eastAsia="ja-JP"/>
        </w:rPr>
      </w:pPr>
      <w:r w:rsidRPr="005206EA">
        <w:rPr>
          <w:spacing w:val="-9"/>
          <w:lang w:eastAsia="ja-JP"/>
        </w:rPr>
        <w:t>様式第３号</w:t>
      </w:r>
      <w:r w:rsidRPr="005206EA">
        <w:rPr>
          <w:rFonts w:hint="eastAsia"/>
          <w:spacing w:val="-9"/>
          <w:lang w:eastAsia="ja-JP"/>
        </w:rPr>
        <w:t>（</w:t>
      </w:r>
      <w:r w:rsidR="009D708B" w:rsidRPr="005206EA">
        <w:rPr>
          <w:spacing w:val="-9"/>
          <w:lang w:eastAsia="ja-JP"/>
        </w:rPr>
        <w:t>第</w:t>
      </w:r>
      <w:r w:rsidR="00966A56" w:rsidRPr="005206EA">
        <w:rPr>
          <w:rFonts w:hint="eastAsia"/>
          <w:spacing w:val="-9"/>
          <w:lang w:eastAsia="ja-JP"/>
        </w:rPr>
        <w:t>４</w:t>
      </w:r>
      <w:r w:rsidRPr="005206EA">
        <w:rPr>
          <w:spacing w:val="-9"/>
          <w:lang w:eastAsia="ja-JP"/>
        </w:rPr>
        <w:t>条関係</w:t>
      </w:r>
      <w:r w:rsidRPr="005206EA">
        <w:rPr>
          <w:rFonts w:hint="eastAsia"/>
          <w:spacing w:val="-9"/>
          <w:lang w:eastAsia="ja-JP"/>
        </w:rPr>
        <w:t>）</w:t>
      </w:r>
    </w:p>
    <w:p w14:paraId="5E6B26C9" w14:textId="77777777" w:rsidR="009D708B" w:rsidRPr="005206EA" w:rsidRDefault="009D708B" w:rsidP="009D708B">
      <w:pPr>
        <w:spacing w:before="9"/>
        <w:rPr>
          <w:rFonts w:hAnsi="ＭＳ 明朝" w:cs="ＭＳ 明朝"/>
          <w:sz w:val="8"/>
          <w:szCs w:val="8"/>
          <w:lang w:eastAsia="ja-JP"/>
        </w:rPr>
      </w:pPr>
    </w:p>
    <w:p w14:paraId="4FBBE3B5" w14:textId="77777777" w:rsidR="009D708B" w:rsidRPr="005206EA" w:rsidRDefault="009D708B" w:rsidP="009D708B">
      <w:pPr>
        <w:pStyle w:val="a3"/>
        <w:ind w:left="91"/>
        <w:jc w:val="center"/>
      </w:pPr>
      <w:r w:rsidRPr="005206EA">
        <w:rPr>
          <w:spacing w:val="-6"/>
        </w:rPr>
        <w:t>（表）</w:t>
      </w:r>
    </w:p>
    <w:p w14:paraId="761B65CD" w14:textId="77777777" w:rsidR="009D708B" w:rsidRPr="005206EA" w:rsidRDefault="00FD2838" w:rsidP="009D708B">
      <w:pPr>
        <w:pStyle w:val="a3"/>
        <w:tabs>
          <w:tab w:val="left" w:pos="1553"/>
          <w:tab w:val="left" w:pos="3017"/>
        </w:tabs>
        <w:spacing w:before="150"/>
        <w:ind w:left="91"/>
        <w:jc w:val="center"/>
      </w:pPr>
      <w:r>
        <w:rPr>
          <w:noProof/>
        </w:rPr>
        <w:pict w14:anchorId="3065C16B">
          <v:group id="Group 69" o:spid="_x0000_s1209" style="position:absolute;left:0;text-align:left;margin-left:381.2pt;margin-top:68.5pt;width:.1pt;height:36pt;z-index:-251657216;mso-position-horizontal-relative:page" coordorigin="7624,1370" coordsize="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">
            <v:shape id="Freeform 70" o:spid="_x0000_s1210" style="position:absolute;left:7624;top:1370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" path="m,l,720e" filled="f" strokeweight=".58pt">
              <v:path arrowok="t" o:connecttype="custom" o:connectlocs="0,1370;0,2090" o:connectangles="0,0"/>
            </v:shape>
            <w10:wrap anchorx="page"/>
          </v:group>
        </w:pict>
      </w:r>
      <w:r>
        <w:rPr>
          <w:noProof/>
        </w:rPr>
        <w:pict w14:anchorId="4AB9F419">
          <v:group id="Group 67" o:spid="_x0000_s1211" style="position:absolute;left:0;text-align:left;margin-left:414.8pt;margin-top:68.5pt;width:.1pt;height:36pt;z-index:-251656192;mso-position-horizontal-relative:page" coordorigin="8296,1370" coordsize="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">
            <v:shape id="Freeform 68" o:spid="_x0000_s1212" style="position:absolute;left:8296;top:1370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" path="m,l,720e" filled="f" strokeweight=".58pt">
              <v:path arrowok="t" o:connecttype="custom" o:connectlocs="0,1370;0,2090" o:connectangles="0,0"/>
            </v:shape>
            <w10:wrap anchorx="page"/>
          </v:group>
        </w:pict>
      </w:r>
      <w:r w:rsidR="009D708B" w:rsidRPr="005206EA">
        <w:t>概</w:t>
      </w:r>
      <w:r w:rsidR="009D708B" w:rsidRPr="005206EA">
        <w:tab/>
        <w:t>要</w:t>
      </w:r>
      <w:r w:rsidR="009D708B" w:rsidRPr="005206EA">
        <w:tab/>
        <w:t>書</w:t>
      </w:r>
    </w:p>
    <w:p w14:paraId="141D5B84" w14:textId="77777777" w:rsidR="009D708B" w:rsidRPr="005206EA" w:rsidRDefault="009D708B" w:rsidP="009D708B">
      <w:pPr>
        <w:spacing w:before="1"/>
        <w:rPr>
          <w:rFonts w:hAnsi="ＭＳ 明朝" w:cs="ＭＳ 明朝"/>
          <w:sz w:val="16"/>
          <w:szCs w:val="16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1801"/>
        <w:gridCol w:w="6289"/>
      </w:tblGrid>
      <w:tr w:rsidR="009D708B" w:rsidRPr="005206EA" w14:paraId="47D5CF9A" w14:textId="77777777" w:rsidTr="00163CA9">
        <w:trPr>
          <w:trHeight w:hRule="exact" w:val="73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9C1D" w14:textId="77777777" w:rsidR="009D708B" w:rsidRPr="005206EA" w:rsidRDefault="009D708B" w:rsidP="00163CA9">
            <w:pPr>
              <w:pStyle w:val="TableParagraph"/>
              <w:spacing w:before="5"/>
              <w:jc w:val="distribute"/>
              <w:rPr>
                <w:rFonts w:hAnsi="ＭＳ 明朝" w:cs="ＭＳ 明朝"/>
                <w:sz w:val="14"/>
                <w:szCs w:val="14"/>
              </w:rPr>
            </w:pPr>
          </w:p>
          <w:p w14:paraId="270DD11D" w14:textId="77777777" w:rsidR="009D708B" w:rsidRPr="005206EA" w:rsidRDefault="009D708B" w:rsidP="00163CA9">
            <w:pPr>
              <w:pStyle w:val="TableParagraph"/>
              <w:ind w:left="92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17"/>
                <w:szCs w:val="21"/>
                <w:fitText w:val="1575" w:id="-1508068596"/>
              </w:rPr>
              <w:t>危険住宅所在</w:t>
            </w:r>
            <w:r w:rsidRPr="005206EA">
              <w:rPr>
                <w:rFonts w:hAnsi="ＭＳ 明朝" w:cs="ＭＳ 明朝"/>
                <w:spacing w:val="3"/>
                <w:szCs w:val="21"/>
                <w:fitText w:val="1575" w:id="-1508068596"/>
              </w:rPr>
              <w:t>地</w:t>
            </w:r>
            <w:proofErr w:type="spellEnd"/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1170" w14:textId="77777777" w:rsidR="009D708B" w:rsidRPr="005206EA" w:rsidRDefault="009D708B" w:rsidP="00163CA9"/>
        </w:tc>
      </w:tr>
      <w:tr w:rsidR="009D708B" w:rsidRPr="005206EA" w14:paraId="5C6C2F8B" w14:textId="77777777" w:rsidTr="00163CA9">
        <w:trPr>
          <w:trHeight w:hRule="exact" w:val="73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A1F95" w14:textId="77777777" w:rsidR="009D708B" w:rsidRPr="005206EA" w:rsidRDefault="009D708B" w:rsidP="00163CA9">
            <w:pPr>
              <w:pStyle w:val="TableParagraph"/>
              <w:spacing w:before="7"/>
              <w:rPr>
                <w:rFonts w:hAnsi="ＭＳ 明朝" w:cs="ＭＳ 明朝"/>
                <w:sz w:val="14"/>
                <w:szCs w:val="14"/>
              </w:rPr>
            </w:pPr>
          </w:p>
          <w:p w14:paraId="7DEA92C2" w14:textId="77777777" w:rsidR="009D708B" w:rsidRPr="005206EA" w:rsidRDefault="009D708B" w:rsidP="00163CA9">
            <w:pPr>
              <w:pStyle w:val="TableParagraph"/>
              <w:ind w:left="92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17"/>
                <w:szCs w:val="21"/>
                <w:fitText w:val="1575" w:id="-1508068595"/>
              </w:rPr>
              <w:t>危険住宅居住</w:t>
            </w:r>
            <w:r w:rsidRPr="005206EA">
              <w:rPr>
                <w:rFonts w:hAnsi="ＭＳ 明朝" w:cs="ＭＳ 明朝"/>
                <w:spacing w:val="3"/>
                <w:szCs w:val="21"/>
                <w:fitText w:val="1575" w:id="-1508068595"/>
              </w:rPr>
              <w:t>者</w:t>
            </w:r>
            <w:proofErr w:type="spellEnd"/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1197" w14:textId="77777777" w:rsidR="009D708B" w:rsidRPr="005206EA" w:rsidRDefault="009D708B" w:rsidP="00163CA9">
            <w:pPr>
              <w:pStyle w:val="TableParagraph"/>
              <w:spacing w:before="7"/>
              <w:rPr>
                <w:rFonts w:hAnsi="ＭＳ 明朝" w:cs="ＭＳ 明朝"/>
                <w:sz w:val="14"/>
                <w:szCs w:val="14"/>
              </w:rPr>
            </w:pPr>
          </w:p>
          <w:p w14:paraId="2F68A419" w14:textId="77777777" w:rsidR="009D708B" w:rsidRPr="005206EA" w:rsidRDefault="009D708B" w:rsidP="00163CA9">
            <w:pPr>
              <w:pStyle w:val="TableParagraph"/>
              <w:ind w:left="4019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電話</w:t>
            </w:r>
            <w:proofErr w:type="spellEnd"/>
          </w:p>
        </w:tc>
      </w:tr>
      <w:tr w:rsidR="009D708B" w:rsidRPr="005206EA" w14:paraId="38E4E116" w14:textId="77777777" w:rsidTr="00163CA9">
        <w:trPr>
          <w:trHeight w:hRule="exact" w:val="73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C6E1" w14:textId="77777777" w:rsidR="009D708B" w:rsidRPr="005206EA" w:rsidRDefault="009D708B" w:rsidP="00163CA9">
            <w:pPr>
              <w:pStyle w:val="TableParagraph"/>
              <w:spacing w:before="8"/>
              <w:rPr>
                <w:rFonts w:hAnsi="ＭＳ 明朝" w:cs="ＭＳ 明朝"/>
                <w:sz w:val="14"/>
                <w:szCs w:val="14"/>
              </w:rPr>
            </w:pPr>
          </w:p>
          <w:p w14:paraId="77A28857" w14:textId="77777777" w:rsidR="009D708B" w:rsidRPr="005206EA" w:rsidRDefault="009D708B" w:rsidP="00163CA9">
            <w:pPr>
              <w:pStyle w:val="TableParagraph"/>
              <w:tabs>
                <w:tab w:val="left" w:pos="560"/>
                <w:tab w:val="left" w:pos="1025"/>
                <w:tab w:val="left" w:pos="1493"/>
              </w:tabs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適</w:t>
            </w:r>
            <w:r w:rsidRPr="005206EA">
              <w:rPr>
                <w:rFonts w:hAnsi="ＭＳ 明朝" w:cs="ＭＳ 明朝"/>
                <w:szCs w:val="21"/>
              </w:rPr>
              <w:tab/>
              <w:t>格</w:t>
            </w:r>
            <w:r w:rsidRPr="005206EA">
              <w:rPr>
                <w:rFonts w:hAnsi="ＭＳ 明朝" w:cs="ＭＳ 明朝"/>
                <w:szCs w:val="21"/>
              </w:rPr>
              <w:tab/>
              <w:t>条</w:t>
            </w:r>
            <w:r w:rsidRPr="005206EA">
              <w:rPr>
                <w:rFonts w:hAnsi="ＭＳ 明朝" w:cs="ＭＳ 明朝"/>
                <w:szCs w:val="21"/>
              </w:rPr>
              <w:tab/>
              <w:t>件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5734F" w14:textId="77777777" w:rsidR="009D708B" w:rsidRPr="005206EA" w:rsidRDefault="009D708B" w:rsidP="00163CA9">
            <w:pPr>
              <w:pStyle w:val="TableParagraph"/>
              <w:spacing w:before="8"/>
              <w:rPr>
                <w:rFonts w:hAnsi="ＭＳ 明朝" w:cs="ＭＳ 明朝"/>
                <w:sz w:val="14"/>
                <w:szCs w:val="14"/>
                <w:lang w:eastAsia="ja-JP"/>
              </w:rPr>
            </w:pPr>
          </w:p>
          <w:p w14:paraId="3635615C" w14:textId="77777777" w:rsidR="009D708B" w:rsidRPr="005206EA" w:rsidRDefault="009D708B" w:rsidP="00163CA9">
            <w:pPr>
              <w:pStyle w:val="TableParagraph"/>
              <w:tabs>
                <w:tab w:val="left" w:pos="2632"/>
                <w:tab w:val="left" w:pos="4859"/>
              </w:tabs>
              <w:ind w:left="404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zCs w:val="21"/>
                <w:lang w:eastAsia="ja-JP"/>
              </w:rPr>
              <w:t>ア</w:t>
            </w:r>
            <w:r w:rsidRPr="005206EA">
              <w:rPr>
                <w:rFonts w:hAnsi="ＭＳ 明朝" w:cs="ＭＳ 明朝"/>
                <w:spacing w:val="89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>災害危険区域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zCs w:val="21"/>
                <w:lang w:eastAsia="ja-JP"/>
              </w:rPr>
              <w:t>イ</w:t>
            </w:r>
            <w:r w:rsidRPr="005206EA">
              <w:rPr>
                <w:rFonts w:hAnsi="ＭＳ 明朝" w:cs="ＭＳ 明朝"/>
                <w:spacing w:val="89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>県条例不適格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zCs w:val="21"/>
                <w:lang w:eastAsia="ja-JP"/>
              </w:rPr>
              <w:t>ウ</w:t>
            </w:r>
            <w:r w:rsidRPr="005206EA">
              <w:rPr>
                <w:rFonts w:hAnsi="ＭＳ 明朝" w:cs="ＭＳ 明朝"/>
                <w:spacing w:val="87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pacing w:val="-6"/>
                <w:szCs w:val="21"/>
                <w:lang w:eastAsia="ja-JP"/>
              </w:rPr>
              <w:t>その他</w:t>
            </w:r>
          </w:p>
        </w:tc>
      </w:tr>
      <w:tr w:rsidR="009D708B" w:rsidRPr="005206EA" w14:paraId="737D3656" w14:textId="77777777" w:rsidTr="00163CA9">
        <w:trPr>
          <w:trHeight w:hRule="exact" w:val="145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DA97" w14:textId="77777777" w:rsidR="009D708B" w:rsidRPr="005206EA" w:rsidRDefault="009D708B" w:rsidP="00163CA9">
            <w:pPr>
              <w:pStyle w:val="TableParagraph"/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591DA546" w14:textId="77777777" w:rsidR="009D708B" w:rsidRPr="005206EA" w:rsidRDefault="009D708B" w:rsidP="00163CA9">
            <w:pPr>
              <w:pStyle w:val="TableParagraph"/>
              <w:spacing w:before="12"/>
              <w:rPr>
                <w:rFonts w:hAnsi="ＭＳ 明朝" w:cs="ＭＳ 明朝"/>
                <w:szCs w:val="21"/>
                <w:lang w:eastAsia="ja-JP"/>
              </w:rPr>
            </w:pPr>
          </w:p>
          <w:p w14:paraId="615A6723" w14:textId="77777777" w:rsidR="009D708B" w:rsidRPr="005206EA" w:rsidRDefault="009D708B" w:rsidP="00163CA9">
            <w:pPr>
              <w:pStyle w:val="TableParagraph"/>
              <w:tabs>
                <w:tab w:val="left" w:pos="560"/>
                <w:tab w:val="left" w:pos="1025"/>
                <w:tab w:val="left" w:pos="1493"/>
              </w:tabs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地</w:t>
            </w:r>
            <w:r w:rsidRPr="005206EA">
              <w:rPr>
                <w:rFonts w:hAnsi="ＭＳ 明朝" w:cs="ＭＳ 明朝"/>
                <w:szCs w:val="21"/>
              </w:rPr>
              <w:tab/>
              <w:t>域</w:t>
            </w:r>
            <w:r w:rsidRPr="005206EA">
              <w:rPr>
                <w:rFonts w:hAnsi="ＭＳ 明朝" w:cs="ＭＳ 明朝"/>
                <w:szCs w:val="21"/>
              </w:rPr>
              <w:tab/>
              <w:t>地</w:t>
            </w:r>
            <w:r w:rsidRPr="005206EA">
              <w:rPr>
                <w:rFonts w:hAnsi="ＭＳ 明朝" w:cs="ＭＳ 明朝"/>
                <w:szCs w:val="21"/>
              </w:rPr>
              <w:tab/>
              <w:t>区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9B74" w14:textId="77777777" w:rsidR="009D708B" w:rsidRPr="005206EA" w:rsidRDefault="009D708B" w:rsidP="00163CA9">
            <w:pPr>
              <w:pStyle w:val="TableParagraph"/>
              <w:spacing w:before="13"/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2ADFA701" w14:textId="77777777" w:rsidR="009D708B" w:rsidRPr="005206EA" w:rsidRDefault="009D708B" w:rsidP="00163CA9">
            <w:pPr>
              <w:pStyle w:val="TableParagraph"/>
              <w:tabs>
                <w:tab w:val="left" w:pos="2430"/>
                <w:tab w:val="left" w:pos="4859"/>
              </w:tabs>
              <w:ind w:left="404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zCs w:val="21"/>
                <w:lang w:eastAsia="ja-JP"/>
              </w:rPr>
              <w:t>ア</w:t>
            </w:r>
            <w:r w:rsidRPr="005206EA">
              <w:rPr>
                <w:rFonts w:hAnsi="ＭＳ 明朝" w:cs="ＭＳ 明朝"/>
                <w:spacing w:val="89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>市街化区域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zCs w:val="21"/>
                <w:lang w:eastAsia="ja-JP"/>
              </w:rPr>
              <w:t>イ</w:t>
            </w:r>
            <w:r w:rsidRPr="005206EA">
              <w:rPr>
                <w:rFonts w:hAnsi="ＭＳ 明朝" w:cs="ＭＳ 明朝"/>
                <w:spacing w:val="87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>市街化調整区域</w:t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zCs w:val="21"/>
                <w:lang w:eastAsia="ja-JP"/>
              </w:rPr>
              <w:t>ウ</w:t>
            </w:r>
            <w:r w:rsidRPr="005206EA">
              <w:rPr>
                <w:rFonts w:hAnsi="ＭＳ 明朝" w:cs="ＭＳ 明朝"/>
                <w:spacing w:val="87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pacing w:val="-6"/>
                <w:szCs w:val="21"/>
                <w:lang w:eastAsia="ja-JP"/>
              </w:rPr>
              <w:t>その他</w:t>
            </w:r>
          </w:p>
          <w:p w14:paraId="6116A07C" w14:textId="77777777" w:rsidR="009D708B" w:rsidRPr="005206EA" w:rsidRDefault="009D708B" w:rsidP="00163CA9">
            <w:pPr>
              <w:pStyle w:val="TableParagraph"/>
              <w:spacing w:before="11"/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3C17AE0E" w14:textId="77777777" w:rsidR="009D708B" w:rsidRPr="005206EA" w:rsidRDefault="009D708B" w:rsidP="00163CA9">
            <w:pPr>
              <w:pStyle w:val="TableParagraph"/>
              <w:tabs>
                <w:tab w:val="left" w:pos="3940"/>
              </w:tabs>
              <w:ind w:left="296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（</w:t>
            </w:r>
            <w:r w:rsidRPr="005206EA">
              <w:rPr>
                <w:rFonts w:hAnsi="ＭＳ 明朝" w:cs="ＭＳ 明朝"/>
                <w:spacing w:val="87"/>
                <w:szCs w:val="21"/>
              </w:rPr>
              <w:t xml:space="preserve"> </w:t>
            </w: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用途地域</w:t>
            </w:r>
            <w:proofErr w:type="spellEnd"/>
            <w:r w:rsidRPr="005206EA">
              <w:rPr>
                <w:rFonts w:hAnsi="ＭＳ 明朝" w:cs="ＭＳ 明朝"/>
                <w:spacing w:val="-7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）</w:t>
            </w:r>
          </w:p>
        </w:tc>
      </w:tr>
      <w:tr w:rsidR="009D708B" w:rsidRPr="005206EA" w14:paraId="054E2466" w14:textId="77777777" w:rsidTr="00163CA9">
        <w:trPr>
          <w:trHeight w:hRule="exact" w:val="5288"/>
        </w:trPr>
        <w:tc>
          <w:tcPr>
            <w:tcW w:w="8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A669F" w14:textId="77777777" w:rsidR="009D708B" w:rsidRPr="005206EA" w:rsidRDefault="009D708B" w:rsidP="00163CA9">
            <w:pPr>
              <w:pStyle w:val="TableParagraph"/>
              <w:spacing w:before="9"/>
              <w:rPr>
                <w:rFonts w:hAnsi="ＭＳ 明朝" w:cs="ＭＳ 明朝"/>
                <w:sz w:val="15"/>
                <w:szCs w:val="15"/>
              </w:rPr>
            </w:pPr>
          </w:p>
          <w:p w14:paraId="2F5FB276" w14:textId="77777777" w:rsidR="009D708B" w:rsidRPr="005206EA" w:rsidRDefault="009D708B" w:rsidP="00163CA9">
            <w:pPr>
              <w:pStyle w:val="TableParagraph"/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位</w:t>
            </w:r>
            <w:r w:rsidRPr="005206EA">
              <w:rPr>
                <w:rFonts w:hAnsi="ＭＳ 明朝" w:cs="ＭＳ 明朝"/>
                <w:spacing w:val="8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置</w:t>
            </w:r>
            <w:r w:rsidRPr="005206EA">
              <w:rPr>
                <w:rFonts w:hAnsi="ＭＳ 明朝" w:cs="ＭＳ 明朝"/>
                <w:spacing w:val="8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図</w:t>
            </w:r>
          </w:p>
        </w:tc>
      </w:tr>
    </w:tbl>
    <w:p w14:paraId="21D71421" w14:textId="77777777" w:rsidR="009D708B" w:rsidRPr="005206EA" w:rsidRDefault="009D708B" w:rsidP="009D708B">
      <w:pPr>
        <w:rPr>
          <w:rFonts w:hAnsi="ＭＳ 明朝" w:cs="ＭＳ 明朝"/>
          <w:szCs w:val="21"/>
        </w:rPr>
        <w:sectPr w:rsidR="009D708B" w:rsidRPr="005206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580" w:right="1680" w:bottom="1200" w:left="1600" w:header="0" w:footer="1018" w:gutter="0"/>
          <w:cols w:space="720"/>
        </w:sectPr>
      </w:pPr>
    </w:p>
    <w:p w14:paraId="532BFCDF" w14:textId="77777777" w:rsidR="009D708B" w:rsidRPr="005206EA" w:rsidRDefault="009D708B" w:rsidP="009D708B">
      <w:pPr>
        <w:spacing w:before="9"/>
        <w:rPr>
          <w:rFonts w:hAnsi="ＭＳ 明朝" w:cs="ＭＳ 明朝"/>
          <w:sz w:val="27"/>
          <w:szCs w:val="27"/>
        </w:rPr>
      </w:pPr>
    </w:p>
    <w:p w14:paraId="5990CA68" w14:textId="77777777" w:rsidR="009D708B" w:rsidRPr="005206EA" w:rsidRDefault="009D708B" w:rsidP="009D708B">
      <w:pPr>
        <w:pStyle w:val="a3"/>
        <w:ind w:left="11"/>
        <w:jc w:val="center"/>
      </w:pPr>
      <w:r w:rsidRPr="005206EA">
        <w:rPr>
          <w:spacing w:val="-6"/>
        </w:rPr>
        <w:t>（裏）</w:t>
      </w:r>
    </w:p>
    <w:p w14:paraId="22B1D7FE" w14:textId="77777777" w:rsidR="009D708B" w:rsidRPr="005206EA" w:rsidRDefault="009D708B" w:rsidP="009D708B">
      <w:pPr>
        <w:spacing w:before="2"/>
        <w:rPr>
          <w:rFonts w:hAnsi="ＭＳ 明朝" w:cs="ＭＳ 明朝"/>
          <w:sz w:val="10"/>
          <w:szCs w:val="10"/>
        </w:rPr>
      </w:pPr>
    </w:p>
    <w:p w14:paraId="1BB7E772" w14:textId="77777777" w:rsidR="009D708B" w:rsidRPr="005206EA" w:rsidRDefault="00FD2838" w:rsidP="009D708B">
      <w:pPr>
        <w:spacing w:line="200" w:lineRule="atLeast"/>
        <w:ind w:left="239"/>
        <w:rPr>
          <w:rFonts w:hAnsi="ＭＳ 明朝" w:cs="ＭＳ 明朝"/>
          <w:sz w:val="20"/>
          <w:szCs w:val="20"/>
        </w:rPr>
      </w:pPr>
      <w:r>
        <w:pict w14:anchorId="65CF93B8">
          <v:group id="Group 54" o:spid="_x0000_s1174" style="width:405.55pt;height:611.7pt;mso-position-horizontal-relative:char;mso-position-vertical-relative:line" coordsize="8111,12234">
            <v:group id="Group 65" o:spid="_x0000_s1175" style="position:absolute;left:6;top:6;width:8100;height:2" coordorigin="6,6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Freeform 66" o:spid="_x0000_s1176" style="position:absolute;left:6;top:6;width:8100;height:2;visibility:visible;mso-wrap-style:square;v-text-anchor:top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" path="m,l8099,e" filled="f" strokeweight=".58pt">
                <v:path arrowok="t" o:connecttype="custom" o:connectlocs="0,0;8099,0" o:connectangles="0,0"/>
              </v:shape>
            </v:group>
            <v:group id="Group 63" o:spid="_x0000_s1177" style="position:absolute;left:11;top:11;width:2;height:12213" coordorigin="11,11" coordsize="2,1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shape id="Freeform 64" o:spid="_x0000_s1178" style="position:absolute;left:11;top:11;width:2;height:12213;visibility:visible;mso-wrap-style:square;v-text-anchor:top" coordsize="2,1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" path="m,l,12212e" filled="f" strokeweight=".58pt">
                <v:path arrowok="t" o:connecttype="custom" o:connectlocs="0,11;0,12223" o:connectangles="0,0"/>
              </v:shape>
            </v:group>
            <v:group id="Group 61" o:spid="_x0000_s1179" style="position:absolute;left:8100;top:11;width:2;height:12213" coordorigin="8100,11" coordsize="2,1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shape id="Freeform 62" o:spid="_x0000_s1180" style="position:absolute;left:8100;top:11;width:2;height:12213;visibility:visible;mso-wrap-style:square;v-text-anchor:top" coordsize="2,1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" path="m,l,12212e" filled="f" strokeweight=".58pt">
                <v:path arrowok="t" o:connecttype="custom" o:connectlocs="0,11;0,12223" o:connectangles="0,0"/>
              </v:shape>
            </v:group>
            <v:group id="Group 59" o:spid="_x0000_s1181" style="position:absolute;left:6;top:6117;width:8100;height:2" coordorigin="6,6117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 id="Freeform 60" o:spid="_x0000_s1182" style="position:absolute;left:6;top:6117;width:8100;height:2;visibility:visible;mso-wrap-style:square;v-text-anchor:top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" path="m,l8099,e" filled="f" strokeweight=".58pt">
                <v:path arrowok="t" o:connecttype="custom" o:connectlocs="0,0;8099,0" o:connectangles="0,0"/>
              </v:shape>
            </v:group>
            <v:group id="Group 55" o:spid="_x0000_s1183" style="position:absolute;left:6;top:12228;width:8100;height:2" coordorigin="6,12228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Freeform 58" o:spid="_x0000_s1184" style="position:absolute;left:6;top:12228;width:8100;height:2;visibility:visible;mso-wrap-style:square;v-text-anchor:top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" path="m,l8099,e" filled="f" strokeweight=".20464mm">
                <v:path arrowok="t" o:connecttype="custom" o:connectlocs="0,0;8099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185" type="#_x0000_t202" style="position:absolute;left:11;top:6;width:8090;height: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<v:textbox style="mso-next-textbox:#Text Box 57" inset="0,0,0,0">
                  <w:txbxContent>
                    <w:p w14:paraId="449D6100" w14:textId="77777777" w:rsidR="009D708B" w:rsidRDefault="009D708B" w:rsidP="009D708B">
                      <w:pPr>
                        <w:spacing w:before="1"/>
                        <w:rPr>
                          <w:rFonts w:hAnsi="ＭＳ 明朝" w:cs="ＭＳ 明朝"/>
                          <w:sz w:val="16"/>
                          <w:szCs w:val="16"/>
                        </w:rPr>
                      </w:pPr>
                    </w:p>
                    <w:p w14:paraId="649F0C59" w14:textId="77777777" w:rsidR="009D708B" w:rsidRDefault="009D708B" w:rsidP="009D708B">
                      <w:pPr>
                        <w:ind w:left="98"/>
                        <w:rPr>
                          <w:rFonts w:hAnsi="ＭＳ 明朝" w:cs="ＭＳ 明朝"/>
                          <w:szCs w:val="21"/>
                        </w:rPr>
                      </w:pPr>
                      <w:proofErr w:type="spellStart"/>
                      <w:r>
                        <w:rPr>
                          <w:rFonts w:hAnsi="ＭＳ 明朝" w:cs="ＭＳ 明朝"/>
                          <w:spacing w:val="-8"/>
                          <w:szCs w:val="21"/>
                        </w:rPr>
                        <w:t>危険住宅平面図</w:t>
                      </w:r>
                      <w:proofErr w:type="spellEnd"/>
                    </w:p>
                  </w:txbxContent>
                </v:textbox>
              </v:shape>
              <v:shape id="Text Box 56" o:spid="_x0000_s1186" type="#_x0000_t202" style="position:absolute;left:11;top:6117;width:8090;height:6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<v:textbox style="mso-next-textbox:#Text Box 56" inset="0,0,0,0">
                  <w:txbxContent>
                    <w:p w14:paraId="39814DFE" w14:textId="77777777" w:rsidR="009D708B" w:rsidRDefault="009D708B" w:rsidP="009D708B">
                      <w:pPr>
                        <w:spacing w:before="1"/>
                        <w:rPr>
                          <w:rFonts w:hAnsi="ＭＳ 明朝" w:cs="ＭＳ 明朝"/>
                          <w:sz w:val="16"/>
                          <w:szCs w:val="16"/>
                        </w:rPr>
                      </w:pPr>
                    </w:p>
                    <w:p w14:paraId="3099C96A" w14:textId="77777777" w:rsidR="009D708B" w:rsidRDefault="009D708B" w:rsidP="009D708B">
                      <w:pPr>
                        <w:ind w:left="98"/>
                        <w:rPr>
                          <w:rFonts w:hAnsi="ＭＳ 明朝" w:cs="ＭＳ 明朝"/>
                          <w:szCs w:val="21"/>
                        </w:rPr>
                      </w:pPr>
                      <w:proofErr w:type="spellStart"/>
                      <w:r>
                        <w:rPr>
                          <w:rFonts w:hAnsi="ＭＳ 明朝" w:cs="ＭＳ 明朝"/>
                          <w:spacing w:val="-9"/>
                          <w:szCs w:val="21"/>
                        </w:rPr>
                        <w:t>がけの状況（断面図</w:t>
                      </w:r>
                      <w:proofErr w:type="spellEnd"/>
                      <w:r>
                        <w:rPr>
                          <w:rFonts w:hAnsi="ＭＳ 明朝" w:cs="ＭＳ 明朝"/>
                          <w:spacing w:val="-9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B0608C3" w14:textId="79F80FB9" w:rsidR="00AC10A6" w:rsidRPr="005206EA" w:rsidRDefault="009D708B" w:rsidP="004303D0">
      <w:pPr>
        <w:pStyle w:val="a3"/>
        <w:spacing w:before="42"/>
        <w:ind w:left="226"/>
        <w:rPr>
          <w:rFonts w:cs="ＭＳ 明朝"/>
          <w:sz w:val="20"/>
          <w:szCs w:val="20"/>
          <w:lang w:eastAsia="ja-JP"/>
        </w:rPr>
      </w:pPr>
      <w:r w:rsidRPr="005206EA">
        <w:rPr>
          <w:spacing w:val="-10"/>
          <w:lang w:eastAsia="ja-JP"/>
        </w:rPr>
        <w:t>（注）適格条件欄及び地域地区欄は、該当する項目に○印を付してください。</w:t>
      </w:r>
    </w:p>
    <w:sectPr w:rsidR="00AC10A6" w:rsidRPr="005206EA">
      <w:pgSz w:w="11910" w:h="16840"/>
      <w:pgMar w:top="1580" w:right="1680" w:bottom="1200" w:left="16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5AC60" w14:textId="77777777" w:rsidR="00DB4216" w:rsidRDefault="00DB4216">
      <w:r>
        <w:separator/>
      </w:r>
    </w:p>
  </w:endnote>
  <w:endnote w:type="continuationSeparator" w:id="0">
    <w:p w14:paraId="6D885771" w14:textId="77777777" w:rsidR="00DB4216" w:rsidRDefault="00D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B77D" w14:textId="77777777" w:rsidR="000A02BD" w:rsidRDefault="000A0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53D2" w14:textId="77777777" w:rsidR="00DB4216" w:rsidRDefault="00DB421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4431" w14:textId="77777777" w:rsidR="000A02BD" w:rsidRDefault="000A0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A894" w14:textId="77777777" w:rsidR="00DB4216" w:rsidRDefault="00DB4216">
      <w:r>
        <w:separator/>
      </w:r>
    </w:p>
  </w:footnote>
  <w:footnote w:type="continuationSeparator" w:id="0">
    <w:p w14:paraId="0FE50379" w14:textId="77777777" w:rsidR="00DB4216" w:rsidRDefault="00DB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AD38" w14:textId="77777777" w:rsidR="000A02BD" w:rsidRDefault="000A02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2765" w14:textId="77777777" w:rsidR="000A02BD" w:rsidRDefault="000A02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226A" w14:textId="77777777" w:rsidR="000A02BD" w:rsidRDefault="000A0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203"/>
  <w:drawingGridVerticalSpacing w:val="21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A6"/>
    <w:rsid w:val="000A02BD"/>
    <w:rsid w:val="001233CF"/>
    <w:rsid w:val="002418E6"/>
    <w:rsid w:val="002A4903"/>
    <w:rsid w:val="002D4AA4"/>
    <w:rsid w:val="003066D1"/>
    <w:rsid w:val="00371FB2"/>
    <w:rsid w:val="003A02E8"/>
    <w:rsid w:val="004070DC"/>
    <w:rsid w:val="004303D0"/>
    <w:rsid w:val="00431082"/>
    <w:rsid w:val="00435C7A"/>
    <w:rsid w:val="00437964"/>
    <w:rsid w:val="00447641"/>
    <w:rsid w:val="005206EA"/>
    <w:rsid w:val="0068775C"/>
    <w:rsid w:val="006B160B"/>
    <w:rsid w:val="00744A2A"/>
    <w:rsid w:val="00785077"/>
    <w:rsid w:val="008C38E0"/>
    <w:rsid w:val="00966A56"/>
    <w:rsid w:val="009B717F"/>
    <w:rsid w:val="009D708B"/>
    <w:rsid w:val="00AC10A6"/>
    <w:rsid w:val="00AE0836"/>
    <w:rsid w:val="00AE6FFC"/>
    <w:rsid w:val="00B42C3D"/>
    <w:rsid w:val="00B47FF2"/>
    <w:rsid w:val="00B83AFC"/>
    <w:rsid w:val="00C25894"/>
    <w:rsid w:val="00CA741C"/>
    <w:rsid w:val="00D6752F"/>
    <w:rsid w:val="00DB4216"/>
    <w:rsid w:val="00E7451B"/>
    <w:rsid w:val="00ED1E61"/>
    <w:rsid w:val="00F114CE"/>
    <w:rsid w:val="00FD283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4B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6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306"/>
    </w:pPr>
    <w:rPr>
      <w:rFonts w:hAnsi="ＭＳ 明朝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641"/>
  </w:style>
  <w:style w:type="paragraph" w:styleId="a7">
    <w:name w:val="footer"/>
    <w:basedOn w:val="a"/>
    <w:link w:val="a8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641"/>
  </w:style>
  <w:style w:type="table" w:customStyle="1" w:styleId="TableNormal1">
    <w:name w:val="Table Normal1"/>
    <w:uiPriority w:val="2"/>
    <w:semiHidden/>
    <w:unhideWhenUsed/>
    <w:qFormat/>
    <w:rsid w:val="00AE0836"/>
    <w:rPr>
      <w:rFonts w:ascii="Calibri" w:eastAsia="ＭＳ 明朝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2022-06-23T04:35:00Z</dcterms:created>
  <dcterms:modified xsi:type="dcterms:W3CDTF">2025-02-06T02:31:00Z</dcterms:modified>
</cp:coreProperties>
</file>